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7D1C" w14:textId="77777777" w:rsidR="006E0C76" w:rsidRPr="00FA5C02" w:rsidRDefault="006E0C76" w:rsidP="00112CCC">
      <w:pPr>
        <w:spacing w:after="0" w:line="240" w:lineRule="auto"/>
        <w:jc w:val="right"/>
        <w:rPr>
          <w:rStyle w:val="af6"/>
          <w:lang w:val="en-US"/>
        </w:rPr>
      </w:pPr>
    </w:p>
    <w:p w14:paraId="66EFFB6F" w14:textId="00B3DA56" w:rsidR="00D07C3E" w:rsidRPr="000C4D12" w:rsidRDefault="00D07C3E" w:rsidP="00E97D31">
      <w:pPr>
        <w:tabs>
          <w:tab w:val="left" w:pos="77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1F8DD0EE" w14:textId="77777777" w:rsidR="00112CCC" w:rsidRPr="000C4D12" w:rsidRDefault="00112CCC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1E94FAC0" w14:textId="77777777" w:rsidR="00112CCC" w:rsidRPr="000C4D12" w:rsidRDefault="00112CCC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54646BBE" w14:textId="77777777" w:rsidR="00D07C3E" w:rsidRPr="000C4D12" w:rsidRDefault="00D07C3E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14:paraId="2B86499E" w14:textId="77777777" w:rsidR="007F7456" w:rsidRPr="000C4D12" w:rsidRDefault="007F7456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0C4D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Ақтөбе облысы</w:t>
      </w:r>
    </w:p>
    <w:p w14:paraId="59C2F3F6" w14:textId="70035931" w:rsidR="007F7456" w:rsidRPr="000C4D12" w:rsidRDefault="007F7456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0C4D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Ақтөбе қаласы «№</w:t>
      </w:r>
      <w:r w:rsidR="00585EF3" w:rsidRPr="000C4D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37</w:t>
      </w:r>
      <w:r w:rsidRPr="000C4D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 xml:space="preserve"> орта мекте</w:t>
      </w:r>
      <w:r w:rsidR="00AE321D" w:rsidRPr="000C4D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бі</w:t>
      </w:r>
      <w:r w:rsidRPr="000C4D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>»</w:t>
      </w:r>
    </w:p>
    <w:p w14:paraId="2715FBBC" w14:textId="77777777" w:rsidR="007F7456" w:rsidRPr="000C4D12" w:rsidRDefault="007F7456" w:rsidP="007F74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  <w:r w:rsidRPr="000C4D1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  <w:t xml:space="preserve">Коммуналдық мемлекеттік мекемесі </w:t>
      </w:r>
    </w:p>
    <w:p w14:paraId="11672D32" w14:textId="77777777" w:rsidR="00DF5381" w:rsidRPr="000C4D12" w:rsidRDefault="00DF5381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kk-KZ" w:eastAsia="ru-RU"/>
        </w:rPr>
      </w:pPr>
    </w:p>
    <w:p w14:paraId="5D0D43F1" w14:textId="77777777" w:rsidR="004662E9" w:rsidRPr="000C4D12" w:rsidRDefault="004662E9" w:rsidP="00AE3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14:paraId="60F467CA" w14:textId="77777777" w:rsidR="004662E9" w:rsidRPr="000C4D12" w:rsidRDefault="004662E9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14:paraId="1B3E9829" w14:textId="77777777" w:rsidR="007F7456" w:rsidRPr="000C4D12" w:rsidRDefault="002A1DBA" w:rsidP="00112C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0C4D12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20</w:t>
      </w:r>
      <w:r w:rsidR="00585EF3" w:rsidRPr="000C4D12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20</w:t>
      </w:r>
      <w:r w:rsidRPr="000C4D12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-</w:t>
      </w:r>
      <w:r w:rsidR="007F7456" w:rsidRPr="000C4D12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2023</w:t>
      </w:r>
      <w:r w:rsidR="004F11BF" w:rsidRPr="000C4D12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 xml:space="preserve"> жылдарға арналған</w:t>
      </w:r>
    </w:p>
    <w:p w14:paraId="4B602653" w14:textId="77777777" w:rsidR="007F7456" w:rsidRPr="000C4D12" w:rsidRDefault="007F7456" w:rsidP="00112C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</w:pPr>
      <w:r w:rsidRPr="000C4D12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ДАМУ  ЖОСПАРЫ</w:t>
      </w:r>
    </w:p>
    <w:p w14:paraId="42AB184B" w14:textId="77777777" w:rsidR="004662E9" w:rsidRPr="000C4D12" w:rsidRDefault="004662E9" w:rsidP="00112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14:paraId="38CFBC6E" w14:textId="77777777" w:rsidR="004B6A75" w:rsidRPr="000C4D12" w:rsidRDefault="004B6A75" w:rsidP="00112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14:paraId="147C90DF" w14:textId="77777777" w:rsidR="004662E9" w:rsidRPr="000C4D12" w:rsidRDefault="004662E9" w:rsidP="00112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14:paraId="09CE6460" w14:textId="77777777" w:rsidR="004662E9" w:rsidRPr="000C4D12" w:rsidRDefault="004662E9" w:rsidP="00112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14:paraId="4DED748A" w14:textId="77777777" w:rsidR="004662E9" w:rsidRPr="000C4D12" w:rsidRDefault="004662E9" w:rsidP="00112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14:paraId="299CBEC8" w14:textId="77777777" w:rsidR="004662E9" w:rsidRPr="000C4D12" w:rsidRDefault="004662E9" w:rsidP="00112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14:paraId="7D4FC0AA" w14:textId="77777777" w:rsidR="00403F5E" w:rsidRPr="000C4D12" w:rsidRDefault="00403F5E" w:rsidP="00112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14:paraId="75C10DAC" w14:textId="77777777" w:rsidR="00403F5E" w:rsidRPr="000C4D12" w:rsidRDefault="00403F5E" w:rsidP="00112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14:paraId="0A367FEA" w14:textId="4B81A270" w:rsidR="00403F5E" w:rsidRPr="000C4D12" w:rsidRDefault="00403F5E" w:rsidP="000673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14:paraId="4741836B" w14:textId="375B8CD1" w:rsidR="00AE321D" w:rsidRPr="000C4D12" w:rsidRDefault="00AE321D" w:rsidP="000673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14:paraId="4E360BCF" w14:textId="0A6FF4E5" w:rsidR="00AE321D" w:rsidRPr="000C4D12" w:rsidRDefault="00AE321D" w:rsidP="000673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14:paraId="0412AFDD" w14:textId="77777777" w:rsidR="00AE321D" w:rsidRPr="000C4D12" w:rsidRDefault="00AE321D" w:rsidP="000673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14:paraId="67D5F45E" w14:textId="77777777" w:rsidR="004662E9" w:rsidRPr="000C4D12" w:rsidRDefault="00174B3C" w:rsidP="00403F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C4D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Ақтөбе қаласы </w:t>
      </w:r>
      <w:r w:rsidR="004662E9" w:rsidRPr="000C4D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20</w:t>
      </w:r>
      <w:r w:rsidR="00585EF3" w:rsidRPr="000C4D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20</w:t>
      </w:r>
      <w:r w:rsidRPr="000C4D1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 жыл</w:t>
      </w:r>
    </w:p>
    <w:p w14:paraId="160CBB7A" w14:textId="77777777" w:rsidR="00403F5E" w:rsidRPr="000C4D12" w:rsidRDefault="00403F5E" w:rsidP="003527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</w:p>
    <w:p w14:paraId="37A9E267" w14:textId="77777777" w:rsidR="00403F5E" w:rsidRPr="000C4D12" w:rsidRDefault="00403F5E" w:rsidP="003527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0B5F522D" w14:textId="77777777" w:rsidR="00403F5E" w:rsidRPr="000C4D12" w:rsidRDefault="00403F5E" w:rsidP="003527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62E04A22" w14:textId="77777777" w:rsidR="004662E9" w:rsidRPr="000C4D12" w:rsidRDefault="005B013C" w:rsidP="00403F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МАЗМҰНЫ</w:t>
      </w:r>
    </w:p>
    <w:p w14:paraId="5188E69F" w14:textId="77777777" w:rsidR="004662E9" w:rsidRPr="000C4D12" w:rsidRDefault="004662E9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0C044DA9" w14:textId="77777777" w:rsidR="004662E9" w:rsidRPr="000C4D12" w:rsidRDefault="004662E9" w:rsidP="00112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1C241574" w14:textId="77777777" w:rsidR="004662E9" w:rsidRPr="000C4D12" w:rsidRDefault="005B013C" w:rsidP="00087E9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КІРІСПЕ</w:t>
      </w:r>
      <w:r w:rsidR="00653366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……………</w:t>
      </w:r>
      <w:r w:rsidR="004662E9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……………………………………………………</w:t>
      </w:r>
    </w:p>
    <w:p w14:paraId="2F57BA70" w14:textId="77777777" w:rsidR="004662E9" w:rsidRPr="000C4D12" w:rsidRDefault="004662E9" w:rsidP="00653366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53983679" w14:textId="77777777" w:rsidR="004662E9" w:rsidRPr="000C4D12" w:rsidRDefault="003D670D" w:rsidP="00087E9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БАҒДАРЛАМА  ПАСПОРТЫ</w:t>
      </w:r>
      <w:r w:rsidR="004662E9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………………………………………</w:t>
      </w:r>
      <w:r w:rsidR="00E654CB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……</w:t>
      </w:r>
      <w:r w:rsidR="004662E9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…</w:t>
      </w:r>
      <w:r w:rsidR="00E654CB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…</w:t>
      </w:r>
    </w:p>
    <w:p w14:paraId="116EAD5B" w14:textId="77777777" w:rsidR="004662E9" w:rsidRPr="000C4D12" w:rsidRDefault="004662E9" w:rsidP="00653366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5DFD3707" w14:textId="77777777" w:rsidR="004662E9" w:rsidRPr="000C4D12" w:rsidRDefault="005B013C" w:rsidP="00087E9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МЕКТЕП ЖӨНІНДЕ АҚПАРАТТЫҚ АНЫҚТАМА</w:t>
      </w:r>
      <w:r w:rsidR="00653366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……………</w:t>
      </w:r>
      <w:r w:rsidR="004662E9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…………</w:t>
      </w:r>
      <w:r w:rsidR="00E654CB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..</w:t>
      </w:r>
      <w:r w:rsidR="004662E9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…</w:t>
      </w:r>
    </w:p>
    <w:p w14:paraId="5634DF82" w14:textId="77777777" w:rsidR="004662E9" w:rsidRPr="000C4D12" w:rsidRDefault="004662E9" w:rsidP="00653366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456F6182" w14:textId="77777777" w:rsidR="004662E9" w:rsidRPr="000C4D12" w:rsidRDefault="005B013C" w:rsidP="00087E9D">
      <w:pPr>
        <w:pStyle w:val="a7"/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АҒЫМДАҒЫ МЕКТЕП ЖАҒДАЙЫНА ТАЛДАУ.</w:t>
      </w:r>
      <w:r w:rsidR="004662E9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SWOT – АНАЛИЗ………………</w:t>
      </w:r>
      <w:r w:rsidR="001C6263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……..</w:t>
      </w:r>
      <w:r w:rsidR="004662E9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…</w:t>
      </w:r>
      <w:r w:rsidR="00E654CB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………………………………………</w:t>
      </w:r>
      <w:r w:rsidR="004662E9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……</w:t>
      </w:r>
    </w:p>
    <w:p w14:paraId="5CFC858D" w14:textId="77777777" w:rsidR="00253A1A" w:rsidRPr="000C4D12" w:rsidRDefault="00253A1A" w:rsidP="00653366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5E9C5D72" w14:textId="77777777" w:rsidR="00253A1A" w:rsidRPr="000C4D12" w:rsidRDefault="005B013C" w:rsidP="00087E9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МЕКТЕПТІҢ ДАМУ БАҒДАРЛАМАСЫ</w:t>
      </w:r>
      <w:r w:rsidR="00E654CB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…………………………………..</w:t>
      </w:r>
    </w:p>
    <w:p w14:paraId="2FB9B57B" w14:textId="77777777" w:rsidR="00253A1A" w:rsidRPr="000C4D12" w:rsidRDefault="00253A1A" w:rsidP="00653366">
      <w:pPr>
        <w:pStyle w:val="a7"/>
        <w:tabs>
          <w:tab w:val="left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02740C13" w14:textId="77777777" w:rsidR="006C2BDB" w:rsidRPr="000C4D12" w:rsidRDefault="005B013C" w:rsidP="00087E9D">
      <w:pPr>
        <w:pStyle w:val="a7"/>
        <w:numPr>
          <w:ilvl w:val="1"/>
          <w:numId w:val="1"/>
        </w:numPr>
        <w:tabs>
          <w:tab w:val="left" w:pos="426"/>
          <w:tab w:val="left" w:pos="993"/>
          <w:tab w:val="left" w:pos="1276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Мектептің даму бағдарламасын болжау</w:t>
      </w:r>
      <w:r w:rsidR="006C2BDB" w:rsidRPr="000C4D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p w14:paraId="38FFE6F5" w14:textId="77777777" w:rsidR="006C2BDB" w:rsidRPr="000C4D12" w:rsidRDefault="006C2BDB" w:rsidP="006C2BDB">
      <w:pPr>
        <w:pStyle w:val="a7"/>
        <w:tabs>
          <w:tab w:val="left" w:pos="426"/>
          <w:tab w:val="left" w:pos="993"/>
          <w:tab w:val="left" w:pos="1276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C4C055F" w14:textId="77777777" w:rsidR="006C2BDB" w:rsidRPr="000C4D12" w:rsidRDefault="005B013C" w:rsidP="00087E9D">
      <w:pPr>
        <w:pStyle w:val="a7"/>
        <w:numPr>
          <w:ilvl w:val="2"/>
          <w:numId w:val="1"/>
        </w:numPr>
        <w:tabs>
          <w:tab w:val="left" w:pos="426"/>
          <w:tab w:val="left" w:pos="993"/>
          <w:tab w:val="left" w:pos="1276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Ішінара білім беру процесін</w:t>
      </w:r>
      <w:r w:rsidR="00403F5E" w:rsidRPr="000C4D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C4D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дамыту</w:t>
      </w:r>
      <w:r w:rsidR="006C2BDB" w:rsidRPr="000C4D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…………………………</w:t>
      </w:r>
    </w:p>
    <w:p w14:paraId="1B76D91E" w14:textId="77777777" w:rsidR="006C2BDB" w:rsidRPr="000C4D12" w:rsidRDefault="006C2BDB" w:rsidP="006C2BDB">
      <w:pPr>
        <w:pStyle w:val="a7"/>
        <w:tabs>
          <w:tab w:val="left" w:pos="426"/>
          <w:tab w:val="left" w:pos="993"/>
          <w:tab w:val="left" w:pos="1276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97411F1" w14:textId="77777777" w:rsidR="00253A1A" w:rsidRPr="000C4D12" w:rsidRDefault="005B013C" w:rsidP="00087E9D">
      <w:pPr>
        <w:pStyle w:val="a7"/>
        <w:numPr>
          <w:ilvl w:val="2"/>
          <w:numId w:val="1"/>
        </w:numPr>
        <w:tabs>
          <w:tab w:val="left" w:pos="426"/>
          <w:tab w:val="left" w:pos="993"/>
          <w:tab w:val="left" w:pos="1276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Материалдық-техникалық</w:t>
      </w:r>
      <w:r w:rsidR="00403F5E" w:rsidRPr="000C4D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C4D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базаны</w:t>
      </w:r>
      <w:r w:rsidR="00403F5E" w:rsidRPr="000C4D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0C4D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ішінара дамыту</w:t>
      </w:r>
      <w:r w:rsidR="00935AC0" w:rsidRPr="000C4D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……….………………</w:t>
      </w:r>
      <w:r w:rsidR="00E654CB" w:rsidRPr="000C4D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……</w:t>
      </w:r>
      <w:r w:rsidR="006C2BDB" w:rsidRPr="000C4D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………………………………………..</w:t>
      </w:r>
      <w:r w:rsidR="00E654CB" w:rsidRPr="000C4D1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14:paraId="34E10D50" w14:textId="77777777" w:rsidR="00253A1A" w:rsidRPr="000C4D12" w:rsidRDefault="00253A1A" w:rsidP="00653366">
      <w:pPr>
        <w:pStyle w:val="a7"/>
        <w:tabs>
          <w:tab w:val="left" w:pos="426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38C889D5" w14:textId="0C12C656" w:rsidR="00BD1FC0" w:rsidRPr="000C4D12" w:rsidRDefault="00403F5E" w:rsidP="00505F3A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</w:t>
      </w:r>
      <w:r w:rsidR="00505F3A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5.1.3</w:t>
      </w:r>
      <w:r w:rsidR="005B013C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Бағдарламаны</w:t>
      </w:r>
      <w:r w:rsidR="00AE321D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B013C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жүзеге</w:t>
      </w:r>
      <w:r w:rsidR="00AE321D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B013C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асыруға</w:t>
      </w:r>
      <w:r w:rsidR="00AE321D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B013C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бағытталған</w:t>
      </w:r>
      <w:r w:rsidR="00AE321D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B013C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стратегиялық</w:t>
      </w:r>
      <w:r w:rsidR="00AE321D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5B013C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бағыттар, мақсаттар, міндеттер мен іс-шаралар</w:t>
      </w:r>
      <w:r w:rsidR="0002179C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………</w:t>
      </w:r>
      <w:r w:rsidR="00BD1FC0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………………….</w:t>
      </w:r>
    </w:p>
    <w:p w14:paraId="005C8D12" w14:textId="77777777" w:rsidR="00BD1FC0" w:rsidRPr="000C4D12" w:rsidRDefault="00BD1FC0" w:rsidP="005B013C">
      <w:p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799C9319" w14:textId="37604C8F" w:rsidR="004662E9" w:rsidRPr="000C4D12" w:rsidRDefault="005B013C" w:rsidP="005B013C">
      <w:pPr>
        <w:pStyle w:val="a7"/>
        <w:numPr>
          <w:ilvl w:val="2"/>
          <w:numId w:val="1"/>
        </w:numPr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Бағдарламаны жүзеге асырудағы критери</w:t>
      </w:r>
      <w:r w:rsidR="00AE321D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й</w:t>
      </w:r>
      <w:r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мен нәтиже көрсеткіштері</w:t>
      </w:r>
      <w:r w:rsidR="00653366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……</w:t>
      </w:r>
      <w:r w:rsidR="0002686E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…</w:t>
      </w:r>
      <w:r w:rsidR="00E654CB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……………………………………………………</w:t>
      </w:r>
    </w:p>
    <w:p w14:paraId="06C422B1" w14:textId="77777777" w:rsidR="004662E9" w:rsidRPr="000C4D12" w:rsidRDefault="004662E9" w:rsidP="00653366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2D73A4DD" w14:textId="77777777" w:rsidR="004662E9" w:rsidRPr="000C4D12" w:rsidRDefault="005B013C" w:rsidP="00087E9D">
      <w:pPr>
        <w:pStyle w:val="a7"/>
        <w:numPr>
          <w:ilvl w:val="0"/>
          <w:numId w:val="1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ДАМУ БАҒДАРЛАМАСЫ АЯСЫНДА МЕКТЕПТІҢ МАТЕРИАЛДЫҚ-ТЕХНИКАЛЫҚ БАЗАСЫН НЫҒАЙТУ МЕН </w:t>
      </w:r>
      <w:r w:rsidR="00CF21F2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ДАМЫТУ БАРЫСЫНДА ҚАРЖЫЛЫҚ ҚАМТАМАСЫЗ ЕТУ </w:t>
      </w:r>
      <w:r w:rsidR="00527CE6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………………………….</w:t>
      </w:r>
      <w:r w:rsidR="00733C65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..</w:t>
      </w:r>
      <w:r w:rsidR="004662E9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…</w:t>
      </w:r>
      <w:r w:rsidR="006C2BDB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………………..</w:t>
      </w:r>
    </w:p>
    <w:p w14:paraId="48886D7A" w14:textId="77777777" w:rsidR="004662E9" w:rsidRPr="000C4D12" w:rsidRDefault="004662E9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34DCCE31" w14:textId="77777777" w:rsidR="004662E9" w:rsidRPr="000C4D12" w:rsidRDefault="004662E9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15DF04B8" w14:textId="77777777" w:rsidR="004662E9" w:rsidRPr="000C4D12" w:rsidRDefault="004662E9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27C4D54C" w14:textId="77777777" w:rsidR="004662E9" w:rsidRPr="000C4D12" w:rsidRDefault="004662E9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45377EE7" w14:textId="77777777" w:rsidR="004662E9" w:rsidRPr="000C4D12" w:rsidRDefault="004662E9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7D0C49E4" w14:textId="77777777" w:rsidR="004662E9" w:rsidRPr="000C4D12" w:rsidRDefault="004662E9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5B7BB832" w14:textId="77777777" w:rsidR="00505F3A" w:rsidRPr="000C4D12" w:rsidRDefault="00505F3A" w:rsidP="00505F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3456467C" w14:textId="77777777" w:rsidR="004662E9" w:rsidRPr="000C4D12" w:rsidRDefault="006C2BDB" w:rsidP="00505F3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</w:t>
      </w:r>
      <w:r w:rsidR="00153EE3"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. КІРІСПЕ</w:t>
      </w:r>
    </w:p>
    <w:p w14:paraId="6CDAC13C" w14:textId="77777777" w:rsidR="00112CCC" w:rsidRPr="000C4D12" w:rsidRDefault="00112CCC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1F3411DC" w14:textId="59371A0F" w:rsidR="006E4EA4" w:rsidRPr="000C4D12" w:rsidRDefault="006809A9" w:rsidP="00112C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Бұл даму бағдарламасы (ары қарай-бағдарлама) «№</w:t>
      </w:r>
      <w:r w:rsidR="00585EF3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37</w:t>
      </w:r>
      <w:r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орта мекте</w:t>
      </w:r>
      <w:r w:rsidR="00AE321D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бі</w:t>
      </w:r>
      <w:r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 КММ-нің 2023 жылға дейінгі </w:t>
      </w:r>
      <w:r w:rsidR="00D5717A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негізігі бағыттары мен даму жолдарын айқындайтын </w:t>
      </w:r>
      <w:r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стра</w:t>
      </w:r>
      <w:r w:rsidR="00D5717A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тегиялық құжат болып есептеледі</w:t>
      </w:r>
      <w:r w:rsidR="00F1307B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D5717A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оқу-тәрбие жұмысы жүйесіндегі инновациялық өзгерістер мен педагогикалық процесті әдістемелік көмек және мамандармен қамтамасыз етуді ұйымдастыру ерекшеліктері</w:t>
      </w:r>
      <w:r w:rsidR="00F1307B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="00D5717A"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негізгі жоспарланған жетістікке жету. </w:t>
      </w:r>
    </w:p>
    <w:p w14:paraId="2B9DF087" w14:textId="77777777" w:rsidR="00816ACA" w:rsidRPr="000C4D12" w:rsidRDefault="006E4EA4" w:rsidP="00112C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Берілген тарауда Бағдарламаның қысқаша сипаттамасы мен мазмұны негізгі мақсаты көрініс табады </w:t>
      </w:r>
    </w:p>
    <w:p w14:paraId="4431F3C1" w14:textId="77777777" w:rsidR="002D3F70" w:rsidRPr="000C4D12" w:rsidRDefault="002D3F70" w:rsidP="00AE3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4B6106E2" w14:textId="77777777" w:rsidR="004662E9" w:rsidRPr="000C4D12" w:rsidRDefault="006C2BDB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</w:t>
      </w:r>
      <w:r w:rsidR="006E4EA4"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. БАҒДАРЛАМА ПАСПОРТЫ</w:t>
      </w:r>
    </w:p>
    <w:p w14:paraId="6451E8C9" w14:textId="77777777" w:rsidR="002C305B" w:rsidRPr="000C4D12" w:rsidRDefault="002C305B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ED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11981"/>
      </w:tblGrid>
      <w:tr w:rsidR="00A224D1" w:rsidRPr="007538DC" w14:paraId="2578743E" w14:textId="77777777" w:rsidTr="00DC484A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5C5B4F" w14:textId="77777777" w:rsidR="00A224D1" w:rsidRPr="002A05E2" w:rsidRDefault="001C29C9" w:rsidP="001C29C9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Бағдарлама жасау үшін негіз </w:t>
            </w:r>
          </w:p>
        </w:tc>
        <w:tc>
          <w:tcPr>
            <w:tcW w:w="1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27BBF1" w14:textId="77777777" w:rsidR="001C29C9" w:rsidRPr="002A05E2" w:rsidRDefault="001C29C9" w:rsidP="00585EF3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2015ж 25 желтоқсандағы Д.Н.Назарбаеваның Қазақстан Республикасы Премьер-Министр орынбасарының жиналыс барысындағы  тапсырмасы</w:t>
            </w:r>
            <w:r w:rsidR="00585EF3" w:rsidRPr="002A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1661E904" w14:textId="1536E04C" w:rsidR="00585EF3" w:rsidRPr="002A05E2" w:rsidRDefault="00585EF3" w:rsidP="00585EF3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Республикасында білім беруді жəне ғылымды дамытудың 2020 – 2025 жылдарға арналған мемлекеттік бағдарламасы</w:t>
            </w:r>
            <w:r w:rsidR="00D20FD6"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14:paraId="4534F779" w14:textId="77777777" w:rsidR="003A5206" w:rsidRPr="002A05E2" w:rsidRDefault="001C29C9" w:rsidP="00403F5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«Білім</w:t>
            </w:r>
            <w:r w:rsidR="00585EF3" w:rsidRPr="002A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2A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туралы</w:t>
            </w:r>
            <w:r w:rsidR="003A5206" w:rsidRPr="002A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2A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заң</w:t>
            </w:r>
            <w:r w:rsidR="003A5206" w:rsidRPr="002A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1C06BF91" w14:textId="75476DF1" w:rsidR="003A5206" w:rsidRPr="002A05E2" w:rsidRDefault="001C29C9" w:rsidP="00403F5E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« Тіл</w:t>
            </w:r>
            <w:r w:rsidR="00585EF3" w:rsidRPr="002A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2A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туралы</w:t>
            </w:r>
            <w:r w:rsidR="003A5206" w:rsidRPr="002A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»</w:t>
            </w:r>
            <w:r w:rsidRPr="002A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 заң</w:t>
            </w:r>
            <w:r w:rsidR="00D20FD6" w:rsidRPr="002A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;</w:t>
            </w:r>
          </w:p>
          <w:p w14:paraId="49EFD2A6" w14:textId="5051A871" w:rsidR="00B345A3" w:rsidRPr="002A05E2" w:rsidRDefault="00B345A3" w:rsidP="003A520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Білім беру ұйымдарындағы типтік ережелер ( бастауыш, негізгі орта және  жалпы орта білім)</w:t>
            </w:r>
            <w:r w:rsidR="00D20FD6" w:rsidRPr="002A05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14:paraId="10711442" w14:textId="6F19F68C" w:rsidR="00B345A3" w:rsidRPr="002A05E2" w:rsidRDefault="00B345A3" w:rsidP="003A520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2013ж 17 қыркүйектегі №375 бұйрығы. ҚР Әділет министрлігінде №8827 2013ж 18 қазан</w:t>
            </w:r>
            <w:r w:rsidR="00D20FD6" w:rsidRPr="002A05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14:paraId="5D22D54F" w14:textId="77777777" w:rsidR="003A5206" w:rsidRPr="002A05E2" w:rsidRDefault="00B345A3" w:rsidP="003A520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</w:t>
            </w:r>
            <w:r w:rsidR="003A5206" w:rsidRPr="002A05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№</w:t>
            </w:r>
            <w:r w:rsidR="00585EF3" w:rsidRPr="002A05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37</w:t>
            </w:r>
            <w:r w:rsidRPr="002A05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орта мекте</w:t>
            </w:r>
            <w:r w:rsidR="00585EF3" w:rsidRPr="002A05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бі</w:t>
            </w:r>
            <w:r w:rsidR="003A5206" w:rsidRPr="002A05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»</w:t>
            </w:r>
            <w:r w:rsidRPr="002A05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КММ жарғысы</w:t>
            </w:r>
            <w:r w:rsidR="003A5206" w:rsidRPr="002A05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14:paraId="5F3593EA" w14:textId="521453AB" w:rsidR="006D44B5" w:rsidRPr="002A05E2" w:rsidRDefault="00403F5E" w:rsidP="00AE321D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="00B345A3" w:rsidRPr="002A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Мектептің даму жоспарының аяқталуы </w:t>
            </w:r>
            <w:r w:rsidR="00A7716C" w:rsidRPr="002A05E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2023 жыл</w:t>
            </w:r>
            <w:r w:rsidR="00D20FD6" w:rsidRPr="002A05E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4662E9" w:rsidRPr="007538DC" w14:paraId="1D2729E9" w14:textId="77777777" w:rsidTr="00DC484A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102825" w14:textId="77777777" w:rsidR="004662E9" w:rsidRPr="002A05E2" w:rsidRDefault="00D6278A" w:rsidP="00D6278A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Бағдарлама мақсаты</w:t>
            </w:r>
          </w:p>
        </w:tc>
        <w:tc>
          <w:tcPr>
            <w:tcW w:w="1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E0E112" w14:textId="77777777" w:rsidR="006D44B5" w:rsidRPr="002A05E2" w:rsidRDefault="00585EF3" w:rsidP="00585EF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Оқушыларға берілетін білім мен ғылымның жаһандық бәсекеге қабілеттілігін арттыру және жалпыадамзаттық құндылықтар негізінде тұлғаны тәрбиелеу және оқыту</w:t>
            </w:r>
          </w:p>
        </w:tc>
      </w:tr>
      <w:tr w:rsidR="00DC484A" w:rsidRPr="007538DC" w14:paraId="3EE642CC" w14:textId="77777777" w:rsidTr="00DC484A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7F963B" w14:textId="77777777" w:rsidR="00DC484A" w:rsidRPr="002A05E2" w:rsidRDefault="00DC484A" w:rsidP="00DC484A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Бағдарлама</w:t>
            </w:r>
            <w:r w:rsidR="00A673D3" w:rsidRPr="002A0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2A0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t>міндеттері</w:t>
            </w:r>
          </w:p>
        </w:tc>
        <w:tc>
          <w:tcPr>
            <w:tcW w:w="1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B30CF4" w14:textId="77777777" w:rsidR="00DC484A" w:rsidRPr="002A05E2" w:rsidRDefault="00DC484A" w:rsidP="00DC484A">
            <w:pPr>
              <w:numPr>
                <w:ilvl w:val="0"/>
                <w:numId w:val="5"/>
              </w:numPr>
              <w:tabs>
                <w:tab w:val="clear" w:pos="720"/>
                <w:tab w:val="num" w:pos="144"/>
              </w:tabs>
              <w:spacing w:before="240" w:after="0" w:line="240" w:lineRule="auto"/>
              <w:ind w:left="144" w:hanging="1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Қазіргі қоғамда өмір сүруге дайын білімді, шығармашыл, бәсекеге қабілетті, дамыған ортада өмір сүруге бейім тұлға қалыптастыру. </w:t>
            </w:r>
          </w:p>
          <w:p w14:paraId="3704DD56" w14:textId="77777777" w:rsidR="00DC484A" w:rsidRPr="002A05E2" w:rsidRDefault="00DC484A" w:rsidP="00DC484A">
            <w:pPr>
              <w:numPr>
                <w:ilvl w:val="0"/>
                <w:numId w:val="5"/>
              </w:numPr>
              <w:tabs>
                <w:tab w:val="clear" w:pos="720"/>
                <w:tab w:val="num" w:pos="144"/>
              </w:tabs>
              <w:spacing w:after="0" w:line="240" w:lineRule="auto"/>
              <w:ind w:left="144" w:hanging="1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Мектеп бітірушілердің ақпараттық-технологиялық, коммуникативтік, жалпы</w:t>
            </w:r>
            <w:r w:rsidR="00A673D3"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мәдени құндылықтарын дамыту. </w:t>
            </w:r>
          </w:p>
          <w:p w14:paraId="50ABFDFD" w14:textId="77777777" w:rsidR="00DC484A" w:rsidRPr="002A05E2" w:rsidRDefault="00DC484A" w:rsidP="00DC484A">
            <w:pPr>
              <w:numPr>
                <w:ilvl w:val="0"/>
                <w:numId w:val="5"/>
              </w:numPr>
              <w:tabs>
                <w:tab w:val="clear" w:pos="720"/>
                <w:tab w:val="num" w:pos="144"/>
              </w:tabs>
              <w:spacing w:after="0" w:line="240" w:lineRule="auto"/>
              <w:ind w:left="144" w:hanging="18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Оқушыларды кәсіби өзін-өзі анықтай алу, 12-жылдық білімге кәсіпалды даярлау мен кәсіби білім алу мүмкіндігін кеңейту.</w:t>
            </w:r>
          </w:p>
          <w:p w14:paraId="713BB344" w14:textId="77777777" w:rsidR="00DC484A" w:rsidRPr="002A05E2" w:rsidRDefault="00DC484A" w:rsidP="00DC484A">
            <w:pPr>
              <w:numPr>
                <w:ilvl w:val="0"/>
                <w:numId w:val="5"/>
              </w:numPr>
              <w:tabs>
                <w:tab w:val="clear" w:pos="720"/>
                <w:tab w:val="num" w:pos="144"/>
              </w:tabs>
              <w:spacing w:after="0" w:line="240" w:lineRule="auto"/>
              <w:ind w:left="144" w:hanging="18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үшін психологиялық жайлылық қалыптастыру. </w:t>
            </w:r>
          </w:p>
          <w:p w14:paraId="1A59282C" w14:textId="77777777" w:rsidR="00DC484A" w:rsidRPr="002A05E2" w:rsidRDefault="00DC484A" w:rsidP="00DC484A">
            <w:pPr>
              <w:numPr>
                <w:ilvl w:val="0"/>
                <w:numId w:val="5"/>
              </w:numPr>
              <w:tabs>
                <w:tab w:val="clear" w:pos="720"/>
                <w:tab w:val="num" w:pos="144"/>
              </w:tabs>
              <w:spacing w:after="0" w:line="240" w:lineRule="auto"/>
              <w:ind w:left="144" w:hanging="18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Денсаулық сақтау аумағында:</w:t>
            </w:r>
          </w:p>
          <w:p w14:paraId="6966EC2F" w14:textId="77777777" w:rsidR="00DC484A" w:rsidRPr="002A05E2" w:rsidRDefault="00DC484A" w:rsidP="00DC484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оқу-тәрбие процесіне денсаулық сақтау технологияларын енгізу </w:t>
            </w:r>
          </w:p>
          <w:p w14:paraId="2C7FBCDD" w14:textId="77777777" w:rsidR="00DC484A" w:rsidRPr="002A05E2" w:rsidRDefault="00DC484A" w:rsidP="00DC484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 Оқушылардың салауатты өмір салты дағдыларын қалыптастыру </w:t>
            </w:r>
          </w:p>
          <w:p w14:paraId="3B7D3271" w14:textId="77777777" w:rsidR="00DC484A" w:rsidRPr="002A05E2" w:rsidRDefault="00DC484A" w:rsidP="00DC484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Мамандар</w:t>
            </w:r>
            <w:r w:rsidR="00A673D3" w:rsidRPr="002A05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A05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аумағы</w:t>
            </w:r>
            <w:r w:rsidR="00A673D3" w:rsidRPr="002A05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A05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бойынша:</w:t>
            </w:r>
          </w:p>
          <w:p w14:paraId="4D04EFD1" w14:textId="77777777" w:rsidR="00DC484A" w:rsidRPr="002A05E2" w:rsidRDefault="00DC484A" w:rsidP="00DC484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Педагогикалық ұжымды инновациялық жұмыстарды жалғастыруға ынталандыру;</w:t>
            </w:r>
          </w:p>
          <w:p w14:paraId="51710BCD" w14:textId="77777777" w:rsidR="00DC484A" w:rsidRPr="002A05E2" w:rsidRDefault="00DC484A" w:rsidP="00DC484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Педагог кадрлардың кәсіби шеберлігін дамытуға жаңа формалар қарастыру; </w:t>
            </w:r>
          </w:p>
          <w:p w14:paraId="78DEA05E" w14:textId="77777777" w:rsidR="00DC484A" w:rsidRPr="002A05E2" w:rsidRDefault="00DC484A" w:rsidP="00DC484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- ақпараттық технология бойынша барлық категориядағы қызметкерлердің біліктіліктерін арттыру. </w:t>
            </w:r>
          </w:p>
          <w:p w14:paraId="0FBB41BE" w14:textId="77777777" w:rsidR="00DC484A" w:rsidRPr="002A05E2" w:rsidRDefault="00DC484A" w:rsidP="00DC484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Білім беру жүйесін басқару бойынша:</w:t>
            </w:r>
          </w:p>
          <w:p w14:paraId="1DD5D8C9" w14:textId="77777777" w:rsidR="00DC484A" w:rsidRPr="002A05E2" w:rsidRDefault="00DC484A" w:rsidP="00DC484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білім беру ортасында корпоративтік басқару жүйесін жасау </w:t>
            </w:r>
          </w:p>
          <w:p w14:paraId="2FEA6ACA" w14:textId="77777777" w:rsidR="00DC484A" w:rsidRPr="002A05E2" w:rsidRDefault="00DC484A" w:rsidP="00DC484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 команда құру негізінде жеңілдететін орта құру;</w:t>
            </w:r>
          </w:p>
          <w:p w14:paraId="4F0FA412" w14:textId="77777777" w:rsidR="00DC484A" w:rsidRPr="002A05E2" w:rsidRDefault="00DC484A" w:rsidP="00DC484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Жеке білім беру мен мәдени қажеттіліктің дамуы мен  қалыптасу процесінде  оқушыларға қолдау көрсету мақсатында тьютерлік технологиясын  енгізу; </w:t>
            </w:r>
          </w:p>
          <w:p w14:paraId="26161477" w14:textId="77777777" w:rsidR="00DC484A" w:rsidRPr="002A05E2" w:rsidRDefault="00DC484A" w:rsidP="00DC484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Мектептің даму идеяларын жүзеге асыруға қабілетті басқару жүйесінің жаңа бағдарламасын енгізу; </w:t>
            </w:r>
          </w:p>
          <w:p w14:paraId="381BEF79" w14:textId="77777777" w:rsidR="00DC484A" w:rsidRPr="002A05E2" w:rsidRDefault="00DC484A" w:rsidP="00DC484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жаңа ұйымдастыру формаларын құру (қамқоршылық кеңес), олардың құзіреттілігін айқындау; </w:t>
            </w:r>
          </w:p>
          <w:p w14:paraId="22BED16C" w14:textId="77777777" w:rsidR="00DC484A" w:rsidRPr="002A05E2" w:rsidRDefault="00DC484A" w:rsidP="00DC484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білім беру мекемесінің ұйымдастыру структурасында (психологиялық, диагностикалық, ақпаратты-аналитикалық) қызметтерді дамыту және жақсарту; </w:t>
            </w:r>
          </w:p>
          <w:p w14:paraId="0D74D542" w14:textId="77777777" w:rsidR="00DC484A" w:rsidRPr="002A05E2" w:rsidRDefault="00DC484A" w:rsidP="00DC484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психологиялық-педагогикалық мониторинг жүйесін құру; </w:t>
            </w:r>
          </w:p>
          <w:p w14:paraId="56260138" w14:textId="77777777" w:rsidR="00DC484A" w:rsidRPr="002A05E2" w:rsidRDefault="00DC484A" w:rsidP="00DC484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жеке тұлға қалыптастыруда білім ролін жоғарылату; </w:t>
            </w:r>
          </w:p>
          <w:p w14:paraId="0B099CAF" w14:textId="77777777" w:rsidR="00DC484A" w:rsidRPr="002A05E2" w:rsidRDefault="00DC484A" w:rsidP="00DC484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білім беру процесінде оқушылардың әлеуметтік қорғалуын қамтамасыз ету; </w:t>
            </w:r>
          </w:p>
          <w:p w14:paraId="0ACCA92A" w14:textId="77777777" w:rsidR="00DC484A" w:rsidRPr="002A05E2" w:rsidRDefault="00DC484A" w:rsidP="00DC484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Мұғалімдерді ынталандыру жүйесін қалыптастыру, олардың қажеттіліктері мен білім беру қызметтерін мектептің қанағаттандыруы, оқушыларды ынталандыру, мұғалімдердің кәсіби деңгейі  жайлы ақпарат қорының болуы. </w:t>
            </w:r>
          </w:p>
          <w:p w14:paraId="68825D96" w14:textId="77777777" w:rsidR="00DC484A" w:rsidRPr="002A05E2" w:rsidRDefault="00DC484A" w:rsidP="00DC484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Материалдық-техникалық және қаражатпен қамтамасыз ету аумағы бойынша: </w:t>
            </w:r>
          </w:p>
          <w:p w14:paraId="6C4D3F92" w14:textId="77777777" w:rsidR="00DC484A" w:rsidRPr="002A05E2" w:rsidRDefault="00DC484A" w:rsidP="00DC484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қаржылық құралдардың қозғалысына бақылау және  жоспарлау тетігін әзірлеу; </w:t>
            </w:r>
          </w:p>
          <w:p w14:paraId="6A8CBC72" w14:textId="77777777" w:rsidR="00DC484A" w:rsidRPr="002A05E2" w:rsidRDefault="00DC484A" w:rsidP="00DC484A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-қаржыландырудың қосымша көздерін тарту ( бюджеттен тыс, демеушілік, ҰПО мен конкурстарға қатысу арқылы гранттар ұтып алу) </w:t>
            </w:r>
          </w:p>
          <w:p w14:paraId="34265DB9" w14:textId="77777777" w:rsidR="00DC484A" w:rsidRPr="002A05E2" w:rsidRDefault="00DC484A" w:rsidP="00DC484A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мекеменің даму қажеттілігіне сай  материалдық-техникалық базаны нығайту ( білім беру процесін компьютерлендіру, аудиовизуалды құралдарды алу, оқуға көрнекілік құралдармен қаматамасыз ету)  оқу кабинеттерінің жабдықтарын жаңа буынға сай жаңалау,  оқу кабинеттерін СанПиН ережелеріне сай жабдықтау </w:t>
            </w:r>
          </w:p>
        </w:tc>
      </w:tr>
      <w:tr w:rsidR="00DC484A" w:rsidRPr="002A05E2" w14:paraId="1F04D381" w14:textId="77777777" w:rsidTr="00DC484A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9D559E" w14:textId="77777777" w:rsidR="00DC484A" w:rsidRPr="002A05E2" w:rsidRDefault="00DC484A" w:rsidP="00DC484A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 w:eastAsia="ru-RU"/>
              </w:rPr>
              <w:lastRenderedPageBreak/>
              <w:t>Бағдарламаны жүзеге асыру мерзімі</w:t>
            </w:r>
          </w:p>
        </w:tc>
        <w:tc>
          <w:tcPr>
            <w:tcW w:w="1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EA4925" w14:textId="77777777" w:rsidR="00DC484A" w:rsidRPr="002A05E2" w:rsidRDefault="00DC484A" w:rsidP="00DC484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</w:t>
            </w:r>
            <w:r w:rsidR="00585EF3" w:rsidRPr="002A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</w:t>
            </w:r>
            <w:r w:rsidRPr="002A05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– 2023жылдар</w:t>
            </w:r>
          </w:p>
        </w:tc>
      </w:tr>
      <w:tr w:rsidR="00DC484A" w:rsidRPr="007538DC" w14:paraId="45D2E85F" w14:textId="77777777" w:rsidTr="00DC484A">
        <w:trPr>
          <w:tblCellSpacing w:w="0" w:type="dxa"/>
        </w:trPr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76461A" w14:textId="77777777" w:rsidR="00DC484A" w:rsidRPr="002A05E2" w:rsidRDefault="00DC484A" w:rsidP="00DC484A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 xml:space="preserve">Бағдарламаны жүзеге асыруда күтілетін нәтижелер </w:t>
            </w:r>
          </w:p>
        </w:tc>
        <w:tc>
          <w:tcPr>
            <w:tcW w:w="1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1B59D3" w14:textId="77777777" w:rsidR="008510D3" w:rsidRPr="002A05E2" w:rsidRDefault="00DC484A" w:rsidP="00DC484A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2A05E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Бастауыш</w:t>
            </w:r>
          </w:p>
          <w:p w14:paraId="206C3A53" w14:textId="0ACCBA7F" w:rsidR="00DC484A" w:rsidRPr="002A05E2" w:rsidRDefault="00DC484A" w:rsidP="00DC48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 xml:space="preserve">, негізгі орта, жалпы орта білім беру ұйымдары қызметінің типтік ережеге сәйкестігі: </w:t>
            </w:r>
          </w:p>
          <w:p w14:paraId="730644B0" w14:textId="77777777" w:rsidR="00DC484A" w:rsidRPr="002A05E2" w:rsidRDefault="00DC484A" w:rsidP="00DC48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 Білім беру мекемелерінің бағалау тиімділігі көрсеткіштерімен мектептің жоғары деңгейде   білім беру қызметі көрсеткіштерін қамтамасыз ету (6 көрсеткіш) </w:t>
            </w:r>
          </w:p>
          <w:p w14:paraId="5285F92A" w14:textId="77777777" w:rsidR="00DC484A" w:rsidRPr="002A05E2" w:rsidRDefault="00DC484A" w:rsidP="00DC484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05E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-Білім беру сапасын тәуелсіз бақылаумен білім беру сапасының жоғары деңгейін қамтамасыз ету; </w:t>
            </w:r>
          </w:p>
          <w:p w14:paraId="78B4A961" w14:textId="77777777" w:rsidR="00DC484A" w:rsidRPr="002A05E2" w:rsidRDefault="00DC484A" w:rsidP="00DC484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</w:tbl>
    <w:p w14:paraId="76BA3C84" w14:textId="61B0961A" w:rsidR="00203241" w:rsidRPr="000C4D12" w:rsidRDefault="00203241" w:rsidP="004D43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4E7B50EA" w14:textId="77777777" w:rsidR="00203241" w:rsidRPr="000C4D12" w:rsidRDefault="00203241" w:rsidP="004D43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14B2BE2A" w14:textId="1351DCA1" w:rsidR="007D4AD2" w:rsidRPr="007D4AD2" w:rsidRDefault="007D4AD2" w:rsidP="007D4AD2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  <w:r w:rsidRPr="007D4AD2"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lastRenderedPageBreak/>
        <w:t>Жылдар бойынша оқушылар контингентінің өзгеруі</w:t>
      </w:r>
    </w:p>
    <w:tbl>
      <w:tblPr>
        <w:tblW w:w="146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850"/>
        <w:gridCol w:w="851"/>
        <w:gridCol w:w="1559"/>
        <w:gridCol w:w="851"/>
        <w:gridCol w:w="850"/>
        <w:gridCol w:w="1559"/>
        <w:gridCol w:w="993"/>
        <w:gridCol w:w="850"/>
        <w:gridCol w:w="1418"/>
        <w:gridCol w:w="850"/>
        <w:gridCol w:w="851"/>
        <w:gridCol w:w="1417"/>
      </w:tblGrid>
      <w:tr w:rsidR="007D4AD2" w:rsidRPr="00C976BB" w14:paraId="335820E8" w14:textId="77777777" w:rsidTr="007D4AD2">
        <w:trPr>
          <w:trHeight w:val="298"/>
        </w:trPr>
        <w:tc>
          <w:tcPr>
            <w:tcW w:w="1781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361020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D4AD2">
              <w:rPr>
                <w:b/>
                <w:bCs/>
                <w:sz w:val="20"/>
                <w:szCs w:val="20"/>
              </w:rPr>
              <w:t>Оқыту</w:t>
            </w:r>
            <w:proofErr w:type="spellEnd"/>
            <w:r w:rsidRPr="007D4AD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D4AD2">
              <w:rPr>
                <w:b/>
                <w:bCs/>
                <w:sz w:val="20"/>
                <w:szCs w:val="20"/>
              </w:rPr>
              <w:t>кезеңдері</w:t>
            </w:r>
            <w:proofErr w:type="spellEnd"/>
          </w:p>
        </w:tc>
        <w:tc>
          <w:tcPr>
            <w:tcW w:w="326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155E50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7D4AD2">
              <w:rPr>
                <w:b/>
                <w:bCs/>
                <w:sz w:val="20"/>
                <w:szCs w:val="20"/>
              </w:rPr>
              <w:t xml:space="preserve">2017 – 2018 </w:t>
            </w:r>
            <w:proofErr w:type="spellStart"/>
            <w:r w:rsidRPr="007D4AD2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7D4AD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D4AD2">
              <w:rPr>
                <w:b/>
                <w:bCs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3260" w:type="dxa"/>
            <w:gridSpan w:val="3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CFEFDC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7D4AD2">
              <w:rPr>
                <w:b/>
                <w:bCs/>
                <w:sz w:val="20"/>
                <w:szCs w:val="20"/>
              </w:rPr>
              <w:t xml:space="preserve">2018 – 2019 </w:t>
            </w:r>
            <w:proofErr w:type="spellStart"/>
            <w:r w:rsidRPr="007D4AD2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7D4AD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D4AD2">
              <w:rPr>
                <w:b/>
                <w:bCs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3261" w:type="dxa"/>
            <w:gridSpan w:val="3"/>
          </w:tcPr>
          <w:p w14:paraId="7F31D217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7D4AD2">
              <w:rPr>
                <w:b/>
                <w:bCs/>
                <w:sz w:val="20"/>
                <w:szCs w:val="20"/>
              </w:rPr>
              <w:t xml:space="preserve">2019 – 2020 </w:t>
            </w:r>
            <w:proofErr w:type="spellStart"/>
            <w:r w:rsidRPr="007D4AD2">
              <w:rPr>
                <w:b/>
                <w:bCs/>
                <w:sz w:val="20"/>
                <w:szCs w:val="20"/>
              </w:rPr>
              <w:t>оқу</w:t>
            </w:r>
            <w:proofErr w:type="spellEnd"/>
            <w:r w:rsidRPr="007D4AD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D4AD2">
              <w:rPr>
                <w:b/>
                <w:bCs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3118" w:type="dxa"/>
            <w:gridSpan w:val="3"/>
          </w:tcPr>
          <w:p w14:paraId="3555B045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7D4AD2">
              <w:rPr>
                <w:b/>
                <w:bCs/>
                <w:sz w:val="20"/>
                <w:szCs w:val="20"/>
              </w:rPr>
              <w:t xml:space="preserve">2020 – 2021оқу </w:t>
            </w:r>
            <w:proofErr w:type="spellStart"/>
            <w:r w:rsidRPr="007D4AD2">
              <w:rPr>
                <w:b/>
                <w:bCs/>
                <w:sz w:val="20"/>
                <w:szCs w:val="20"/>
              </w:rPr>
              <w:t>жылы</w:t>
            </w:r>
            <w:proofErr w:type="spellEnd"/>
          </w:p>
        </w:tc>
      </w:tr>
      <w:tr w:rsidR="007D4AD2" w:rsidRPr="00C976BB" w14:paraId="74C501FD" w14:textId="77777777" w:rsidTr="007D4AD2">
        <w:trPr>
          <w:trHeight w:val="332"/>
        </w:trPr>
        <w:tc>
          <w:tcPr>
            <w:tcW w:w="1781" w:type="dxa"/>
            <w:vMerge/>
            <w:shd w:val="clear" w:color="auto" w:fill="auto"/>
            <w:vAlign w:val="bottom"/>
            <w:hideMark/>
          </w:tcPr>
          <w:p w14:paraId="56F335F4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69AB08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7D4AD2">
              <w:rPr>
                <w:b/>
                <w:bCs/>
                <w:sz w:val="20"/>
                <w:szCs w:val="20"/>
              </w:rPr>
              <w:t>саны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D32022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D4AD2">
              <w:rPr>
                <w:b/>
                <w:bCs/>
                <w:sz w:val="20"/>
                <w:szCs w:val="20"/>
              </w:rPr>
              <w:t>Орташа</w:t>
            </w:r>
            <w:proofErr w:type="spellEnd"/>
            <w:r w:rsidRPr="007D4AD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D4AD2">
              <w:rPr>
                <w:b/>
                <w:bCs/>
                <w:sz w:val="20"/>
                <w:szCs w:val="20"/>
              </w:rPr>
              <w:t>толымдылығы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84841A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7D4AD2">
              <w:rPr>
                <w:b/>
                <w:bCs/>
                <w:sz w:val="20"/>
                <w:szCs w:val="20"/>
              </w:rPr>
              <w:t>саны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CCCBC9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D4AD2">
              <w:rPr>
                <w:b/>
                <w:bCs/>
                <w:sz w:val="20"/>
                <w:szCs w:val="20"/>
              </w:rPr>
              <w:t>Орташа</w:t>
            </w:r>
            <w:proofErr w:type="spellEnd"/>
            <w:r w:rsidRPr="007D4AD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D4AD2">
              <w:rPr>
                <w:b/>
                <w:bCs/>
                <w:sz w:val="20"/>
                <w:szCs w:val="20"/>
              </w:rPr>
              <w:t>толымдылығы</w:t>
            </w:r>
            <w:proofErr w:type="spellEnd"/>
          </w:p>
        </w:tc>
        <w:tc>
          <w:tcPr>
            <w:tcW w:w="1843" w:type="dxa"/>
            <w:gridSpan w:val="2"/>
          </w:tcPr>
          <w:p w14:paraId="42B2BEE7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7D4AD2">
              <w:rPr>
                <w:b/>
                <w:bCs/>
                <w:sz w:val="20"/>
                <w:szCs w:val="20"/>
              </w:rPr>
              <w:t>саны</w:t>
            </w:r>
          </w:p>
        </w:tc>
        <w:tc>
          <w:tcPr>
            <w:tcW w:w="1418" w:type="dxa"/>
          </w:tcPr>
          <w:p w14:paraId="5E527870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D4AD2">
              <w:rPr>
                <w:b/>
                <w:bCs/>
                <w:sz w:val="20"/>
                <w:szCs w:val="20"/>
              </w:rPr>
              <w:t>Орташа</w:t>
            </w:r>
            <w:proofErr w:type="spellEnd"/>
            <w:r w:rsidRPr="007D4AD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D4AD2">
              <w:rPr>
                <w:b/>
                <w:bCs/>
                <w:sz w:val="20"/>
                <w:szCs w:val="20"/>
              </w:rPr>
              <w:t>толымдылығы</w:t>
            </w:r>
            <w:proofErr w:type="spellEnd"/>
          </w:p>
        </w:tc>
        <w:tc>
          <w:tcPr>
            <w:tcW w:w="1701" w:type="dxa"/>
            <w:gridSpan w:val="2"/>
          </w:tcPr>
          <w:p w14:paraId="1CE33655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r w:rsidRPr="007D4AD2">
              <w:rPr>
                <w:b/>
                <w:bCs/>
                <w:sz w:val="20"/>
                <w:szCs w:val="20"/>
              </w:rPr>
              <w:t>саны</w:t>
            </w:r>
          </w:p>
        </w:tc>
        <w:tc>
          <w:tcPr>
            <w:tcW w:w="1417" w:type="dxa"/>
          </w:tcPr>
          <w:p w14:paraId="53A825F5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D4AD2">
              <w:rPr>
                <w:b/>
                <w:bCs/>
                <w:sz w:val="20"/>
                <w:szCs w:val="20"/>
              </w:rPr>
              <w:t>Орташа</w:t>
            </w:r>
            <w:proofErr w:type="spellEnd"/>
            <w:r w:rsidRPr="007D4AD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D4AD2">
              <w:rPr>
                <w:b/>
                <w:bCs/>
                <w:sz w:val="20"/>
                <w:szCs w:val="20"/>
              </w:rPr>
              <w:t>толымдылығы</w:t>
            </w:r>
            <w:proofErr w:type="spellEnd"/>
          </w:p>
        </w:tc>
      </w:tr>
      <w:tr w:rsidR="007D4AD2" w:rsidRPr="00C976BB" w14:paraId="77DCEEAE" w14:textId="77777777" w:rsidTr="007D4AD2">
        <w:trPr>
          <w:trHeight w:val="198"/>
        </w:trPr>
        <w:tc>
          <w:tcPr>
            <w:tcW w:w="1781" w:type="dxa"/>
            <w:vMerge/>
            <w:shd w:val="clear" w:color="auto" w:fill="auto"/>
            <w:vAlign w:val="bottom"/>
            <w:hideMark/>
          </w:tcPr>
          <w:p w14:paraId="44EA4CE2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944B3F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D4AD2">
              <w:rPr>
                <w:b/>
                <w:bCs/>
                <w:sz w:val="20"/>
                <w:szCs w:val="20"/>
              </w:rPr>
              <w:t>оқушы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17A53A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D4AD2">
              <w:rPr>
                <w:b/>
                <w:bCs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559" w:type="dxa"/>
            <w:vMerge/>
            <w:shd w:val="clear" w:color="auto" w:fill="auto"/>
            <w:vAlign w:val="bottom"/>
            <w:hideMark/>
          </w:tcPr>
          <w:p w14:paraId="2D2A66EE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B8F87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D4AD2">
              <w:rPr>
                <w:b/>
                <w:bCs/>
                <w:sz w:val="20"/>
                <w:szCs w:val="20"/>
              </w:rPr>
              <w:t>оқушы</w:t>
            </w:r>
            <w:proofErr w:type="spellEnd"/>
          </w:p>
        </w:tc>
        <w:tc>
          <w:tcPr>
            <w:tcW w:w="850" w:type="dxa"/>
          </w:tcPr>
          <w:p w14:paraId="0C7E0A6F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D4AD2">
              <w:rPr>
                <w:b/>
                <w:bCs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559" w:type="dxa"/>
            <w:vMerge/>
          </w:tcPr>
          <w:p w14:paraId="5A62F660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92A79B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D4AD2">
              <w:rPr>
                <w:b/>
                <w:bCs/>
                <w:sz w:val="20"/>
                <w:szCs w:val="20"/>
              </w:rPr>
              <w:t>оқушы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123499E9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D4AD2">
              <w:rPr>
                <w:b/>
                <w:bCs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070146C1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041C0D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D4AD2">
              <w:rPr>
                <w:b/>
                <w:bCs/>
                <w:sz w:val="20"/>
                <w:szCs w:val="20"/>
              </w:rPr>
              <w:t>оқушы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B4F291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D4AD2">
              <w:rPr>
                <w:b/>
                <w:bCs/>
                <w:sz w:val="20"/>
                <w:szCs w:val="20"/>
              </w:rPr>
              <w:t>сынып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5FCA8854" w14:textId="77777777" w:rsidR="007D4AD2" w:rsidRPr="007D4AD2" w:rsidRDefault="007D4AD2" w:rsidP="007D4AD2">
            <w:pPr>
              <w:pStyle w:val="af5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D4AD2" w:rsidRPr="00C976BB" w14:paraId="6CE860A6" w14:textId="77777777" w:rsidTr="007D4AD2">
        <w:trPr>
          <w:trHeight w:val="287"/>
        </w:trPr>
        <w:tc>
          <w:tcPr>
            <w:tcW w:w="1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BD8630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</w:rPr>
            </w:pPr>
            <w:proofErr w:type="spellStart"/>
            <w:r w:rsidRPr="007D4AD2">
              <w:rPr>
                <w:sz w:val="20"/>
                <w:szCs w:val="20"/>
              </w:rPr>
              <w:t>Мектеп</w:t>
            </w:r>
            <w:proofErr w:type="spellEnd"/>
            <w:r w:rsidRPr="007D4AD2">
              <w:rPr>
                <w:sz w:val="20"/>
                <w:szCs w:val="20"/>
              </w:rPr>
              <w:t xml:space="preserve"> </w:t>
            </w:r>
            <w:proofErr w:type="spellStart"/>
            <w:r w:rsidRPr="007D4AD2">
              <w:rPr>
                <w:sz w:val="20"/>
                <w:szCs w:val="20"/>
              </w:rPr>
              <w:t>алдындағы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D1DEBE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5AE9E1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CB21D2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25,0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DD6142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56</w:t>
            </w:r>
          </w:p>
        </w:tc>
        <w:tc>
          <w:tcPr>
            <w:tcW w:w="850" w:type="dxa"/>
          </w:tcPr>
          <w:p w14:paraId="04E9175E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</w:tcPr>
          <w:p w14:paraId="7D322452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28,0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86051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183C716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971A9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22,5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0A0BA1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38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6CF1EA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4B8949FE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19,0</w:t>
            </w:r>
          </w:p>
        </w:tc>
      </w:tr>
      <w:tr w:rsidR="007D4AD2" w:rsidRPr="00C976BB" w14:paraId="07F8C83E" w14:textId="77777777" w:rsidTr="007D4AD2">
        <w:trPr>
          <w:trHeight w:val="295"/>
        </w:trPr>
        <w:tc>
          <w:tcPr>
            <w:tcW w:w="1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D0C1A2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</w:rPr>
            </w:pPr>
            <w:proofErr w:type="spellStart"/>
            <w:r w:rsidRPr="007D4AD2">
              <w:rPr>
                <w:sz w:val="20"/>
                <w:szCs w:val="20"/>
              </w:rPr>
              <w:t>Бастауыш</w:t>
            </w:r>
            <w:proofErr w:type="spellEnd"/>
            <w:r w:rsidRPr="007D4AD2">
              <w:rPr>
                <w:sz w:val="20"/>
                <w:szCs w:val="20"/>
              </w:rPr>
              <w:t xml:space="preserve"> </w:t>
            </w:r>
            <w:proofErr w:type="spellStart"/>
            <w:r w:rsidRPr="007D4AD2">
              <w:rPr>
                <w:sz w:val="20"/>
                <w:szCs w:val="20"/>
              </w:rPr>
              <w:t>мектеп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12B1C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268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FA10B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D214F7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22,33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B05C6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263</w:t>
            </w:r>
          </w:p>
        </w:tc>
        <w:tc>
          <w:tcPr>
            <w:tcW w:w="850" w:type="dxa"/>
          </w:tcPr>
          <w:p w14:paraId="06993FB2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559" w:type="dxa"/>
          </w:tcPr>
          <w:p w14:paraId="402D3D12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21,92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8CB83A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246</w:t>
            </w:r>
          </w:p>
        </w:tc>
        <w:tc>
          <w:tcPr>
            <w:tcW w:w="850" w:type="dxa"/>
            <w:shd w:val="clear" w:color="auto" w:fill="auto"/>
          </w:tcPr>
          <w:p w14:paraId="0B845700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0A4AE0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22,36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77632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225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E620F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56F4CA11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22,50</w:t>
            </w:r>
          </w:p>
        </w:tc>
      </w:tr>
      <w:tr w:rsidR="007D4AD2" w:rsidRPr="00C976BB" w14:paraId="7181C589" w14:textId="77777777" w:rsidTr="007D4AD2">
        <w:trPr>
          <w:trHeight w:val="330"/>
        </w:trPr>
        <w:tc>
          <w:tcPr>
            <w:tcW w:w="1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26B2BC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</w:rPr>
            </w:pPr>
            <w:proofErr w:type="spellStart"/>
            <w:r w:rsidRPr="007D4AD2">
              <w:rPr>
                <w:sz w:val="20"/>
                <w:szCs w:val="20"/>
              </w:rPr>
              <w:t>Негізгі</w:t>
            </w:r>
            <w:proofErr w:type="spellEnd"/>
            <w:r w:rsidRPr="007D4AD2">
              <w:rPr>
                <w:sz w:val="20"/>
                <w:szCs w:val="20"/>
              </w:rPr>
              <w:t xml:space="preserve"> </w:t>
            </w:r>
            <w:proofErr w:type="spellStart"/>
            <w:r w:rsidRPr="007D4AD2">
              <w:rPr>
                <w:sz w:val="20"/>
                <w:szCs w:val="20"/>
              </w:rPr>
              <w:t>мектеп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A3C9AF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254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7D3449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4BBC12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25,40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7AD994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251</w:t>
            </w:r>
          </w:p>
        </w:tc>
        <w:tc>
          <w:tcPr>
            <w:tcW w:w="850" w:type="dxa"/>
          </w:tcPr>
          <w:p w14:paraId="20F9D0D8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559" w:type="dxa"/>
          </w:tcPr>
          <w:p w14:paraId="2ACDAC49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25,10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5740BE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270</w:t>
            </w:r>
          </w:p>
        </w:tc>
        <w:tc>
          <w:tcPr>
            <w:tcW w:w="850" w:type="dxa"/>
            <w:shd w:val="clear" w:color="auto" w:fill="auto"/>
          </w:tcPr>
          <w:p w14:paraId="415B72CB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4FB14E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24,55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51FC30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279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4AB36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417" w:type="dxa"/>
            <w:shd w:val="clear" w:color="auto" w:fill="auto"/>
          </w:tcPr>
          <w:p w14:paraId="4168EE10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23,25</w:t>
            </w:r>
          </w:p>
        </w:tc>
      </w:tr>
      <w:tr w:rsidR="007D4AD2" w:rsidRPr="00C976BB" w14:paraId="10F8EC82" w14:textId="77777777" w:rsidTr="007D4AD2">
        <w:trPr>
          <w:trHeight w:val="322"/>
        </w:trPr>
        <w:tc>
          <w:tcPr>
            <w:tcW w:w="1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83FDED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</w:rPr>
            </w:pPr>
            <w:r w:rsidRPr="007D4AD2">
              <w:rPr>
                <w:sz w:val="20"/>
                <w:szCs w:val="20"/>
              </w:rPr>
              <w:t xml:space="preserve">Орта </w:t>
            </w:r>
            <w:proofErr w:type="spellStart"/>
            <w:r w:rsidRPr="007D4AD2">
              <w:rPr>
                <w:sz w:val="20"/>
                <w:szCs w:val="20"/>
              </w:rPr>
              <w:t>мектеп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128F7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69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7D6A97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6EFB0D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17,25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1CD2F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63</w:t>
            </w:r>
          </w:p>
        </w:tc>
        <w:tc>
          <w:tcPr>
            <w:tcW w:w="850" w:type="dxa"/>
          </w:tcPr>
          <w:p w14:paraId="1349450A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559" w:type="dxa"/>
          </w:tcPr>
          <w:p w14:paraId="7CEA569D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21,00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09B7E6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70</w:t>
            </w:r>
          </w:p>
        </w:tc>
        <w:tc>
          <w:tcPr>
            <w:tcW w:w="850" w:type="dxa"/>
            <w:shd w:val="clear" w:color="auto" w:fill="auto"/>
          </w:tcPr>
          <w:p w14:paraId="20E0DDEE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AEB219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23,33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F36397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407118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03F8C5F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18,75</w:t>
            </w:r>
          </w:p>
        </w:tc>
      </w:tr>
      <w:tr w:rsidR="007D4AD2" w:rsidRPr="00C976BB" w14:paraId="012A0737" w14:textId="77777777" w:rsidTr="007D4AD2">
        <w:trPr>
          <w:trHeight w:val="328"/>
        </w:trPr>
        <w:tc>
          <w:tcPr>
            <w:tcW w:w="178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960275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</w:rPr>
            </w:pPr>
            <w:proofErr w:type="spellStart"/>
            <w:r w:rsidRPr="007D4AD2">
              <w:rPr>
                <w:sz w:val="20"/>
                <w:szCs w:val="20"/>
              </w:rPr>
              <w:t>Мектеп</w:t>
            </w:r>
            <w:proofErr w:type="spellEnd"/>
            <w:r w:rsidRPr="007D4AD2">
              <w:rPr>
                <w:sz w:val="20"/>
                <w:szCs w:val="20"/>
              </w:rPr>
              <w:t xml:space="preserve"> </w:t>
            </w:r>
            <w:proofErr w:type="spellStart"/>
            <w:r w:rsidRPr="007D4AD2">
              <w:rPr>
                <w:sz w:val="20"/>
                <w:szCs w:val="20"/>
              </w:rPr>
              <w:t>бойынша</w:t>
            </w:r>
            <w:proofErr w:type="spellEnd"/>
            <w:r w:rsidRPr="007D4AD2">
              <w:rPr>
                <w:sz w:val="20"/>
                <w:szCs w:val="20"/>
              </w:rPr>
              <w:t xml:space="preserve"> </w:t>
            </w:r>
            <w:proofErr w:type="spellStart"/>
            <w:r w:rsidRPr="007D4AD2">
              <w:rPr>
                <w:sz w:val="20"/>
                <w:szCs w:val="20"/>
              </w:rPr>
              <w:t>барлығы</w:t>
            </w:r>
            <w:proofErr w:type="spellEnd"/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90410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591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4DD78B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155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2C18C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22,73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D7C75D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577</w:t>
            </w:r>
          </w:p>
        </w:tc>
        <w:tc>
          <w:tcPr>
            <w:tcW w:w="850" w:type="dxa"/>
          </w:tcPr>
          <w:p w14:paraId="16081AC5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559" w:type="dxa"/>
          </w:tcPr>
          <w:p w14:paraId="4FF7C531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23,08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54C988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586</w:t>
            </w:r>
          </w:p>
        </w:tc>
        <w:tc>
          <w:tcPr>
            <w:tcW w:w="850" w:type="dxa"/>
            <w:shd w:val="clear" w:color="auto" w:fill="auto"/>
          </w:tcPr>
          <w:p w14:paraId="22C4535B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BE81BB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23,44</w:t>
            </w:r>
          </w:p>
        </w:tc>
        <w:tc>
          <w:tcPr>
            <w:tcW w:w="8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3BB34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579</w:t>
            </w:r>
          </w:p>
        </w:tc>
        <w:tc>
          <w:tcPr>
            <w:tcW w:w="8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B16C51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14:paraId="289542A2" w14:textId="77777777" w:rsidR="007D4AD2" w:rsidRPr="007D4AD2" w:rsidRDefault="007D4AD2" w:rsidP="007D4AD2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 w:rsidRPr="007D4AD2">
              <w:rPr>
                <w:sz w:val="20"/>
                <w:szCs w:val="20"/>
                <w:lang w:val="kk-KZ"/>
              </w:rPr>
              <w:t>22,27</w:t>
            </w:r>
          </w:p>
        </w:tc>
      </w:tr>
    </w:tbl>
    <w:p w14:paraId="44636B99" w14:textId="77777777" w:rsidR="007D4AD2" w:rsidRDefault="007D4AD2" w:rsidP="007D4AD2">
      <w:pPr>
        <w:pStyle w:val="af5"/>
        <w:rPr>
          <w:rFonts w:ascii="Courier New" w:hAnsi="Courier New" w:cs="Courier New"/>
          <w:sz w:val="20"/>
          <w:szCs w:val="20"/>
        </w:rPr>
      </w:pPr>
    </w:p>
    <w:p w14:paraId="436AFF4C" w14:textId="77777777" w:rsidR="007D4AD2" w:rsidRDefault="007D4AD2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279"/>
        <w:gridCol w:w="1064"/>
        <w:gridCol w:w="1435"/>
        <w:gridCol w:w="1410"/>
        <w:gridCol w:w="1435"/>
        <w:gridCol w:w="1186"/>
        <w:gridCol w:w="1435"/>
        <w:gridCol w:w="1187"/>
        <w:gridCol w:w="1435"/>
        <w:gridCol w:w="1114"/>
      </w:tblGrid>
      <w:tr w:rsidR="007D4AD2" w14:paraId="75D1D3BB" w14:textId="77777777" w:rsidTr="006923F6">
        <w:trPr>
          <w:trHeight w:val="30"/>
        </w:trPr>
        <w:tc>
          <w:tcPr>
            <w:tcW w:w="1806" w:type="dxa"/>
            <w:vMerge w:val="restart"/>
          </w:tcPr>
          <w:p w14:paraId="5D8DA74D" w14:textId="3A01F449" w:rsidR="007D4AD2" w:rsidRPr="007D4AD2" w:rsidRDefault="007D4AD2" w:rsidP="007D4A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kk-KZ"/>
              </w:rPr>
              <w:t>Сыныптар</w:t>
            </w:r>
          </w:p>
        </w:tc>
        <w:tc>
          <w:tcPr>
            <w:tcW w:w="2343" w:type="dxa"/>
            <w:gridSpan w:val="2"/>
          </w:tcPr>
          <w:p w14:paraId="1E581EB3" w14:textId="1448145F" w:rsidR="007D4AD2" w:rsidRPr="007D4AD2" w:rsidRDefault="007D4AD2" w:rsidP="007D4A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20</w:t>
            </w:r>
            <w:r w:rsidR="00263DF7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kk-KZ"/>
              </w:rPr>
              <w:t>16-2017</w:t>
            </w:r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оқу</w:t>
            </w:r>
            <w:proofErr w:type="spellEnd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жылы</w:t>
            </w:r>
            <w:proofErr w:type="spellEnd"/>
          </w:p>
        </w:tc>
        <w:tc>
          <w:tcPr>
            <w:tcW w:w="0" w:type="auto"/>
            <w:gridSpan w:val="2"/>
          </w:tcPr>
          <w:p w14:paraId="359E77D1" w14:textId="7599FFD9" w:rsidR="007D4AD2" w:rsidRPr="007D4AD2" w:rsidRDefault="007D4AD2" w:rsidP="007D4A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20</w:t>
            </w:r>
            <w:r w:rsidR="00263DF7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kk-KZ"/>
              </w:rPr>
              <w:t>17-2018</w:t>
            </w:r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оқу</w:t>
            </w:r>
            <w:proofErr w:type="spellEnd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жылы</w:t>
            </w:r>
            <w:proofErr w:type="spellEnd"/>
          </w:p>
        </w:tc>
        <w:tc>
          <w:tcPr>
            <w:tcW w:w="0" w:type="auto"/>
            <w:gridSpan w:val="2"/>
          </w:tcPr>
          <w:p w14:paraId="1B676F02" w14:textId="326755ED" w:rsidR="007D4AD2" w:rsidRPr="007D4AD2" w:rsidRDefault="007D4AD2" w:rsidP="007D4A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20</w:t>
            </w:r>
            <w:r w:rsidR="00263DF7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kk-KZ"/>
              </w:rPr>
              <w:t xml:space="preserve">18-2019 </w:t>
            </w:r>
            <w:proofErr w:type="spellStart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оқу</w:t>
            </w:r>
            <w:proofErr w:type="spellEnd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жылы</w:t>
            </w:r>
            <w:proofErr w:type="spellEnd"/>
          </w:p>
        </w:tc>
        <w:tc>
          <w:tcPr>
            <w:tcW w:w="0" w:type="auto"/>
            <w:gridSpan w:val="2"/>
          </w:tcPr>
          <w:p w14:paraId="6A1A70A6" w14:textId="6B129421" w:rsidR="007D4AD2" w:rsidRPr="007D4AD2" w:rsidRDefault="007D4AD2" w:rsidP="007D4A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20</w:t>
            </w:r>
            <w:r w:rsidR="00263DF7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kk-KZ"/>
              </w:rPr>
              <w:t>19</w:t>
            </w:r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– 2</w:t>
            </w:r>
            <w:r w:rsidR="00263DF7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kk-KZ"/>
              </w:rPr>
              <w:t xml:space="preserve">020 </w:t>
            </w:r>
            <w:proofErr w:type="spellStart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оқу</w:t>
            </w:r>
            <w:proofErr w:type="spellEnd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жылы</w:t>
            </w:r>
            <w:proofErr w:type="spellEnd"/>
          </w:p>
        </w:tc>
        <w:tc>
          <w:tcPr>
            <w:tcW w:w="0" w:type="auto"/>
            <w:gridSpan w:val="2"/>
          </w:tcPr>
          <w:p w14:paraId="136070BE" w14:textId="705C2457" w:rsidR="007D4AD2" w:rsidRPr="007D4AD2" w:rsidRDefault="007D4AD2" w:rsidP="007D4A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</w:t>
            </w:r>
            <w:r w:rsidR="00263DF7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kk-KZ"/>
              </w:rPr>
              <w:t>020</w:t>
            </w:r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-</w:t>
            </w:r>
            <w:r w:rsidR="00263DF7">
              <w:rPr>
                <w:rFonts w:ascii="Times New Roman" w:hAnsi="Times New Roman" w:cs="Times New Roman"/>
                <w:b/>
                <w:bCs/>
                <w:color w:val="000000"/>
                <w:sz w:val="20"/>
                <w:lang w:val="kk-KZ"/>
              </w:rPr>
              <w:t>2021</w:t>
            </w:r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оқу</w:t>
            </w:r>
            <w:proofErr w:type="spellEnd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жылы</w:t>
            </w:r>
            <w:proofErr w:type="spellEnd"/>
          </w:p>
        </w:tc>
      </w:tr>
      <w:tr w:rsidR="007D4AD2" w14:paraId="0AB0B561" w14:textId="77777777" w:rsidTr="006923F6">
        <w:trPr>
          <w:trHeight w:val="30"/>
        </w:trPr>
        <w:tc>
          <w:tcPr>
            <w:tcW w:w="1806" w:type="dxa"/>
            <w:vMerge/>
          </w:tcPr>
          <w:p w14:paraId="0DB49B4E" w14:textId="77777777" w:rsidR="007D4AD2" w:rsidRPr="007D4AD2" w:rsidRDefault="007D4AD2" w:rsidP="007D4A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9" w:type="dxa"/>
          </w:tcPr>
          <w:p w14:paraId="64B6C83D" w14:textId="02847B51" w:rsidR="007D4AD2" w:rsidRPr="007D4AD2" w:rsidRDefault="007D4AD2" w:rsidP="007D4A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Оқушы</w:t>
            </w:r>
            <w:proofErr w:type="spellEnd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саны</w:t>
            </w:r>
          </w:p>
        </w:tc>
        <w:tc>
          <w:tcPr>
            <w:tcW w:w="1064" w:type="dxa"/>
          </w:tcPr>
          <w:p w14:paraId="532CC23F" w14:textId="77777777" w:rsidR="007D4AD2" w:rsidRPr="007D4AD2" w:rsidRDefault="007D4AD2" w:rsidP="007D4A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0" w:type="auto"/>
          </w:tcPr>
          <w:p w14:paraId="7724CEEA" w14:textId="77777777" w:rsidR="007D4AD2" w:rsidRPr="007D4AD2" w:rsidRDefault="007D4AD2" w:rsidP="007D4A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Оқушы</w:t>
            </w:r>
            <w:proofErr w:type="spellEnd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саны</w:t>
            </w:r>
          </w:p>
        </w:tc>
        <w:tc>
          <w:tcPr>
            <w:tcW w:w="1410" w:type="dxa"/>
          </w:tcPr>
          <w:p w14:paraId="5A22D3A7" w14:textId="77777777" w:rsidR="007D4AD2" w:rsidRPr="007D4AD2" w:rsidRDefault="007D4AD2" w:rsidP="007D4A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0" w:type="auto"/>
          </w:tcPr>
          <w:p w14:paraId="051E9632" w14:textId="77777777" w:rsidR="007D4AD2" w:rsidRPr="007D4AD2" w:rsidRDefault="007D4AD2" w:rsidP="007D4A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Оқушы</w:t>
            </w:r>
            <w:proofErr w:type="spellEnd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саны</w:t>
            </w:r>
          </w:p>
        </w:tc>
        <w:tc>
          <w:tcPr>
            <w:tcW w:w="1186" w:type="dxa"/>
          </w:tcPr>
          <w:p w14:paraId="0174BE8E" w14:textId="77777777" w:rsidR="007D4AD2" w:rsidRPr="007D4AD2" w:rsidRDefault="007D4AD2" w:rsidP="007D4A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0" w:type="auto"/>
          </w:tcPr>
          <w:p w14:paraId="76BEFE83" w14:textId="77777777" w:rsidR="007D4AD2" w:rsidRPr="007D4AD2" w:rsidRDefault="007D4AD2" w:rsidP="007D4A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Оқушы</w:t>
            </w:r>
            <w:proofErr w:type="spellEnd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саны</w:t>
            </w:r>
          </w:p>
        </w:tc>
        <w:tc>
          <w:tcPr>
            <w:tcW w:w="1187" w:type="dxa"/>
          </w:tcPr>
          <w:p w14:paraId="1836D8E3" w14:textId="77777777" w:rsidR="007D4AD2" w:rsidRPr="007D4AD2" w:rsidRDefault="007D4AD2" w:rsidP="007D4A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%</w:t>
            </w:r>
          </w:p>
        </w:tc>
        <w:tc>
          <w:tcPr>
            <w:tcW w:w="0" w:type="auto"/>
          </w:tcPr>
          <w:p w14:paraId="0B2B2DB2" w14:textId="77777777" w:rsidR="007D4AD2" w:rsidRPr="007D4AD2" w:rsidRDefault="007D4AD2" w:rsidP="007D4A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Оқушы</w:t>
            </w:r>
            <w:proofErr w:type="spellEnd"/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саны</w:t>
            </w:r>
          </w:p>
        </w:tc>
        <w:tc>
          <w:tcPr>
            <w:tcW w:w="1114" w:type="dxa"/>
          </w:tcPr>
          <w:p w14:paraId="1284C61B" w14:textId="77777777" w:rsidR="007D4AD2" w:rsidRPr="007D4AD2" w:rsidRDefault="007D4AD2" w:rsidP="007D4AD2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AD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%</w:t>
            </w:r>
          </w:p>
        </w:tc>
      </w:tr>
      <w:tr w:rsidR="00263DF7" w14:paraId="32A965DA" w14:textId="77777777" w:rsidTr="006923F6">
        <w:trPr>
          <w:trHeight w:val="385"/>
        </w:trPr>
        <w:tc>
          <w:tcPr>
            <w:tcW w:w="1806" w:type="dxa"/>
          </w:tcPr>
          <w:p w14:paraId="382B0D3A" w14:textId="77777777" w:rsidR="00263DF7" w:rsidRPr="006923F6" w:rsidRDefault="00263DF7" w:rsidP="006923F6">
            <w:pPr>
              <w:pStyle w:val="af5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</w:rPr>
              <w:t xml:space="preserve">1-4 </w:t>
            </w:r>
            <w:proofErr w:type="spellStart"/>
            <w:r w:rsidRPr="006923F6">
              <w:rPr>
                <w:sz w:val="20"/>
                <w:szCs w:val="20"/>
              </w:rPr>
              <w:t>сыныптар</w:t>
            </w:r>
            <w:proofErr w:type="spellEnd"/>
          </w:p>
        </w:tc>
        <w:tc>
          <w:tcPr>
            <w:tcW w:w="1279" w:type="dxa"/>
          </w:tcPr>
          <w:p w14:paraId="365E7BED" w14:textId="30DF90CD" w:rsidR="00263DF7" w:rsidRPr="006923F6" w:rsidRDefault="00263DF7" w:rsidP="006923F6">
            <w:pPr>
              <w:pStyle w:val="af5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  <w:lang w:val="kk-KZ"/>
              </w:rPr>
              <w:t>270</w:t>
            </w:r>
          </w:p>
        </w:tc>
        <w:tc>
          <w:tcPr>
            <w:tcW w:w="1064" w:type="dxa"/>
          </w:tcPr>
          <w:p w14:paraId="61C50225" w14:textId="1B8946EE" w:rsidR="00263DF7" w:rsidRPr="006923F6" w:rsidRDefault="00263DF7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64,4</w:t>
            </w:r>
          </w:p>
        </w:tc>
        <w:tc>
          <w:tcPr>
            <w:tcW w:w="1435" w:type="dxa"/>
          </w:tcPr>
          <w:p w14:paraId="638D550E" w14:textId="6893DA40" w:rsidR="00263DF7" w:rsidRPr="006923F6" w:rsidRDefault="00263DF7" w:rsidP="006923F6">
            <w:pPr>
              <w:pStyle w:val="af5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  <w:lang w:val="kk-KZ"/>
              </w:rPr>
              <w:t>250</w:t>
            </w:r>
            <w:r w:rsidRPr="006923F6">
              <w:rPr>
                <w:sz w:val="20"/>
                <w:szCs w:val="20"/>
              </w:rPr>
              <w:br/>
            </w:r>
          </w:p>
        </w:tc>
        <w:tc>
          <w:tcPr>
            <w:tcW w:w="1410" w:type="dxa"/>
          </w:tcPr>
          <w:p w14:paraId="4004DF17" w14:textId="2CE4E178" w:rsidR="00263DF7" w:rsidRPr="006923F6" w:rsidRDefault="00263DF7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79,5</w:t>
            </w:r>
          </w:p>
        </w:tc>
        <w:tc>
          <w:tcPr>
            <w:tcW w:w="1435" w:type="dxa"/>
          </w:tcPr>
          <w:p w14:paraId="17E38CAB" w14:textId="39A0CAE1" w:rsidR="00263DF7" w:rsidRPr="006923F6" w:rsidRDefault="00263DF7" w:rsidP="006923F6">
            <w:pPr>
              <w:pStyle w:val="af5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  <w:lang w:val="kk-KZ"/>
              </w:rPr>
              <w:t>253</w:t>
            </w:r>
          </w:p>
        </w:tc>
        <w:tc>
          <w:tcPr>
            <w:tcW w:w="1186" w:type="dxa"/>
          </w:tcPr>
          <w:p w14:paraId="0F983572" w14:textId="044CC0D2" w:rsidR="00263DF7" w:rsidRPr="006923F6" w:rsidRDefault="00263DF7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64,0</w:t>
            </w:r>
          </w:p>
        </w:tc>
        <w:tc>
          <w:tcPr>
            <w:tcW w:w="1435" w:type="dxa"/>
          </w:tcPr>
          <w:p w14:paraId="0911247A" w14:textId="2CCD0532" w:rsidR="00263DF7" w:rsidRPr="006923F6" w:rsidRDefault="00263DF7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240</w:t>
            </w:r>
            <w:r w:rsidRPr="006923F6">
              <w:rPr>
                <w:sz w:val="20"/>
                <w:szCs w:val="20"/>
              </w:rPr>
              <w:br/>
            </w:r>
          </w:p>
        </w:tc>
        <w:tc>
          <w:tcPr>
            <w:tcW w:w="1187" w:type="dxa"/>
          </w:tcPr>
          <w:p w14:paraId="71B12167" w14:textId="52B868AB" w:rsidR="00263DF7" w:rsidRPr="006923F6" w:rsidRDefault="00263DF7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75,4</w:t>
            </w:r>
          </w:p>
        </w:tc>
        <w:tc>
          <w:tcPr>
            <w:tcW w:w="1435" w:type="dxa"/>
          </w:tcPr>
          <w:p w14:paraId="525AC46D" w14:textId="1DF0CACD" w:rsidR="00263DF7" w:rsidRPr="006923F6" w:rsidRDefault="00263DF7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14:paraId="7F2E6A1A" w14:textId="18A21AF4" w:rsidR="00263DF7" w:rsidRPr="006923F6" w:rsidRDefault="00263DF7" w:rsidP="006923F6">
            <w:pPr>
              <w:pStyle w:val="af5"/>
              <w:rPr>
                <w:sz w:val="20"/>
                <w:szCs w:val="20"/>
              </w:rPr>
            </w:pPr>
          </w:p>
        </w:tc>
      </w:tr>
      <w:tr w:rsidR="00263DF7" w14:paraId="3AABC090" w14:textId="77777777" w:rsidTr="006923F6">
        <w:trPr>
          <w:trHeight w:val="30"/>
        </w:trPr>
        <w:tc>
          <w:tcPr>
            <w:tcW w:w="1806" w:type="dxa"/>
          </w:tcPr>
          <w:p w14:paraId="27B52028" w14:textId="77777777" w:rsidR="00263DF7" w:rsidRPr="006923F6" w:rsidRDefault="00263DF7" w:rsidP="006923F6">
            <w:pPr>
              <w:pStyle w:val="af5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</w:rPr>
              <w:t xml:space="preserve">5-9 </w:t>
            </w:r>
            <w:proofErr w:type="spellStart"/>
            <w:r w:rsidRPr="006923F6">
              <w:rPr>
                <w:sz w:val="20"/>
                <w:szCs w:val="20"/>
              </w:rPr>
              <w:t>сыныптар</w:t>
            </w:r>
            <w:proofErr w:type="spellEnd"/>
          </w:p>
        </w:tc>
        <w:tc>
          <w:tcPr>
            <w:tcW w:w="1279" w:type="dxa"/>
          </w:tcPr>
          <w:p w14:paraId="0166D6DF" w14:textId="548DA444" w:rsidR="00263DF7" w:rsidRPr="006923F6" w:rsidRDefault="00287BE2" w:rsidP="006923F6">
            <w:pPr>
              <w:pStyle w:val="af5"/>
              <w:rPr>
                <w:sz w:val="20"/>
                <w:szCs w:val="20"/>
                <w:lang w:val="en-US"/>
              </w:rPr>
            </w:pPr>
            <w:r w:rsidRPr="006923F6">
              <w:rPr>
                <w:sz w:val="20"/>
                <w:szCs w:val="20"/>
                <w:lang w:val="en-US"/>
              </w:rPr>
              <w:t>263</w:t>
            </w:r>
          </w:p>
        </w:tc>
        <w:tc>
          <w:tcPr>
            <w:tcW w:w="1064" w:type="dxa"/>
          </w:tcPr>
          <w:p w14:paraId="614DD691" w14:textId="4714DDB2" w:rsidR="00263DF7" w:rsidRPr="006923F6" w:rsidRDefault="00287BE2" w:rsidP="006923F6">
            <w:pPr>
              <w:pStyle w:val="af5"/>
              <w:rPr>
                <w:sz w:val="20"/>
                <w:szCs w:val="20"/>
                <w:lang w:val="en-US"/>
              </w:rPr>
            </w:pPr>
            <w:r w:rsidRPr="006923F6">
              <w:rPr>
                <w:sz w:val="20"/>
                <w:szCs w:val="20"/>
                <w:lang w:val="en-US"/>
              </w:rPr>
              <w:t>42</w:t>
            </w:r>
            <w:r w:rsidRPr="006923F6">
              <w:rPr>
                <w:sz w:val="20"/>
                <w:szCs w:val="20"/>
                <w:lang w:val="kk-KZ"/>
              </w:rPr>
              <w:t>,</w:t>
            </w:r>
            <w:r w:rsidRPr="006923F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435" w:type="dxa"/>
          </w:tcPr>
          <w:p w14:paraId="4BA6EB16" w14:textId="44990936" w:rsidR="00263DF7" w:rsidRPr="006923F6" w:rsidRDefault="00287BE2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249</w:t>
            </w:r>
          </w:p>
          <w:p w14:paraId="2247521F" w14:textId="2F88900B" w:rsidR="00263DF7" w:rsidRPr="006923F6" w:rsidRDefault="00263DF7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0" w:type="dxa"/>
          </w:tcPr>
          <w:p w14:paraId="25263E3E" w14:textId="628752B4" w:rsidR="00263DF7" w:rsidRPr="006923F6" w:rsidRDefault="00287BE2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39,0</w:t>
            </w:r>
          </w:p>
        </w:tc>
        <w:tc>
          <w:tcPr>
            <w:tcW w:w="1435" w:type="dxa"/>
          </w:tcPr>
          <w:p w14:paraId="5ED2A270" w14:textId="0B28B227" w:rsidR="00263DF7" w:rsidRPr="006923F6" w:rsidRDefault="00287BE2" w:rsidP="006923F6">
            <w:pPr>
              <w:pStyle w:val="af5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  <w:lang w:val="kk-KZ"/>
              </w:rPr>
              <w:t>245</w:t>
            </w:r>
            <w:r w:rsidR="00263DF7" w:rsidRPr="006923F6">
              <w:rPr>
                <w:sz w:val="20"/>
                <w:szCs w:val="20"/>
              </w:rPr>
              <w:br/>
            </w:r>
          </w:p>
        </w:tc>
        <w:tc>
          <w:tcPr>
            <w:tcW w:w="1186" w:type="dxa"/>
          </w:tcPr>
          <w:p w14:paraId="51AE8824" w14:textId="016BEB27" w:rsidR="00263DF7" w:rsidRPr="006923F6" w:rsidRDefault="00287BE2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38,0</w:t>
            </w:r>
          </w:p>
        </w:tc>
        <w:tc>
          <w:tcPr>
            <w:tcW w:w="1435" w:type="dxa"/>
          </w:tcPr>
          <w:p w14:paraId="1A1F1AED" w14:textId="33474109" w:rsidR="00263DF7" w:rsidRPr="006923F6" w:rsidRDefault="00287BE2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267</w:t>
            </w:r>
          </w:p>
        </w:tc>
        <w:tc>
          <w:tcPr>
            <w:tcW w:w="1187" w:type="dxa"/>
          </w:tcPr>
          <w:p w14:paraId="3658B1AB" w14:textId="1847BB94" w:rsidR="00263DF7" w:rsidRPr="006923F6" w:rsidRDefault="00287BE2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42,7</w:t>
            </w:r>
          </w:p>
        </w:tc>
        <w:tc>
          <w:tcPr>
            <w:tcW w:w="1435" w:type="dxa"/>
          </w:tcPr>
          <w:p w14:paraId="6004E47B" w14:textId="4F96B8F5" w:rsidR="00263DF7" w:rsidRPr="006923F6" w:rsidRDefault="00263DF7" w:rsidP="006923F6">
            <w:pPr>
              <w:pStyle w:val="af5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</w:rPr>
              <w:br/>
            </w:r>
          </w:p>
        </w:tc>
        <w:tc>
          <w:tcPr>
            <w:tcW w:w="1114" w:type="dxa"/>
          </w:tcPr>
          <w:p w14:paraId="36BE395F" w14:textId="14111405" w:rsidR="00263DF7" w:rsidRPr="006923F6" w:rsidRDefault="00263DF7" w:rsidP="006923F6">
            <w:pPr>
              <w:pStyle w:val="af5"/>
              <w:rPr>
                <w:sz w:val="20"/>
                <w:szCs w:val="20"/>
              </w:rPr>
            </w:pPr>
          </w:p>
        </w:tc>
      </w:tr>
      <w:tr w:rsidR="00263DF7" w14:paraId="17B9F5F9" w14:textId="77777777" w:rsidTr="006923F6">
        <w:trPr>
          <w:trHeight w:val="30"/>
        </w:trPr>
        <w:tc>
          <w:tcPr>
            <w:tcW w:w="1806" w:type="dxa"/>
          </w:tcPr>
          <w:p w14:paraId="6A071FFD" w14:textId="77777777" w:rsidR="00263DF7" w:rsidRPr="006923F6" w:rsidRDefault="00263DF7" w:rsidP="006923F6">
            <w:pPr>
              <w:pStyle w:val="af5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</w:rPr>
              <w:t xml:space="preserve">10-11 </w:t>
            </w:r>
            <w:proofErr w:type="spellStart"/>
            <w:r w:rsidRPr="006923F6">
              <w:rPr>
                <w:sz w:val="20"/>
                <w:szCs w:val="20"/>
              </w:rPr>
              <w:t>сыныптар</w:t>
            </w:r>
            <w:proofErr w:type="spellEnd"/>
          </w:p>
        </w:tc>
        <w:tc>
          <w:tcPr>
            <w:tcW w:w="1279" w:type="dxa"/>
          </w:tcPr>
          <w:p w14:paraId="2AA76729" w14:textId="32122375" w:rsidR="00263DF7" w:rsidRPr="006923F6" w:rsidRDefault="00287BE2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84</w:t>
            </w:r>
          </w:p>
        </w:tc>
        <w:tc>
          <w:tcPr>
            <w:tcW w:w="1064" w:type="dxa"/>
          </w:tcPr>
          <w:p w14:paraId="732D6409" w14:textId="53FC79CD" w:rsidR="00263DF7" w:rsidRPr="006923F6" w:rsidRDefault="00287BE2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34,5</w:t>
            </w:r>
          </w:p>
        </w:tc>
        <w:tc>
          <w:tcPr>
            <w:tcW w:w="1435" w:type="dxa"/>
          </w:tcPr>
          <w:p w14:paraId="1DE8EDF2" w14:textId="64425BCE" w:rsidR="00263DF7" w:rsidRPr="006923F6" w:rsidRDefault="00287BE2" w:rsidP="006923F6">
            <w:pPr>
              <w:pStyle w:val="af5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  <w:lang w:val="kk-KZ"/>
              </w:rPr>
              <w:t>72</w:t>
            </w:r>
            <w:r w:rsidR="00263DF7" w:rsidRPr="006923F6">
              <w:rPr>
                <w:sz w:val="20"/>
                <w:szCs w:val="20"/>
              </w:rPr>
              <w:br/>
            </w:r>
          </w:p>
        </w:tc>
        <w:tc>
          <w:tcPr>
            <w:tcW w:w="1410" w:type="dxa"/>
          </w:tcPr>
          <w:p w14:paraId="0BFD1C9B" w14:textId="26FBE1EB" w:rsidR="00263DF7" w:rsidRPr="006923F6" w:rsidRDefault="00287BE2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47,2</w:t>
            </w:r>
          </w:p>
        </w:tc>
        <w:tc>
          <w:tcPr>
            <w:tcW w:w="1435" w:type="dxa"/>
          </w:tcPr>
          <w:p w14:paraId="7A11AB90" w14:textId="7F5F3043" w:rsidR="00263DF7" w:rsidRPr="006923F6" w:rsidRDefault="00287BE2" w:rsidP="006923F6">
            <w:pPr>
              <w:pStyle w:val="af5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  <w:lang w:val="kk-KZ"/>
              </w:rPr>
              <w:t>62</w:t>
            </w:r>
            <w:r w:rsidR="00263DF7" w:rsidRPr="006923F6">
              <w:rPr>
                <w:sz w:val="20"/>
                <w:szCs w:val="20"/>
              </w:rPr>
              <w:br/>
            </w:r>
          </w:p>
        </w:tc>
        <w:tc>
          <w:tcPr>
            <w:tcW w:w="1186" w:type="dxa"/>
          </w:tcPr>
          <w:p w14:paraId="12EFBE9B" w14:textId="6CC78013" w:rsidR="00263DF7" w:rsidRPr="006923F6" w:rsidRDefault="00287BE2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38,7</w:t>
            </w:r>
          </w:p>
        </w:tc>
        <w:tc>
          <w:tcPr>
            <w:tcW w:w="1435" w:type="dxa"/>
          </w:tcPr>
          <w:p w14:paraId="28B4B2C5" w14:textId="572031EE" w:rsidR="00263DF7" w:rsidRPr="006923F6" w:rsidRDefault="00287BE2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71</w:t>
            </w:r>
          </w:p>
          <w:p w14:paraId="6FC50B33" w14:textId="1D200857" w:rsidR="00263DF7" w:rsidRPr="006923F6" w:rsidRDefault="00263DF7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87" w:type="dxa"/>
          </w:tcPr>
          <w:p w14:paraId="754BA513" w14:textId="146A480B" w:rsidR="00263DF7" w:rsidRPr="006923F6" w:rsidRDefault="00287BE2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38,0</w:t>
            </w:r>
          </w:p>
        </w:tc>
        <w:tc>
          <w:tcPr>
            <w:tcW w:w="1435" w:type="dxa"/>
          </w:tcPr>
          <w:p w14:paraId="56947BAD" w14:textId="59242B54" w:rsidR="00263DF7" w:rsidRPr="006923F6" w:rsidRDefault="00263DF7" w:rsidP="006923F6">
            <w:pPr>
              <w:pStyle w:val="af5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</w:rPr>
              <w:br/>
            </w:r>
          </w:p>
        </w:tc>
        <w:tc>
          <w:tcPr>
            <w:tcW w:w="1114" w:type="dxa"/>
          </w:tcPr>
          <w:p w14:paraId="195973BE" w14:textId="5B9F0A68" w:rsidR="00263DF7" w:rsidRPr="006923F6" w:rsidRDefault="00263DF7" w:rsidP="006923F6">
            <w:pPr>
              <w:pStyle w:val="af5"/>
              <w:rPr>
                <w:sz w:val="20"/>
                <w:szCs w:val="20"/>
              </w:rPr>
            </w:pPr>
          </w:p>
        </w:tc>
      </w:tr>
      <w:tr w:rsidR="00263DF7" w14:paraId="02EECDD2" w14:textId="77777777" w:rsidTr="006923F6">
        <w:trPr>
          <w:trHeight w:val="30"/>
        </w:trPr>
        <w:tc>
          <w:tcPr>
            <w:tcW w:w="1806" w:type="dxa"/>
          </w:tcPr>
          <w:p w14:paraId="541E22E7" w14:textId="77777777" w:rsidR="00263DF7" w:rsidRPr="006923F6" w:rsidRDefault="00263DF7" w:rsidP="006923F6">
            <w:pPr>
              <w:pStyle w:val="af5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</w:rPr>
              <w:t xml:space="preserve"> </w:t>
            </w:r>
            <w:proofErr w:type="spellStart"/>
            <w:r w:rsidRPr="006923F6">
              <w:rPr>
                <w:sz w:val="20"/>
                <w:szCs w:val="20"/>
              </w:rPr>
              <w:t>Барлығы</w:t>
            </w:r>
            <w:proofErr w:type="spellEnd"/>
            <w:r w:rsidRPr="006923F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9" w:type="dxa"/>
          </w:tcPr>
          <w:p w14:paraId="326153CB" w14:textId="0E3F1448" w:rsidR="00263DF7" w:rsidRPr="006923F6" w:rsidRDefault="00287BE2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617</w:t>
            </w:r>
          </w:p>
        </w:tc>
        <w:tc>
          <w:tcPr>
            <w:tcW w:w="1064" w:type="dxa"/>
          </w:tcPr>
          <w:p w14:paraId="5AD85D60" w14:textId="4C25E9B3" w:rsidR="00263DF7" w:rsidRPr="006923F6" w:rsidRDefault="00287BE2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51,1</w:t>
            </w:r>
          </w:p>
        </w:tc>
        <w:tc>
          <w:tcPr>
            <w:tcW w:w="1435" w:type="dxa"/>
          </w:tcPr>
          <w:p w14:paraId="720094D7" w14:textId="01CB7D8B" w:rsidR="00263DF7" w:rsidRPr="006923F6" w:rsidRDefault="00287BE2" w:rsidP="006923F6">
            <w:pPr>
              <w:pStyle w:val="af5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  <w:lang w:val="kk-KZ"/>
              </w:rPr>
              <w:t>571</w:t>
            </w:r>
            <w:r w:rsidR="00263DF7" w:rsidRPr="006923F6">
              <w:rPr>
                <w:sz w:val="20"/>
                <w:szCs w:val="20"/>
              </w:rPr>
              <w:br/>
            </w:r>
          </w:p>
        </w:tc>
        <w:tc>
          <w:tcPr>
            <w:tcW w:w="1410" w:type="dxa"/>
          </w:tcPr>
          <w:p w14:paraId="1B5AF15F" w14:textId="14E0C86E" w:rsidR="00263DF7" w:rsidRPr="006923F6" w:rsidRDefault="00287BE2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51,5</w:t>
            </w:r>
          </w:p>
        </w:tc>
        <w:tc>
          <w:tcPr>
            <w:tcW w:w="1435" w:type="dxa"/>
          </w:tcPr>
          <w:p w14:paraId="625675BC" w14:textId="01FD028B" w:rsidR="00263DF7" w:rsidRPr="006923F6" w:rsidRDefault="006923F6" w:rsidP="006923F6">
            <w:pPr>
              <w:pStyle w:val="af5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  <w:lang w:val="kk-KZ"/>
              </w:rPr>
              <w:t>560</w:t>
            </w:r>
            <w:r w:rsidR="00263DF7" w:rsidRPr="006923F6">
              <w:rPr>
                <w:sz w:val="20"/>
                <w:szCs w:val="20"/>
              </w:rPr>
              <w:br/>
            </w:r>
          </w:p>
        </w:tc>
        <w:tc>
          <w:tcPr>
            <w:tcW w:w="1186" w:type="dxa"/>
          </w:tcPr>
          <w:p w14:paraId="29EF8D6E" w14:textId="3185E2F0" w:rsidR="00263DF7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49,8</w:t>
            </w:r>
          </w:p>
        </w:tc>
        <w:tc>
          <w:tcPr>
            <w:tcW w:w="1435" w:type="dxa"/>
          </w:tcPr>
          <w:p w14:paraId="4AE23D2B" w14:textId="15EEB75C" w:rsidR="00263DF7" w:rsidRPr="006923F6" w:rsidRDefault="006923F6" w:rsidP="006923F6">
            <w:pPr>
              <w:pStyle w:val="af5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  <w:lang w:val="kk-KZ"/>
              </w:rPr>
              <w:t>578</w:t>
            </w:r>
            <w:r w:rsidR="00263DF7" w:rsidRPr="006923F6">
              <w:rPr>
                <w:sz w:val="20"/>
                <w:szCs w:val="20"/>
              </w:rPr>
              <w:br/>
            </w:r>
          </w:p>
        </w:tc>
        <w:tc>
          <w:tcPr>
            <w:tcW w:w="1187" w:type="dxa"/>
          </w:tcPr>
          <w:p w14:paraId="64518850" w14:textId="01B11F9F" w:rsidR="00263DF7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55,7</w:t>
            </w:r>
          </w:p>
        </w:tc>
        <w:tc>
          <w:tcPr>
            <w:tcW w:w="1435" w:type="dxa"/>
          </w:tcPr>
          <w:p w14:paraId="15B1B88D" w14:textId="0D872DA4" w:rsidR="00263DF7" w:rsidRPr="006923F6" w:rsidRDefault="00263DF7" w:rsidP="006923F6">
            <w:pPr>
              <w:pStyle w:val="af5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</w:rPr>
              <w:br/>
            </w:r>
          </w:p>
        </w:tc>
        <w:tc>
          <w:tcPr>
            <w:tcW w:w="1114" w:type="dxa"/>
          </w:tcPr>
          <w:p w14:paraId="5E01B7A3" w14:textId="1EAFDAA9" w:rsidR="00263DF7" w:rsidRPr="006923F6" w:rsidRDefault="00263DF7" w:rsidP="006923F6">
            <w:pPr>
              <w:pStyle w:val="af5"/>
              <w:rPr>
                <w:sz w:val="20"/>
                <w:szCs w:val="20"/>
              </w:rPr>
            </w:pPr>
          </w:p>
        </w:tc>
      </w:tr>
    </w:tbl>
    <w:p w14:paraId="0DD4B8D2" w14:textId="77777777" w:rsidR="007D4AD2" w:rsidRDefault="007D4AD2" w:rsidP="007D4AD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37BC5027" w14:textId="77777777" w:rsidR="007D4AD2" w:rsidRDefault="007D4AD2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30656174" w14:textId="77777777" w:rsidR="007D4AD2" w:rsidRDefault="007D4AD2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2651A773" w14:textId="77777777" w:rsidR="007D4AD2" w:rsidRDefault="007D4AD2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5E2DBD67" w14:textId="77777777" w:rsidR="007D4AD2" w:rsidRDefault="007D4AD2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470BA704" w14:textId="77777777" w:rsidR="006923F6" w:rsidRPr="006923F6" w:rsidRDefault="006923F6" w:rsidP="006923F6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6923F6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lastRenderedPageBreak/>
        <w:t>5 жыл ішінде пәндер бойынша оқу сапасына салыстырмалы талдау (%) Қорытынды аттестаттауды талдау</w:t>
      </w:r>
    </w:p>
    <w:tbl>
      <w:tblPr>
        <w:tblW w:w="1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9"/>
        <w:gridCol w:w="1608"/>
        <w:gridCol w:w="3054"/>
        <w:gridCol w:w="2835"/>
        <w:gridCol w:w="3119"/>
      </w:tblGrid>
      <w:tr w:rsidR="006923F6" w:rsidRPr="00430757" w14:paraId="633DB523" w14:textId="77777777" w:rsidTr="006923F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1321F7" w14:textId="77777777" w:rsidR="006923F6" w:rsidRPr="006923F6" w:rsidRDefault="006923F6" w:rsidP="006923F6">
            <w:pPr>
              <w:pStyle w:val="af5"/>
              <w:jc w:val="center"/>
              <w:rPr>
                <w:b/>
                <w:bCs/>
              </w:rPr>
            </w:pPr>
            <w:proofErr w:type="spellStart"/>
            <w:r w:rsidRPr="006923F6">
              <w:rPr>
                <w:b/>
                <w:bCs/>
              </w:rPr>
              <w:t>Оқу</w:t>
            </w:r>
            <w:proofErr w:type="spellEnd"/>
            <w:r w:rsidRPr="006923F6">
              <w:rPr>
                <w:b/>
                <w:bCs/>
              </w:rPr>
              <w:t xml:space="preserve"> </w:t>
            </w:r>
            <w:proofErr w:type="spellStart"/>
            <w:r w:rsidRPr="006923F6">
              <w:rPr>
                <w:b/>
                <w:bCs/>
              </w:rPr>
              <w:t>жылдары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0ACE94" w14:textId="77777777" w:rsidR="006923F6" w:rsidRPr="006923F6" w:rsidRDefault="006923F6" w:rsidP="006923F6">
            <w:pPr>
              <w:pStyle w:val="af5"/>
              <w:jc w:val="center"/>
              <w:rPr>
                <w:b/>
                <w:bCs/>
              </w:rPr>
            </w:pPr>
            <w:proofErr w:type="spellStart"/>
            <w:r w:rsidRPr="006923F6">
              <w:rPr>
                <w:b/>
                <w:bCs/>
              </w:rPr>
              <w:t>Түлектер</w:t>
            </w:r>
            <w:proofErr w:type="spellEnd"/>
          </w:p>
        </w:tc>
        <w:tc>
          <w:tcPr>
            <w:tcW w:w="30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3F967" w14:textId="77777777" w:rsidR="006923F6" w:rsidRPr="006923F6" w:rsidRDefault="006923F6" w:rsidP="006923F6">
            <w:pPr>
              <w:pStyle w:val="af5"/>
              <w:jc w:val="center"/>
              <w:rPr>
                <w:b/>
                <w:bCs/>
              </w:rPr>
            </w:pPr>
            <w:proofErr w:type="spellStart"/>
            <w:r w:rsidRPr="006923F6">
              <w:rPr>
                <w:b/>
                <w:bCs/>
              </w:rPr>
              <w:t>Білім</w:t>
            </w:r>
            <w:proofErr w:type="spellEnd"/>
            <w:r w:rsidRPr="006923F6">
              <w:rPr>
                <w:b/>
                <w:bCs/>
              </w:rPr>
              <w:t xml:space="preserve"> </w:t>
            </w:r>
            <w:proofErr w:type="spellStart"/>
            <w:r w:rsidRPr="006923F6">
              <w:rPr>
                <w:b/>
                <w:bCs/>
              </w:rPr>
              <w:t>сапасы</w:t>
            </w:r>
            <w:proofErr w:type="spellEnd"/>
            <w:r w:rsidRPr="006923F6">
              <w:rPr>
                <w:b/>
                <w:bCs/>
              </w:rPr>
              <w:t>, %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97002" w14:textId="77777777" w:rsidR="006923F6" w:rsidRPr="006923F6" w:rsidRDefault="006923F6" w:rsidP="006923F6">
            <w:pPr>
              <w:pStyle w:val="af5"/>
              <w:jc w:val="center"/>
              <w:rPr>
                <w:b/>
                <w:bCs/>
              </w:rPr>
            </w:pPr>
            <w:proofErr w:type="spellStart"/>
            <w:r w:rsidRPr="006923F6">
              <w:rPr>
                <w:b/>
                <w:bCs/>
              </w:rPr>
              <w:t>Үздік</w:t>
            </w:r>
            <w:proofErr w:type="spellEnd"/>
            <w:r w:rsidRPr="006923F6">
              <w:rPr>
                <w:b/>
                <w:bCs/>
              </w:rPr>
              <w:t xml:space="preserve"> аттестат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AE2DB" w14:textId="77777777" w:rsidR="006923F6" w:rsidRPr="006923F6" w:rsidRDefault="006923F6" w:rsidP="006923F6">
            <w:pPr>
              <w:pStyle w:val="af5"/>
              <w:jc w:val="center"/>
              <w:rPr>
                <w:b/>
                <w:bCs/>
              </w:rPr>
            </w:pPr>
            <w:r w:rsidRPr="006923F6">
              <w:rPr>
                <w:b/>
                <w:bCs/>
              </w:rPr>
              <w:t xml:space="preserve">Алтын </w:t>
            </w:r>
            <w:proofErr w:type="spellStart"/>
            <w:r w:rsidRPr="006923F6">
              <w:rPr>
                <w:b/>
                <w:bCs/>
              </w:rPr>
              <w:t>белгi</w:t>
            </w:r>
            <w:proofErr w:type="spellEnd"/>
          </w:p>
        </w:tc>
      </w:tr>
      <w:tr w:rsidR="006923F6" w:rsidRPr="00430757" w14:paraId="76A24475" w14:textId="77777777" w:rsidTr="006923F6">
        <w:trPr>
          <w:trHeight w:val="379"/>
        </w:trPr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5AE7CA" w14:textId="77777777" w:rsidR="006923F6" w:rsidRPr="00430757" w:rsidRDefault="006923F6" w:rsidP="006923F6">
            <w:pPr>
              <w:pStyle w:val="af5"/>
              <w:jc w:val="center"/>
            </w:pPr>
            <w:r>
              <w:t>2016 - 2017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B15B0" w14:textId="77777777" w:rsidR="006923F6" w:rsidRPr="0096108E" w:rsidRDefault="006923F6" w:rsidP="006923F6">
            <w:pPr>
              <w:pStyle w:val="af5"/>
              <w:jc w:val="center"/>
              <w:rPr>
                <w:lang w:val="kk-KZ"/>
              </w:rPr>
            </w:pPr>
            <w:r>
              <w:rPr>
                <w:lang w:val="kk-KZ"/>
              </w:rPr>
              <w:t>47</w:t>
            </w:r>
          </w:p>
        </w:tc>
        <w:tc>
          <w:tcPr>
            <w:tcW w:w="30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FBCA98" w14:textId="77777777" w:rsidR="006923F6" w:rsidRPr="0096108E" w:rsidRDefault="006923F6" w:rsidP="006923F6">
            <w:pPr>
              <w:pStyle w:val="af5"/>
              <w:jc w:val="center"/>
              <w:rPr>
                <w:lang w:val="kk-KZ"/>
              </w:rPr>
            </w:pPr>
            <w:r>
              <w:rPr>
                <w:lang w:val="kk-KZ"/>
              </w:rPr>
              <w:t>51,1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7E5BC" w14:textId="77777777" w:rsidR="006923F6" w:rsidRPr="0096108E" w:rsidRDefault="006923F6" w:rsidP="006923F6">
            <w:pPr>
              <w:pStyle w:val="af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54DB1" w14:textId="77777777" w:rsidR="006923F6" w:rsidRPr="0096108E" w:rsidRDefault="006923F6" w:rsidP="006923F6">
            <w:pPr>
              <w:pStyle w:val="af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923F6" w:rsidRPr="00430757" w14:paraId="28A9B066" w14:textId="77777777" w:rsidTr="006923F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92F72" w14:textId="77777777" w:rsidR="006923F6" w:rsidRPr="00430757" w:rsidRDefault="006923F6" w:rsidP="006923F6">
            <w:pPr>
              <w:pStyle w:val="af5"/>
              <w:jc w:val="center"/>
            </w:pPr>
            <w:r>
              <w:t>2017 - 2018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0DF478" w14:textId="77777777" w:rsidR="006923F6" w:rsidRPr="0096108E" w:rsidRDefault="006923F6" w:rsidP="006923F6">
            <w:pPr>
              <w:pStyle w:val="af5"/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30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686115" w14:textId="77777777" w:rsidR="006923F6" w:rsidRPr="0096108E" w:rsidRDefault="006923F6" w:rsidP="006923F6">
            <w:pPr>
              <w:pStyle w:val="af5"/>
              <w:jc w:val="center"/>
              <w:rPr>
                <w:lang w:val="kk-KZ"/>
              </w:rPr>
            </w:pPr>
            <w:r>
              <w:rPr>
                <w:lang w:val="kk-KZ"/>
              </w:rPr>
              <w:t>51,5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EF6990" w14:textId="77777777" w:rsidR="006923F6" w:rsidRPr="0096108E" w:rsidRDefault="006923F6" w:rsidP="006923F6">
            <w:pPr>
              <w:pStyle w:val="af5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B180DF" w14:textId="77777777" w:rsidR="006923F6" w:rsidRPr="0096108E" w:rsidRDefault="006923F6" w:rsidP="006923F6">
            <w:pPr>
              <w:pStyle w:val="af5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6923F6" w:rsidRPr="00430757" w14:paraId="5EE53148" w14:textId="77777777" w:rsidTr="006923F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0F42D" w14:textId="77777777" w:rsidR="006923F6" w:rsidRPr="00430757" w:rsidRDefault="006923F6" w:rsidP="006923F6">
            <w:pPr>
              <w:pStyle w:val="af5"/>
              <w:jc w:val="center"/>
            </w:pPr>
            <w:r>
              <w:t xml:space="preserve">2018 </w:t>
            </w:r>
            <w:r w:rsidRPr="00430757">
              <w:t>-</w:t>
            </w:r>
            <w:r>
              <w:rPr>
                <w:lang w:val="kk-KZ"/>
              </w:rPr>
              <w:t xml:space="preserve"> </w:t>
            </w:r>
            <w:r>
              <w:t>2019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421E4" w14:textId="77777777" w:rsidR="006923F6" w:rsidRPr="0096108E" w:rsidRDefault="006923F6" w:rsidP="006923F6">
            <w:pPr>
              <w:pStyle w:val="af5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</w:tc>
        <w:tc>
          <w:tcPr>
            <w:tcW w:w="30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94DC81" w14:textId="77777777" w:rsidR="006923F6" w:rsidRPr="0096108E" w:rsidRDefault="006923F6" w:rsidP="006923F6">
            <w:pPr>
              <w:pStyle w:val="af5"/>
              <w:jc w:val="center"/>
              <w:rPr>
                <w:lang w:val="kk-KZ"/>
              </w:rPr>
            </w:pPr>
            <w:r>
              <w:rPr>
                <w:lang w:val="kk-KZ"/>
              </w:rPr>
              <w:t>49,8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35F15E" w14:textId="77777777" w:rsidR="006923F6" w:rsidRPr="0096108E" w:rsidRDefault="006923F6" w:rsidP="006923F6">
            <w:pPr>
              <w:pStyle w:val="af5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9775E" w14:textId="77777777" w:rsidR="006923F6" w:rsidRPr="0096108E" w:rsidRDefault="006923F6" w:rsidP="006923F6">
            <w:pPr>
              <w:pStyle w:val="af5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6923F6" w:rsidRPr="00430757" w14:paraId="7FA584B2" w14:textId="77777777" w:rsidTr="006923F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072B9" w14:textId="77777777" w:rsidR="006923F6" w:rsidRPr="00430757" w:rsidRDefault="006923F6" w:rsidP="006923F6">
            <w:pPr>
              <w:pStyle w:val="af5"/>
              <w:jc w:val="center"/>
            </w:pPr>
            <w:r>
              <w:t>2019 - 2020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5DD556" w14:textId="77777777" w:rsidR="006923F6" w:rsidRPr="0096108E" w:rsidRDefault="006923F6" w:rsidP="006923F6">
            <w:pPr>
              <w:pStyle w:val="af5"/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30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CE0B94" w14:textId="77777777" w:rsidR="006923F6" w:rsidRPr="0096108E" w:rsidRDefault="006923F6" w:rsidP="006923F6">
            <w:pPr>
              <w:pStyle w:val="af5"/>
              <w:jc w:val="center"/>
              <w:rPr>
                <w:lang w:val="kk-KZ"/>
              </w:rPr>
            </w:pPr>
            <w:r>
              <w:rPr>
                <w:lang w:val="kk-KZ"/>
              </w:rPr>
              <w:t>55,7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A815E" w14:textId="77777777" w:rsidR="006923F6" w:rsidRPr="0096108E" w:rsidRDefault="006923F6" w:rsidP="006923F6">
            <w:pPr>
              <w:pStyle w:val="af5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61D7ED" w14:textId="77777777" w:rsidR="006923F6" w:rsidRPr="0096108E" w:rsidRDefault="006923F6" w:rsidP="006923F6">
            <w:pPr>
              <w:pStyle w:val="af5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6923F6" w:rsidRPr="00430757" w14:paraId="5AA401C6" w14:textId="77777777" w:rsidTr="006923F6"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0AC8F" w14:textId="77777777" w:rsidR="006923F6" w:rsidRPr="00430757" w:rsidRDefault="006923F6" w:rsidP="006923F6">
            <w:pPr>
              <w:pStyle w:val="af5"/>
              <w:jc w:val="center"/>
            </w:pPr>
            <w:r>
              <w:t>2020 - 2021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48A238" w14:textId="3C0867FC" w:rsidR="006923F6" w:rsidRPr="00BB2EF0" w:rsidRDefault="00BB2EF0" w:rsidP="006923F6">
            <w:pPr>
              <w:pStyle w:val="af5"/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30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8427FF" w14:textId="34B212F7" w:rsidR="006923F6" w:rsidRPr="0096108E" w:rsidRDefault="00BB2EF0" w:rsidP="006923F6">
            <w:pPr>
              <w:pStyle w:val="af5"/>
              <w:jc w:val="center"/>
              <w:rPr>
                <w:lang w:val="kk-KZ"/>
              </w:rPr>
            </w:pPr>
            <w:r>
              <w:rPr>
                <w:lang w:val="kk-KZ"/>
              </w:rPr>
              <w:t>53,9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8083B5" w14:textId="2989FA87" w:rsidR="006923F6" w:rsidRPr="00BB2EF0" w:rsidRDefault="00BB2EF0" w:rsidP="006923F6">
            <w:pPr>
              <w:pStyle w:val="af5"/>
              <w:jc w:val="center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311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9874E" w14:textId="2D5CC790" w:rsidR="006923F6" w:rsidRPr="00BB2EF0" w:rsidRDefault="00BB2EF0" w:rsidP="006923F6">
            <w:pPr>
              <w:pStyle w:val="af5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14:paraId="1BD878EE" w14:textId="77777777" w:rsidR="006923F6" w:rsidRPr="00430757" w:rsidRDefault="006923F6" w:rsidP="006923F6">
            <w:pPr>
              <w:pStyle w:val="af5"/>
              <w:jc w:val="center"/>
            </w:pPr>
          </w:p>
        </w:tc>
      </w:tr>
    </w:tbl>
    <w:p w14:paraId="650C6CF3" w14:textId="77777777" w:rsidR="007D4AD2" w:rsidRDefault="007D4AD2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2F16EC90" w14:textId="77777777" w:rsidR="006923F6" w:rsidRPr="006923F6" w:rsidRDefault="006923F6" w:rsidP="006923F6">
      <w:pPr>
        <w:pStyle w:val="af5"/>
        <w:rPr>
          <w:b/>
          <w:bCs/>
          <w:lang w:val="kk-KZ"/>
        </w:rPr>
      </w:pPr>
      <w:r w:rsidRPr="006923F6">
        <w:rPr>
          <w:b/>
          <w:bCs/>
          <w:lang w:val="kk-KZ"/>
        </w:rPr>
        <w:t>Қорытынды аттестаттау нәтижесі бойынша пәндердің рейтингісі</w:t>
      </w:r>
    </w:p>
    <w:tbl>
      <w:tblPr>
        <w:tblW w:w="12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4"/>
        <w:gridCol w:w="1276"/>
        <w:gridCol w:w="1275"/>
        <w:gridCol w:w="993"/>
        <w:gridCol w:w="1275"/>
        <w:gridCol w:w="1134"/>
        <w:gridCol w:w="1276"/>
        <w:gridCol w:w="1134"/>
        <w:gridCol w:w="1418"/>
      </w:tblGrid>
      <w:tr w:rsidR="006923F6" w:rsidRPr="006923F6" w14:paraId="78006D46" w14:textId="77777777" w:rsidTr="006923F6">
        <w:tc>
          <w:tcPr>
            <w:tcW w:w="3194" w:type="dxa"/>
            <w:vMerge w:val="restart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7E2D3A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Пәні</w:t>
            </w:r>
            <w:proofErr w:type="spellEnd"/>
          </w:p>
        </w:tc>
        <w:tc>
          <w:tcPr>
            <w:tcW w:w="255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9C68A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r w:rsidRPr="006923F6">
              <w:rPr>
                <w:color w:val="000000"/>
                <w:spacing w:val="2"/>
                <w:sz w:val="20"/>
                <w:szCs w:val="20"/>
              </w:rPr>
              <w:t xml:space="preserve">2017 – 2018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оқу</w:t>
            </w:r>
            <w:proofErr w:type="spellEnd"/>
            <w:r w:rsidRPr="006923F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626604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r w:rsidRPr="006923F6">
              <w:rPr>
                <w:color w:val="000000"/>
                <w:spacing w:val="2"/>
                <w:sz w:val="20"/>
                <w:szCs w:val="20"/>
              </w:rPr>
              <w:t xml:space="preserve">2018 – 2019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оқу</w:t>
            </w:r>
            <w:proofErr w:type="spellEnd"/>
            <w:r w:rsidRPr="006923F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F05EAE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r w:rsidRPr="006923F6">
              <w:rPr>
                <w:color w:val="000000"/>
                <w:spacing w:val="2"/>
                <w:sz w:val="20"/>
                <w:szCs w:val="20"/>
              </w:rPr>
              <w:t xml:space="preserve">2019 – 2020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оқу</w:t>
            </w:r>
            <w:proofErr w:type="spellEnd"/>
            <w:r w:rsidRPr="006923F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жылы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CE7AC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r w:rsidRPr="006923F6">
              <w:rPr>
                <w:color w:val="000000"/>
                <w:spacing w:val="2"/>
                <w:sz w:val="20"/>
                <w:szCs w:val="20"/>
              </w:rPr>
              <w:t xml:space="preserve">2020 – 2021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оқу</w:t>
            </w:r>
            <w:proofErr w:type="spellEnd"/>
            <w:r w:rsidRPr="006923F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жылы</w:t>
            </w:r>
            <w:proofErr w:type="spellEnd"/>
          </w:p>
        </w:tc>
      </w:tr>
      <w:tr w:rsidR="006923F6" w:rsidRPr="006923F6" w14:paraId="5852B337" w14:textId="77777777" w:rsidTr="006923F6">
        <w:tc>
          <w:tcPr>
            <w:tcW w:w="3194" w:type="dxa"/>
            <w:vMerge/>
            <w:shd w:val="clear" w:color="auto" w:fill="auto"/>
            <w:vAlign w:val="bottom"/>
            <w:hideMark/>
          </w:tcPr>
          <w:p w14:paraId="436D14AF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BF59F6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Үлгерімі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EB0AC9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6923F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сапасы</w:t>
            </w:r>
            <w:proofErr w:type="spellEnd"/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098162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Үлгерімі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B56791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6923F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сапасы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52ECC9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Үлгерімі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529CF6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6923F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сапасы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5C36DA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Үлгерімі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B1067D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Білім</w:t>
            </w:r>
            <w:proofErr w:type="spellEnd"/>
            <w:r w:rsidRPr="006923F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сапасы</w:t>
            </w:r>
            <w:proofErr w:type="spellEnd"/>
          </w:p>
        </w:tc>
      </w:tr>
      <w:tr w:rsidR="006923F6" w:rsidRPr="006923F6" w14:paraId="5A0E65B2" w14:textId="77777777" w:rsidTr="006923F6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B21B98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Орыс</w:t>
            </w:r>
            <w:proofErr w:type="spellEnd"/>
            <w:r w:rsidRPr="006923F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D99587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A0088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65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034CDB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A8332B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73,3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BFC8A6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13B7B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D3B9D8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D7D59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</w:tr>
      <w:tr w:rsidR="006923F6" w:rsidRPr="006923F6" w14:paraId="0244E654" w14:textId="77777777" w:rsidTr="006923F6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603780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Орыс</w:t>
            </w:r>
            <w:proofErr w:type="spellEnd"/>
            <w:r w:rsidRPr="006923F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әдебиеті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3E218A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995E4E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C3D8DD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6359F2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E7394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24C65C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AB035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A6B399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</w:tr>
      <w:tr w:rsidR="006923F6" w:rsidRPr="006923F6" w14:paraId="7A4484C6" w14:textId="77777777" w:rsidTr="006923F6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44CDA7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 w:rsidRPr="006923F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924ECB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E5AB64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67,5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D2007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27A65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63,3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E43F7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23B50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FA4B11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ED7AB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</w:tr>
      <w:tr w:rsidR="006923F6" w:rsidRPr="006923F6" w14:paraId="622D6BC9" w14:textId="77777777" w:rsidTr="006923F6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68EFA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Қазақ</w:t>
            </w:r>
            <w:proofErr w:type="spellEnd"/>
            <w:r w:rsidRPr="006923F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әдебиеті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C7C7CA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86859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72,5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8019C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2B15D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63,3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1B01A4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AEE03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99F44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CFB3B1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</w:tr>
      <w:tr w:rsidR="006923F6" w:rsidRPr="006923F6" w14:paraId="31FC32DB" w14:textId="77777777" w:rsidTr="006923F6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8CD9BC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r w:rsidRPr="006923F6">
              <w:rPr>
                <w:color w:val="000000"/>
                <w:spacing w:val="2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89C15C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CBCBE0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62,5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927F6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F1588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56,6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9E457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49A097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2A988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4E96CF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</w:tr>
      <w:tr w:rsidR="006923F6" w:rsidRPr="006923F6" w14:paraId="128DF3A3" w14:textId="77777777" w:rsidTr="006923F6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37C31E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Қазақстан</w:t>
            </w:r>
            <w:proofErr w:type="spellEnd"/>
            <w:r w:rsidRPr="006923F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тарихы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451B47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347AA3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77,5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51A530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B2AD0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86,6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E61128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2CE9B8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0F2EE8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745CF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</w:tr>
      <w:tr w:rsidR="006923F6" w:rsidRPr="006923F6" w14:paraId="1319F0D8" w14:textId="77777777" w:rsidTr="006923F6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87B18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Таңдау</w:t>
            </w:r>
            <w:proofErr w:type="spellEnd"/>
            <w:r w:rsidRPr="006923F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бойынша</w:t>
            </w:r>
            <w:proofErr w:type="spellEnd"/>
            <w:r w:rsidRPr="006923F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пән</w:t>
            </w:r>
            <w:proofErr w:type="spellEnd"/>
          </w:p>
        </w:tc>
        <w:tc>
          <w:tcPr>
            <w:tcW w:w="4819" w:type="dxa"/>
            <w:gridSpan w:val="4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7417B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07C59B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48E72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497BA9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</w:tr>
      <w:tr w:rsidR="006923F6" w:rsidRPr="006923F6" w14:paraId="49CBC916" w14:textId="77777777" w:rsidTr="006923F6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39380D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r w:rsidRPr="006923F6">
              <w:rPr>
                <w:color w:val="000000"/>
                <w:spacing w:val="2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2843A8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86451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D3A91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EC768F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8D3A66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6047E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E71A68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CF04F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</w:tr>
      <w:tr w:rsidR="006923F6" w:rsidRPr="006923F6" w14:paraId="31934E42" w14:textId="77777777" w:rsidTr="006923F6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EE2849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r w:rsidRPr="006923F6">
              <w:rPr>
                <w:color w:val="000000"/>
                <w:spacing w:val="2"/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8C4373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045ED5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85,7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6D2DF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C45F0D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F2561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9C1CB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1C747E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ADE768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</w:tr>
      <w:tr w:rsidR="006923F6" w:rsidRPr="006923F6" w14:paraId="55348ADA" w14:textId="77777777" w:rsidTr="006923F6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2E0CC5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Ағылшын</w:t>
            </w:r>
            <w:proofErr w:type="spellEnd"/>
            <w:r w:rsidRPr="006923F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ACD6C1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B7873F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C73A0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7C7ECA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66,6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8F808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F00CEC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2C6E30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BE09C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</w:tr>
      <w:tr w:rsidR="006923F6" w:rsidRPr="006923F6" w14:paraId="1FBD5949" w14:textId="77777777" w:rsidTr="006923F6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BFA04A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r w:rsidRPr="006923F6">
              <w:rPr>
                <w:color w:val="000000"/>
                <w:spacing w:val="2"/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752194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61DC7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12,5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015487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494D7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9EAEC1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31A3A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31DD11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FA9F47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</w:tr>
      <w:tr w:rsidR="006923F6" w:rsidRPr="006923F6" w14:paraId="14C9F661" w14:textId="77777777" w:rsidTr="006923F6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170DFA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</w:rPr>
            </w:pP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Бүкіл</w:t>
            </w:r>
            <w:proofErr w:type="spellEnd"/>
            <w:r w:rsidRPr="006923F6">
              <w:rPr>
                <w:color w:val="000000"/>
                <w:spacing w:val="2"/>
                <w:sz w:val="20"/>
                <w:szCs w:val="20"/>
              </w:rPr>
              <w:t xml:space="preserve">-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дүниежүзілік</w:t>
            </w:r>
            <w:proofErr w:type="spellEnd"/>
            <w:r w:rsidRPr="006923F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тарих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7FFC1A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72179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90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CC095B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8FBF33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50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6EAE1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8DB466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E6DCA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6DC2F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</w:tr>
      <w:tr w:rsidR="006923F6" w:rsidRPr="006923F6" w14:paraId="3D48BF6C" w14:textId="77777777" w:rsidTr="006923F6">
        <w:tc>
          <w:tcPr>
            <w:tcW w:w="319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FDB218" w14:textId="77777777" w:rsidR="006923F6" w:rsidRPr="006923F6" w:rsidRDefault="006923F6" w:rsidP="006923F6">
            <w:pPr>
              <w:pStyle w:val="af5"/>
              <w:rPr>
                <w:color w:val="000000"/>
                <w:spacing w:val="2"/>
                <w:sz w:val="20"/>
                <w:szCs w:val="20"/>
                <w:lang w:val="kk-KZ"/>
              </w:rPr>
            </w:pP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Басқа</w:t>
            </w:r>
            <w:proofErr w:type="spellEnd"/>
            <w:r w:rsidRPr="006923F6"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923F6">
              <w:rPr>
                <w:color w:val="000000"/>
                <w:spacing w:val="2"/>
                <w:sz w:val="20"/>
                <w:szCs w:val="20"/>
              </w:rPr>
              <w:t>пәндер</w:t>
            </w:r>
            <w:proofErr w:type="spellEnd"/>
            <w:r w:rsidRPr="006923F6">
              <w:rPr>
                <w:color w:val="000000"/>
                <w:spacing w:val="2"/>
                <w:sz w:val="20"/>
                <w:szCs w:val="20"/>
                <w:lang w:val="kk-KZ"/>
              </w:rPr>
              <w:t>/информатика/</w:t>
            </w: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A607CD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862F71" w14:textId="77777777" w:rsidR="006923F6" w:rsidRPr="006923F6" w:rsidRDefault="006923F6" w:rsidP="006923F6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D6F883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089A2D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0F68FE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3BBE66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43F00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1A4B6" w14:textId="77777777" w:rsidR="006923F6" w:rsidRPr="006923F6" w:rsidRDefault="006923F6" w:rsidP="006923F6">
            <w:pPr>
              <w:pStyle w:val="af5"/>
              <w:rPr>
                <w:sz w:val="20"/>
                <w:szCs w:val="20"/>
              </w:rPr>
            </w:pPr>
          </w:p>
        </w:tc>
      </w:tr>
    </w:tbl>
    <w:p w14:paraId="2AE45BE4" w14:textId="77777777" w:rsidR="006923F6" w:rsidRPr="006923F6" w:rsidRDefault="006923F6" w:rsidP="006923F6">
      <w:pPr>
        <w:pStyle w:val="af5"/>
      </w:pPr>
    </w:p>
    <w:p w14:paraId="6799565F" w14:textId="77777777" w:rsidR="007D4AD2" w:rsidRPr="006923F6" w:rsidRDefault="007D4AD2" w:rsidP="006923F6">
      <w:pPr>
        <w:pStyle w:val="af5"/>
        <w:rPr>
          <w:bCs/>
          <w:color w:val="000000"/>
          <w:lang w:val="kk-KZ"/>
        </w:rPr>
      </w:pPr>
    </w:p>
    <w:p w14:paraId="640C6F22" w14:textId="77777777" w:rsidR="006923F6" w:rsidRPr="00900A5C" w:rsidRDefault="006923F6" w:rsidP="006923F6">
      <w:pPr>
        <w:spacing w:after="0"/>
        <w:rPr>
          <w:rFonts w:ascii="Times New Roman" w:hAnsi="Times New Roman" w:cs="Times New Roman"/>
          <w:lang w:val="kk-KZ"/>
        </w:rPr>
      </w:pPr>
      <w:r w:rsidRPr="00900A5C">
        <w:rPr>
          <w:rFonts w:ascii="Times New Roman" w:hAnsi="Times New Roman" w:cs="Times New Roman"/>
          <w:b/>
          <w:color w:val="000000"/>
          <w:lang w:val="kk-KZ"/>
        </w:rPr>
        <w:lastRenderedPageBreak/>
        <w:t>Оқушылардың қалалық (аудандық, облыстық, республикалық) пән олимпиадаларына қатысуын талдау</w:t>
      </w:r>
    </w:p>
    <w:tbl>
      <w:tblPr>
        <w:tblStyle w:val="aa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10"/>
        <w:gridCol w:w="675"/>
        <w:gridCol w:w="642"/>
        <w:gridCol w:w="647"/>
        <w:gridCol w:w="629"/>
        <w:gridCol w:w="709"/>
        <w:gridCol w:w="709"/>
        <w:gridCol w:w="708"/>
        <w:gridCol w:w="709"/>
        <w:gridCol w:w="709"/>
        <w:gridCol w:w="567"/>
        <w:gridCol w:w="850"/>
        <w:gridCol w:w="567"/>
        <w:gridCol w:w="567"/>
        <w:gridCol w:w="567"/>
        <w:gridCol w:w="709"/>
        <w:gridCol w:w="567"/>
        <w:gridCol w:w="709"/>
        <w:gridCol w:w="567"/>
        <w:gridCol w:w="709"/>
        <w:gridCol w:w="567"/>
        <w:gridCol w:w="567"/>
        <w:gridCol w:w="828"/>
        <w:gridCol w:w="447"/>
      </w:tblGrid>
      <w:tr w:rsidR="00900A5C" w14:paraId="118A1040" w14:textId="59EFD625" w:rsidTr="006C2C20">
        <w:trPr>
          <w:trHeight w:val="30"/>
        </w:trPr>
        <w:tc>
          <w:tcPr>
            <w:tcW w:w="810" w:type="dxa"/>
            <w:vMerge w:val="restart"/>
          </w:tcPr>
          <w:p w14:paraId="4C105F7D" w14:textId="77777777" w:rsidR="00900A5C" w:rsidRPr="00900A5C" w:rsidRDefault="00900A5C" w:rsidP="006923F6">
            <w:pPr>
              <w:pStyle w:val="af5"/>
              <w:rPr>
                <w:sz w:val="16"/>
                <w:szCs w:val="16"/>
              </w:rPr>
            </w:pPr>
            <w:proofErr w:type="spellStart"/>
            <w:r w:rsidRPr="00900A5C">
              <w:rPr>
                <w:sz w:val="16"/>
                <w:szCs w:val="16"/>
              </w:rPr>
              <w:t>Оқу</w:t>
            </w:r>
            <w:proofErr w:type="spellEnd"/>
            <w:r w:rsidRPr="00900A5C">
              <w:rPr>
                <w:sz w:val="16"/>
                <w:szCs w:val="16"/>
              </w:rPr>
              <w:t xml:space="preserve"> </w:t>
            </w:r>
            <w:proofErr w:type="spellStart"/>
            <w:r w:rsidRPr="00900A5C">
              <w:rPr>
                <w:sz w:val="16"/>
                <w:szCs w:val="16"/>
              </w:rPr>
              <w:t>жылдары</w:t>
            </w:r>
            <w:proofErr w:type="spellEnd"/>
          </w:p>
        </w:tc>
        <w:tc>
          <w:tcPr>
            <w:tcW w:w="675" w:type="dxa"/>
            <w:vMerge w:val="restart"/>
          </w:tcPr>
          <w:p w14:paraId="2B2C2D15" w14:textId="77777777" w:rsidR="00900A5C" w:rsidRPr="00900A5C" w:rsidRDefault="00900A5C" w:rsidP="006923F6">
            <w:pPr>
              <w:pStyle w:val="af5"/>
              <w:rPr>
                <w:sz w:val="16"/>
                <w:szCs w:val="16"/>
              </w:rPr>
            </w:pPr>
            <w:proofErr w:type="spellStart"/>
            <w:r w:rsidRPr="00900A5C">
              <w:rPr>
                <w:sz w:val="16"/>
                <w:szCs w:val="16"/>
              </w:rPr>
              <w:t>Сынып</w:t>
            </w:r>
            <w:proofErr w:type="spellEnd"/>
          </w:p>
        </w:tc>
        <w:tc>
          <w:tcPr>
            <w:tcW w:w="1289" w:type="dxa"/>
            <w:gridSpan w:val="2"/>
          </w:tcPr>
          <w:p w14:paraId="58CA3CF8" w14:textId="77777777" w:rsidR="00900A5C" w:rsidRPr="00900A5C" w:rsidRDefault="00900A5C" w:rsidP="006923F6">
            <w:pPr>
              <w:pStyle w:val="af5"/>
              <w:rPr>
                <w:sz w:val="16"/>
                <w:szCs w:val="16"/>
              </w:rPr>
            </w:pPr>
            <w:proofErr w:type="spellStart"/>
            <w:r w:rsidRPr="00900A5C">
              <w:rPr>
                <w:sz w:val="16"/>
                <w:szCs w:val="16"/>
              </w:rPr>
              <w:t>Орыс</w:t>
            </w:r>
            <w:proofErr w:type="spellEnd"/>
            <w:r w:rsidRPr="00900A5C">
              <w:rPr>
                <w:sz w:val="16"/>
                <w:szCs w:val="16"/>
              </w:rPr>
              <w:t xml:space="preserve"> </w:t>
            </w:r>
            <w:proofErr w:type="spellStart"/>
            <w:r w:rsidRPr="00900A5C">
              <w:rPr>
                <w:sz w:val="16"/>
                <w:szCs w:val="16"/>
              </w:rPr>
              <w:t>тілі</w:t>
            </w:r>
            <w:proofErr w:type="spellEnd"/>
            <w:r w:rsidRPr="00900A5C">
              <w:rPr>
                <w:sz w:val="16"/>
                <w:szCs w:val="16"/>
              </w:rPr>
              <w:t xml:space="preserve"> мен </w:t>
            </w:r>
            <w:proofErr w:type="spellStart"/>
            <w:r w:rsidRPr="00900A5C">
              <w:rPr>
                <w:sz w:val="16"/>
                <w:szCs w:val="16"/>
              </w:rPr>
              <w:t>әдебитеі</w:t>
            </w:r>
            <w:proofErr w:type="spellEnd"/>
          </w:p>
        </w:tc>
        <w:tc>
          <w:tcPr>
            <w:tcW w:w="1338" w:type="dxa"/>
            <w:gridSpan w:val="2"/>
          </w:tcPr>
          <w:p w14:paraId="6191D4BA" w14:textId="77777777" w:rsidR="00900A5C" w:rsidRPr="00900A5C" w:rsidRDefault="00900A5C" w:rsidP="006923F6">
            <w:pPr>
              <w:pStyle w:val="af5"/>
              <w:rPr>
                <w:sz w:val="16"/>
                <w:szCs w:val="16"/>
              </w:rPr>
            </w:pPr>
            <w:proofErr w:type="spellStart"/>
            <w:r w:rsidRPr="00900A5C">
              <w:rPr>
                <w:sz w:val="16"/>
                <w:szCs w:val="16"/>
              </w:rPr>
              <w:t>Қазақ</w:t>
            </w:r>
            <w:proofErr w:type="spellEnd"/>
            <w:r w:rsidRPr="00900A5C">
              <w:rPr>
                <w:sz w:val="16"/>
                <w:szCs w:val="16"/>
              </w:rPr>
              <w:t xml:space="preserve"> </w:t>
            </w:r>
            <w:proofErr w:type="spellStart"/>
            <w:r w:rsidRPr="00900A5C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417" w:type="dxa"/>
            <w:gridSpan w:val="2"/>
          </w:tcPr>
          <w:p w14:paraId="329ACD38" w14:textId="77777777" w:rsidR="00900A5C" w:rsidRPr="00900A5C" w:rsidRDefault="00900A5C" w:rsidP="006923F6">
            <w:pPr>
              <w:pStyle w:val="af5"/>
              <w:rPr>
                <w:sz w:val="16"/>
                <w:szCs w:val="16"/>
              </w:rPr>
            </w:pPr>
            <w:proofErr w:type="spellStart"/>
            <w:r w:rsidRPr="00900A5C">
              <w:rPr>
                <w:sz w:val="16"/>
                <w:szCs w:val="16"/>
              </w:rPr>
              <w:t>Ағылшын</w:t>
            </w:r>
            <w:proofErr w:type="spellEnd"/>
            <w:r w:rsidRPr="00900A5C">
              <w:rPr>
                <w:sz w:val="16"/>
                <w:szCs w:val="16"/>
              </w:rPr>
              <w:t xml:space="preserve"> </w:t>
            </w:r>
            <w:proofErr w:type="spellStart"/>
            <w:r w:rsidRPr="00900A5C">
              <w:rPr>
                <w:sz w:val="16"/>
                <w:szCs w:val="16"/>
              </w:rPr>
              <w:t>тілі</w:t>
            </w:r>
            <w:proofErr w:type="spellEnd"/>
          </w:p>
        </w:tc>
        <w:tc>
          <w:tcPr>
            <w:tcW w:w="1418" w:type="dxa"/>
            <w:gridSpan w:val="2"/>
          </w:tcPr>
          <w:p w14:paraId="77BFBB87" w14:textId="77777777" w:rsidR="00900A5C" w:rsidRPr="00900A5C" w:rsidRDefault="00900A5C" w:rsidP="006923F6">
            <w:pPr>
              <w:pStyle w:val="af5"/>
              <w:rPr>
                <w:sz w:val="16"/>
                <w:szCs w:val="16"/>
              </w:rPr>
            </w:pPr>
            <w:r w:rsidRPr="00900A5C">
              <w:rPr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gridSpan w:val="2"/>
          </w:tcPr>
          <w:p w14:paraId="0F510712" w14:textId="3C50C86D" w:rsidR="00900A5C" w:rsidRPr="00900A5C" w:rsidRDefault="00900A5C" w:rsidP="006923F6">
            <w:pPr>
              <w:pStyle w:val="af5"/>
              <w:rPr>
                <w:sz w:val="16"/>
                <w:szCs w:val="16"/>
                <w:lang w:val="kk-KZ"/>
              </w:rPr>
            </w:pPr>
            <w:r w:rsidRPr="00900A5C">
              <w:rPr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1134" w:type="dxa"/>
            <w:gridSpan w:val="2"/>
          </w:tcPr>
          <w:p w14:paraId="59BA0D1C" w14:textId="62CC2EA5" w:rsidR="00900A5C" w:rsidRPr="00900A5C" w:rsidRDefault="00900A5C" w:rsidP="006923F6">
            <w:pPr>
              <w:pStyle w:val="af5"/>
              <w:rPr>
                <w:sz w:val="16"/>
                <w:szCs w:val="16"/>
                <w:lang w:val="kk-KZ"/>
              </w:rPr>
            </w:pPr>
            <w:r w:rsidRPr="00900A5C">
              <w:rPr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1276" w:type="dxa"/>
            <w:gridSpan w:val="2"/>
          </w:tcPr>
          <w:p w14:paraId="45F09552" w14:textId="106E0BA8" w:rsidR="00900A5C" w:rsidRPr="00900A5C" w:rsidRDefault="00900A5C" w:rsidP="006923F6">
            <w:pPr>
              <w:pStyle w:val="af5"/>
              <w:rPr>
                <w:sz w:val="16"/>
                <w:szCs w:val="16"/>
                <w:lang w:val="kk-KZ"/>
              </w:rPr>
            </w:pPr>
            <w:r w:rsidRPr="00900A5C">
              <w:rPr>
                <w:sz w:val="16"/>
                <w:szCs w:val="16"/>
                <w:lang w:val="kk-KZ"/>
              </w:rPr>
              <w:t xml:space="preserve">физика </w:t>
            </w:r>
          </w:p>
        </w:tc>
        <w:tc>
          <w:tcPr>
            <w:tcW w:w="1276" w:type="dxa"/>
            <w:gridSpan w:val="2"/>
          </w:tcPr>
          <w:p w14:paraId="102FC3C1" w14:textId="564A098F" w:rsidR="00900A5C" w:rsidRPr="00900A5C" w:rsidRDefault="00900A5C" w:rsidP="006923F6">
            <w:pPr>
              <w:pStyle w:val="af5"/>
              <w:rPr>
                <w:sz w:val="16"/>
                <w:szCs w:val="16"/>
                <w:lang w:val="kk-KZ"/>
              </w:rPr>
            </w:pPr>
            <w:r w:rsidRPr="00900A5C">
              <w:rPr>
                <w:sz w:val="16"/>
                <w:szCs w:val="16"/>
                <w:lang w:val="kk-KZ"/>
              </w:rPr>
              <w:t>Математика</w:t>
            </w:r>
          </w:p>
        </w:tc>
        <w:tc>
          <w:tcPr>
            <w:tcW w:w="1276" w:type="dxa"/>
            <w:gridSpan w:val="2"/>
          </w:tcPr>
          <w:p w14:paraId="15C974B0" w14:textId="697D1748" w:rsidR="00900A5C" w:rsidRPr="00900A5C" w:rsidRDefault="00900A5C" w:rsidP="006923F6">
            <w:pPr>
              <w:pStyle w:val="af5"/>
              <w:rPr>
                <w:sz w:val="16"/>
                <w:szCs w:val="16"/>
                <w:lang w:val="kk-KZ"/>
              </w:rPr>
            </w:pPr>
            <w:r w:rsidRPr="00900A5C">
              <w:rPr>
                <w:sz w:val="16"/>
                <w:szCs w:val="16"/>
                <w:lang w:val="kk-KZ"/>
              </w:rPr>
              <w:t>Тарих</w:t>
            </w:r>
          </w:p>
        </w:tc>
        <w:tc>
          <w:tcPr>
            <w:tcW w:w="1134" w:type="dxa"/>
            <w:gridSpan w:val="2"/>
          </w:tcPr>
          <w:p w14:paraId="56EDC954" w14:textId="7C0A4071" w:rsidR="00900A5C" w:rsidRPr="00900A5C" w:rsidRDefault="00900A5C" w:rsidP="006923F6">
            <w:pPr>
              <w:pStyle w:val="af5"/>
              <w:rPr>
                <w:sz w:val="16"/>
                <w:szCs w:val="16"/>
                <w:lang w:val="kk-KZ"/>
              </w:rPr>
            </w:pPr>
            <w:r w:rsidRPr="00900A5C">
              <w:rPr>
                <w:sz w:val="16"/>
                <w:szCs w:val="16"/>
                <w:lang w:val="kk-KZ"/>
              </w:rPr>
              <w:t>Құқық</w:t>
            </w:r>
          </w:p>
        </w:tc>
        <w:tc>
          <w:tcPr>
            <w:tcW w:w="1275" w:type="dxa"/>
            <w:gridSpan w:val="2"/>
          </w:tcPr>
          <w:p w14:paraId="60F72FDE" w14:textId="7FD2AA19" w:rsidR="00900A5C" w:rsidRPr="00900A5C" w:rsidRDefault="00900A5C" w:rsidP="006923F6">
            <w:pPr>
              <w:pStyle w:val="af5"/>
              <w:rPr>
                <w:sz w:val="16"/>
                <w:szCs w:val="16"/>
                <w:lang w:val="kk-KZ"/>
              </w:rPr>
            </w:pPr>
            <w:r w:rsidRPr="00900A5C">
              <w:rPr>
                <w:sz w:val="16"/>
                <w:szCs w:val="16"/>
                <w:lang w:val="kk-KZ"/>
              </w:rPr>
              <w:t>Информатика</w:t>
            </w:r>
          </w:p>
        </w:tc>
      </w:tr>
      <w:tr w:rsidR="00900A5C" w14:paraId="66894D70" w14:textId="2855974A" w:rsidTr="006C2C20">
        <w:trPr>
          <w:trHeight w:val="30"/>
        </w:trPr>
        <w:tc>
          <w:tcPr>
            <w:tcW w:w="810" w:type="dxa"/>
            <w:vMerge/>
          </w:tcPr>
          <w:p w14:paraId="789E116E" w14:textId="77777777" w:rsidR="00900A5C" w:rsidRPr="00900A5C" w:rsidRDefault="00900A5C" w:rsidP="00900A5C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675" w:type="dxa"/>
            <w:vMerge/>
          </w:tcPr>
          <w:p w14:paraId="630FB347" w14:textId="77777777" w:rsidR="00900A5C" w:rsidRPr="00900A5C" w:rsidRDefault="00900A5C" w:rsidP="00900A5C">
            <w:pPr>
              <w:pStyle w:val="af5"/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6C5D909E" w14:textId="3A8C942F" w:rsidR="00900A5C" w:rsidRPr="00900A5C" w:rsidRDefault="00900A5C" w:rsidP="00900A5C">
            <w:pPr>
              <w:pStyle w:val="af5"/>
              <w:rPr>
                <w:sz w:val="16"/>
                <w:szCs w:val="16"/>
              </w:rPr>
            </w:pPr>
            <w:r w:rsidRPr="00900A5C">
              <w:rPr>
                <w:sz w:val="16"/>
                <w:szCs w:val="16"/>
              </w:rPr>
              <w:t>Бала</w:t>
            </w:r>
            <w:r w:rsidRPr="00900A5C">
              <w:rPr>
                <w:sz w:val="16"/>
                <w:szCs w:val="16"/>
                <w:lang w:val="kk-KZ"/>
              </w:rPr>
              <w:t xml:space="preserve"> </w:t>
            </w:r>
            <w:r w:rsidRPr="00900A5C">
              <w:rPr>
                <w:sz w:val="16"/>
                <w:szCs w:val="16"/>
              </w:rPr>
              <w:t>саны</w:t>
            </w:r>
          </w:p>
        </w:tc>
        <w:tc>
          <w:tcPr>
            <w:tcW w:w="647" w:type="dxa"/>
          </w:tcPr>
          <w:p w14:paraId="5C81F7D4" w14:textId="77777777" w:rsidR="00900A5C" w:rsidRPr="00900A5C" w:rsidRDefault="00900A5C" w:rsidP="00900A5C">
            <w:pPr>
              <w:pStyle w:val="af5"/>
              <w:rPr>
                <w:sz w:val="16"/>
                <w:szCs w:val="16"/>
              </w:rPr>
            </w:pPr>
            <w:proofErr w:type="spellStart"/>
            <w:r w:rsidRPr="00900A5C">
              <w:rPr>
                <w:sz w:val="16"/>
                <w:szCs w:val="16"/>
              </w:rPr>
              <w:t>Жүлделі</w:t>
            </w:r>
            <w:proofErr w:type="spellEnd"/>
            <w:r w:rsidRPr="00900A5C">
              <w:rPr>
                <w:sz w:val="16"/>
                <w:szCs w:val="16"/>
              </w:rPr>
              <w:t xml:space="preserve"> </w:t>
            </w:r>
            <w:proofErr w:type="spellStart"/>
            <w:r w:rsidRPr="00900A5C">
              <w:rPr>
                <w:sz w:val="16"/>
                <w:szCs w:val="16"/>
              </w:rPr>
              <w:t>орындар</w:t>
            </w:r>
            <w:proofErr w:type="spellEnd"/>
            <w:r w:rsidRPr="00900A5C">
              <w:rPr>
                <w:sz w:val="16"/>
                <w:szCs w:val="16"/>
              </w:rPr>
              <w:t xml:space="preserve"> саны</w:t>
            </w:r>
          </w:p>
        </w:tc>
        <w:tc>
          <w:tcPr>
            <w:tcW w:w="629" w:type="dxa"/>
          </w:tcPr>
          <w:p w14:paraId="010D78BB" w14:textId="31A24185" w:rsidR="00900A5C" w:rsidRPr="00900A5C" w:rsidRDefault="00900A5C" w:rsidP="00900A5C">
            <w:pPr>
              <w:pStyle w:val="af5"/>
              <w:rPr>
                <w:sz w:val="16"/>
                <w:szCs w:val="16"/>
              </w:rPr>
            </w:pPr>
            <w:r w:rsidRPr="00900A5C">
              <w:rPr>
                <w:sz w:val="16"/>
                <w:szCs w:val="16"/>
              </w:rPr>
              <w:t>Бала</w:t>
            </w:r>
            <w:r w:rsidRPr="00900A5C">
              <w:rPr>
                <w:sz w:val="16"/>
                <w:szCs w:val="16"/>
                <w:lang w:val="kk-KZ"/>
              </w:rPr>
              <w:t xml:space="preserve"> </w:t>
            </w:r>
            <w:r w:rsidRPr="00900A5C">
              <w:rPr>
                <w:sz w:val="16"/>
                <w:szCs w:val="16"/>
              </w:rPr>
              <w:t>саны</w:t>
            </w:r>
          </w:p>
        </w:tc>
        <w:tc>
          <w:tcPr>
            <w:tcW w:w="709" w:type="dxa"/>
          </w:tcPr>
          <w:p w14:paraId="7CDD42F2" w14:textId="77777777" w:rsidR="00900A5C" w:rsidRPr="00900A5C" w:rsidRDefault="00900A5C" w:rsidP="00900A5C">
            <w:pPr>
              <w:pStyle w:val="af5"/>
              <w:rPr>
                <w:sz w:val="16"/>
                <w:szCs w:val="16"/>
              </w:rPr>
            </w:pPr>
            <w:proofErr w:type="spellStart"/>
            <w:r w:rsidRPr="00900A5C">
              <w:rPr>
                <w:sz w:val="16"/>
                <w:szCs w:val="16"/>
              </w:rPr>
              <w:t>Жүлделі</w:t>
            </w:r>
            <w:proofErr w:type="spellEnd"/>
            <w:r w:rsidRPr="00900A5C">
              <w:rPr>
                <w:sz w:val="16"/>
                <w:szCs w:val="16"/>
              </w:rPr>
              <w:t xml:space="preserve"> </w:t>
            </w:r>
            <w:proofErr w:type="spellStart"/>
            <w:r w:rsidRPr="00900A5C">
              <w:rPr>
                <w:sz w:val="16"/>
                <w:szCs w:val="16"/>
              </w:rPr>
              <w:t>орындар</w:t>
            </w:r>
            <w:proofErr w:type="spellEnd"/>
            <w:r w:rsidRPr="00900A5C">
              <w:rPr>
                <w:sz w:val="16"/>
                <w:szCs w:val="16"/>
              </w:rPr>
              <w:t xml:space="preserve"> саны</w:t>
            </w:r>
          </w:p>
        </w:tc>
        <w:tc>
          <w:tcPr>
            <w:tcW w:w="709" w:type="dxa"/>
          </w:tcPr>
          <w:p w14:paraId="4F5E33C7" w14:textId="63B2D7A5" w:rsidR="00900A5C" w:rsidRPr="00900A5C" w:rsidRDefault="00900A5C" w:rsidP="00900A5C">
            <w:pPr>
              <w:pStyle w:val="af5"/>
              <w:rPr>
                <w:sz w:val="16"/>
                <w:szCs w:val="16"/>
              </w:rPr>
            </w:pPr>
            <w:r w:rsidRPr="00900A5C">
              <w:rPr>
                <w:sz w:val="16"/>
                <w:szCs w:val="16"/>
              </w:rPr>
              <w:t>Бала</w:t>
            </w:r>
            <w:r w:rsidRPr="00900A5C">
              <w:rPr>
                <w:sz w:val="16"/>
                <w:szCs w:val="16"/>
                <w:lang w:val="kk-KZ"/>
              </w:rPr>
              <w:t xml:space="preserve"> </w:t>
            </w:r>
            <w:r w:rsidRPr="00900A5C">
              <w:rPr>
                <w:sz w:val="16"/>
                <w:szCs w:val="16"/>
              </w:rPr>
              <w:t>саны</w:t>
            </w:r>
          </w:p>
        </w:tc>
        <w:tc>
          <w:tcPr>
            <w:tcW w:w="708" w:type="dxa"/>
          </w:tcPr>
          <w:p w14:paraId="6BF53407" w14:textId="77777777" w:rsidR="00900A5C" w:rsidRPr="00900A5C" w:rsidRDefault="00900A5C" w:rsidP="00900A5C">
            <w:pPr>
              <w:pStyle w:val="af5"/>
              <w:rPr>
                <w:sz w:val="16"/>
                <w:szCs w:val="16"/>
              </w:rPr>
            </w:pPr>
            <w:proofErr w:type="spellStart"/>
            <w:r w:rsidRPr="00900A5C">
              <w:rPr>
                <w:sz w:val="16"/>
                <w:szCs w:val="16"/>
              </w:rPr>
              <w:t>Жүлделі</w:t>
            </w:r>
            <w:proofErr w:type="spellEnd"/>
            <w:r w:rsidRPr="00900A5C">
              <w:rPr>
                <w:sz w:val="16"/>
                <w:szCs w:val="16"/>
              </w:rPr>
              <w:t xml:space="preserve"> </w:t>
            </w:r>
            <w:proofErr w:type="spellStart"/>
            <w:r w:rsidRPr="00900A5C">
              <w:rPr>
                <w:sz w:val="16"/>
                <w:szCs w:val="16"/>
              </w:rPr>
              <w:t>орындар</w:t>
            </w:r>
            <w:proofErr w:type="spellEnd"/>
            <w:r w:rsidRPr="00900A5C">
              <w:rPr>
                <w:sz w:val="16"/>
                <w:szCs w:val="16"/>
              </w:rPr>
              <w:t xml:space="preserve"> саны</w:t>
            </w:r>
          </w:p>
        </w:tc>
        <w:tc>
          <w:tcPr>
            <w:tcW w:w="709" w:type="dxa"/>
          </w:tcPr>
          <w:p w14:paraId="38D9EF79" w14:textId="294AE193" w:rsidR="00900A5C" w:rsidRPr="00900A5C" w:rsidRDefault="00900A5C" w:rsidP="00900A5C">
            <w:pPr>
              <w:pStyle w:val="af5"/>
              <w:rPr>
                <w:sz w:val="16"/>
                <w:szCs w:val="16"/>
              </w:rPr>
            </w:pPr>
            <w:r w:rsidRPr="00900A5C">
              <w:rPr>
                <w:sz w:val="16"/>
                <w:szCs w:val="16"/>
              </w:rPr>
              <w:t>Бала</w:t>
            </w:r>
            <w:r w:rsidRPr="00900A5C">
              <w:rPr>
                <w:sz w:val="16"/>
                <w:szCs w:val="16"/>
                <w:lang w:val="kk-KZ"/>
              </w:rPr>
              <w:t xml:space="preserve"> </w:t>
            </w:r>
            <w:r w:rsidRPr="00900A5C">
              <w:rPr>
                <w:sz w:val="16"/>
                <w:szCs w:val="16"/>
              </w:rPr>
              <w:t>саны</w:t>
            </w:r>
          </w:p>
        </w:tc>
        <w:tc>
          <w:tcPr>
            <w:tcW w:w="709" w:type="dxa"/>
          </w:tcPr>
          <w:p w14:paraId="1BC4C369" w14:textId="77777777" w:rsidR="00900A5C" w:rsidRPr="00900A5C" w:rsidRDefault="00900A5C" w:rsidP="00900A5C">
            <w:pPr>
              <w:pStyle w:val="af5"/>
              <w:rPr>
                <w:sz w:val="16"/>
                <w:szCs w:val="16"/>
              </w:rPr>
            </w:pPr>
            <w:proofErr w:type="spellStart"/>
            <w:r w:rsidRPr="00900A5C">
              <w:rPr>
                <w:sz w:val="16"/>
                <w:szCs w:val="16"/>
              </w:rPr>
              <w:t>Жүлделі</w:t>
            </w:r>
            <w:proofErr w:type="spellEnd"/>
            <w:r w:rsidRPr="00900A5C">
              <w:rPr>
                <w:sz w:val="16"/>
                <w:szCs w:val="16"/>
              </w:rPr>
              <w:t xml:space="preserve"> </w:t>
            </w:r>
            <w:proofErr w:type="spellStart"/>
            <w:r w:rsidRPr="00900A5C">
              <w:rPr>
                <w:sz w:val="16"/>
                <w:szCs w:val="16"/>
              </w:rPr>
              <w:t>орындар</w:t>
            </w:r>
            <w:proofErr w:type="spellEnd"/>
            <w:r w:rsidRPr="00900A5C">
              <w:rPr>
                <w:sz w:val="16"/>
                <w:szCs w:val="16"/>
              </w:rPr>
              <w:t xml:space="preserve"> саны</w:t>
            </w:r>
          </w:p>
        </w:tc>
        <w:tc>
          <w:tcPr>
            <w:tcW w:w="567" w:type="dxa"/>
          </w:tcPr>
          <w:p w14:paraId="49F1FF5E" w14:textId="76B370AD" w:rsidR="00900A5C" w:rsidRPr="00900A5C" w:rsidRDefault="00900A5C" w:rsidP="00900A5C">
            <w:pPr>
              <w:pStyle w:val="af5"/>
              <w:rPr>
                <w:sz w:val="16"/>
                <w:szCs w:val="16"/>
                <w:lang w:val="kk-KZ"/>
              </w:rPr>
            </w:pPr>
            <w:r w:rsidRPr="00900A5C">
              <w:rPr>
                <w:sz w:val="16"/>
                <w:szCs w:val="16"/>
              </w:rPr>
              <w:t>Бала</w:t>
            </w:r>
            <w:r w:rsidRPr="00900A5C">
              <w:rPr>
                <w:sz w:val="16"/>
                <w:szCs w:val="16"/>
                <w:lang w:val="kk-KZ"/>
              </w:rPr>
              <w:t xml:space="preserve"> </w:t>
            </w:r>
            <w:r w:rsidRPr="00900A5C">
              <w:rPr>
                <w:sz w:val="16"/>
                <w:szCs w:val="16"/>
              </w:rPr>
              <w:t>саны</w:t>
            </w:r>
          </w:p>
        </w:tc>
        <w:tc>
          <w:tcPr>
            <w:tcW w:w="850" w:type="dxa"/>
          </w:tcPr>
          <w:p w14:paraId="5E992977" w14:textId="358B37C1" w:rsidR="00900A5C" w:rsidRPr="00900A5C" w:rsidRDefault="00900A5C" w:rsidP="00900A5C">
            <w:pPr>
              <w:pStyle w:val="af5"/>
              <w:rPr>
                <w:sz w:val="16"/>
                <w:szCs w:val="16"/>
              </w:rPr>
            </w:pPr>
            <w:proofErr w:type="spellStart"/>
            <w:r w:rsidRPr="00900A5C">
              <w:rPr>
                <w:sz w:val="16"/>
                <w:szCs w:val="16"/>
              </w:rPr>
              <w:t>Жүлделі</w:t>
            </w:r>
            <w:proofErr w:type="spellEnd"/>
            <w:r w:rsidRPr="00900A5C">
              <w:rPr>
                <w:sz w:val="16"/>
                <w:szCs w:val="16"/>
              </w:rPr>
              <w:t xml:space="preserve"> </w:t>
            </w:r>
            <w:proofErr w:type="spellStart"/>
            <w:r w:rsidRPr="00900A5C">
              <w:rPr>
                <w:sz w:val="16"/>
                <w:szCs w:val="16"/>
              </w:rPr>
              <w:t>орындар</w:t>
            </w:r>
            <w:proofErr w:type="spellEnd"/>
            <w:r w:rsidRPr="00900A5C">
              <w:rPr>
                <w:sz w:val="16"/>
                <w:szCs w:val="16"/>
              </w:rPr>
              <w:t xml:space="preserve"> саны</w:t>
            </w:r>
          </w:p>
        </w:tc>
        <w:tc>
          <w:tcPr>
            <w:tcW w:w="567" w:type="dxa"/>
          </w:tcPr>
          <w:p w14:paraId="7A0CF1C0" w14:textId="434C3522" w:rsidR="00900A5C" w:rsidRPr="00900A5C" w:rsidRDefault="00900A5C" w:rsidP="00900A5C">
            <w:pPr>
              <w:pStyle w:val="af5"/>
              <w:rPr>
                <w:sz w:val="16"/>
                <w:szCs w:val="16"/>
              </w:rPr>
            </w:pPr>
            <w:r w:rsidRPr="00900A5C">
              <w:rPr>
                <w:sz w:val="16"/>
                <w:szCs w:val="16"/>
              </w:rPr>
              <w:t>Бала</w:t>
            </w:r>
            <w:r w:rsidRPr="00900A5C">
              <w:rPr>
                <w:sz w:val="16"/>
                <w:szCs w:val="16"/>
                <w:lang w:val="kk-KZ"/>
              </w:rPr>
              <w:t xml:space="preserve"> </w:t>
            </w:r>
            <w:r w:rsidRPr="00900A5C">
              <w:rPr>
                <w:sz w:val="16"/>
                <w:szCs w:val="16"/>
              </w:rPr>
              <w:t>саны</w:t>
            </w:r>
          </w:p>
        </w:tc>
        <w:tc>
          <w:tcPr>
            <w:tcW w:w="567" w:type="dxa"/>
          </w:tcPr>
          <w:p w14:paraId="3E752A77" w14:textId="4451CDE3" w:rsidR="00900A5C" w:rsidRPr="00900A5C" w:rsidRDefault="00900A5C" w:rsidP="00900A5C">
            <w:pPr>
              <w:pStyle w:val="af5"/>
              <w:rPr>
                <w:sz w:val="16"/>
                <w:szCs w:val="16"/>
              </w:rPr>
            </w:pPr>
            <w:proofErr w:type="spellStart"/>
            <w:r w:rsidRPr="00900A5C">
              <w:rPr>
                <w:sz w:val="16"/>
                <w:szCs w:val="16"/>
              </w:rPr>
              <w:t>Жүлделі</w:t>
            </w:r>
            <w:proofErr w:type="spellEnd"/>
            <w:r w:rsidRPr="00900A5C">
              <w:rPr>
                <w:sz w:val="16"/>
                <w:szCs w:val="16"/>
              </w:rPr>
              <w:t xml:space="preserve"> </w:t>
            </w:r>
            <w:proofErr w:type="spellStart"/>
            <w:r w:rsidRPr="00900A5C">
              <w:rPr>
                <w:sz w:val="16"/>
                <w:szCs w:val="16"/>
              </w:rPr>
              <w:t>орындар</w:t>
            </w:r>
            <w:proofErr w:type="spellEnd"/>
            <w:r w:rsidRPr="00900A5C">
              <w:rPr>
                <w:sz w:val="16"/>
                <w:szCs w:val="16"/>
              </w:rPr>
              <w:t xml:space="preserve"> саны</w:t>
            </w:r>
          </w:p>
        </w:tc>
        <w:tc>
          <w:tcPr>
            <w:tcW w:w="567" w:type="dxa"/>
          </w:tcPr>
          <w:p w14:paraId="60842FFD" w14:textId="3C421CFE" w:rsidR="00900A5C" w:rsidRPr="00900A5C" w:rsidRDefault="00900A5C" w:rsidP="00900A5C">
            <w:pPr>
              <w:pStyle w:val="af5"/>
              <w:rPr>
                <w:sz w:val="16"/>
                <w:szCs w:val="16"/>
              </w:rPr>
            </w:pPr>
            <w:r w:rsidRPr="00900A5C">
              <w:rPr>
                <w:sz w:val="16"/>
                <w:szCs w:val="16"/>
              </w:rPr>
              <w:t>Бала</w:t>
            </w:r>
            <w:r w:rsidRPr="00900A5C">
              <w:rPr>
                <w:sz w:val="16"/>
                <w:szCs w:val="16"/>
                <w:lang w:val="kk-KZ"/>
              </w:rPr>
              <w:t xml:space="preserve"> </w:t>
            </w:r>
            <w:r w:rsidRPr="00900A5C">
              <w:rPr>
                <w:sz w:val="16"/>
                <w:szCs w:val="16"/>
              </w:rPr>
              <w:t>саны</w:t>
            </w:r>
          </w:p>
        </w:tc>
        <w:tc>
          <w:tcPr>
            <w:tcW w:w="709" w:type="dxa"/>
          </w:tcPr>
          <w:p w14:paraId="09E18130" w14:textId="3F207283" w:rsidR="00900A5C" w:rsidRPr="00900A5C" w:rsidRDefault="00900A5C" w:rsidP="00900A5C">
            <w:pPr>
              <w:pStyle w:val="af5"/>
              <w:rPr>
                <w:sz w:val="16"/>
                <w:szCs w:val="16"/>
              </w:rPr>
            </w:pPr>
            <w:proofErr w:type="spellStart"/>
            <w:r w:rsidRPr="00900A5C">
              <w:rPr>
                <w:sz w:val="16"/>
                <w:szCs w:val="16"/>
              </w:rPr>
              <w:t>Жүлделі</w:t>
            </w:r>
            <w:proofErr w:type="spellEnd"/>
            <w:r w:rsidRPr="00900A5C">
              <w:rPr>
                <w:sz w:val="16"/>
                <w:szCs w:val="16"/>
              </w:rPr>
              <w:t xml:space="preserve"> </w:t>
            </w:r>
            <w:proofErr w:type="spellStart"/>
            <w:r w:rsidRPr="00900A5C">
              <w:rPr>
                <w:sz w:val="16"/>
                <w:szCs w:val="16"/>
              </w:rPr>
              <w:t>орындар</w:t>
            </w:r>
            <w:proofErr w:type="spellEnd"/>
            <w:r w:rsidRPr="00900A5C">
              <w:rPr>
                <w:sz w:val="16"/>
                <w:szCs w:val="16"/>
              </w:rPr>
              <w:t xml:space="preserve"> саны</w:t>
            </w:r>
          </w:p>
        </w:tc>
        <w:tc>
          <w:tcPr>
            <w:tcW w:w="567" w:type="dxa"/>
          </w:tcPr>
          <w:p w14:paraId="1C255299" w14:textId="4C56E0C1" w:rsidR="00900A5C" w:rsidRPr="00900A5C" w:rsidRDefault="00900A5C" w:rsidP="00900A5C">
            <w:pPr>
              <w:pStyle w:val="af5"/>
              <w:rPr>
                <w:sz w:val="16"/>
                <w:szCs w:val="16"/>
              </w:rPr>
            </w:pPr>
            <w:r w:rsidRPr="00900A5C">
              <w:rPr>
                <w:sz w:val="16"/>
                <w:szCs w:val="16"/>
              </w:rPr>
              <w:t>Бала</w:t>
            </w:r>
            <w:r w:rsidRPr="00900A5C">
              <w:rPr>
                <w:sz w:val="16"/>
                <w:szCs w:val="16"/>
                <w:lang w:val="kk-KZ"/>
              </w:rPr>
              <w:t xml:space="preserve"> </w:t>
            </w:r>
            <w:r w:rsidRPr="00900A5C">
              <w:rPr>
                <w:sz w:val="16"/>
                <w:szCs w:val="16"/>
              </w:rPr>
              <w:t>саны</w:t>
            </w:r>
          </w:p>
        </w:tc>
        <w:tc>
          <w:tcPr>
            <w:tcW w:w="709" w:type="dxa"/>
          </w:tcPr>
          <w:p w14:paraId="3250350E" w14:textId="1D3D4B0E" w:rsidR="00900A5C" w:rsidRPr="00900A5C" w:rsidRDefault="00900A5C" w:rsidP="00900A5C">
            <w:pPr>
              <w:pStyle w:val="af5"/>
              <w:rPr>
                <w:sz w:val="16"/>
                <w:szCs w:val="16"/>
              </w:rPr>
            </w:pPr>
            <w:proofErr w:type="spellStart"/>
            <w:r w:rsidRPr="00900A5C">
              <w:rPr>
                <w:sz w:val="16"/>
                <w:szCs w:val="16"/>
              </w:rPr>
              <w:t>Жүлделі</w:t>
            </w:r>
            <w:proofErr w:type="spellEnd"/>
            <w:r w:rsidRPr="00900A5C">
              <w:rPr>
                <w:sz w:val="16"/>
                <w:szCs w:val="16"/>
              </w:rPr>
              <w:t xml:space="preserve"> </w:t>
            </w:r>
            <w:proofErr w:type="spellStart"/>
            <w:r w:rsidRPr="00900A5C">
              <w:rPr>
                <w:sz w:val="16"/>
                <w:szCs w:val="16"/>
              </w:rPr>
              <w:t>орындар</w:t>
            </w:r>
            <w:proofErr w:type="spellEnd"/>
            <w:r w:rsidRPr="00900A5C">
              <w:rPr>
                <w:sz w:val="16"/>
                <w:szCs w:val="16"/>
              </w:rPr>
              <w:t xml:space="preserve"> саны</w:t>
            </w:r>
          </w:p>
        </w:tc>
        <w:tc>
          <w:tcPr>
            <w:tcW w:w="567" w:type="dxa"/>
          </w:tcPr>
          <w:p w14:paraId="29B6AF3D" w14:textId="2C20CDC1" w:rsidR="00900A5C" w:rsidRPr="00900A5C" w:rsidRDefault="00900A5C" w:rsidP="00900A5C">
            <w:pPr>
              <w:pStyle w:val="af5"/>
              <w:rPr>
                <w:sz w:val="16"/>
                <w:szCs w:val="16"/>
              </w:rPr>
            </w:pPr>
            <w:r w:rsidRPr="00900A5C">
              <w:rPr>
                <w:sz w:val="16"/>
                <w:szCs w:val="16"/>
              </w:rPr>
              <w:t>Бала саны</w:t>
            </w:r>
          </w:p>
        </w:tc>
        <w:tc>
          <w:tcPr>
            <w:tcW w:w="709" w:type="dxa"/>
          </w:tcPr>
          <w:p w14:paraId="48C40A12" w14:textId="7D114082" w:rsidR="00900A5C" w:rsidRPr="00900A5C" w:rsidRDefault="00900A5C" w:rsidP="00900A5C">
            <w:pPr>
              <w:pStyle w:val="af5"/>
              <w:rPr>
                <w:sz w:val="16"/>
                <w:szCs w:val="16"/>
              </w:rPr>
            </w:pPr>
            <w:proofErr w:type="spellStart"/>
            <w:r w:rsidRPr="00900A5C">
              <w:rPr>
                <w:sz w:val="16"/>
                <w:szCs w:val="16"/>
              </w:rPr>
              <w:t>Жүлделі</w:t>
            </w:r>
            <w:proofErr w:type="spellEnd"/>
            <w:r w:rsidRPr="00900A5C">
              <w:rPr>
                <w:sz w:val="16"/>
                <w:szCs w:val="16"/>
              </w:rPr>
              <w:t xml:space="preserve"> </w:t>
            </w:r>
            <w:proofErr w:type="spellStart"/>
            <w:r w:rsidRPr="00900A5C">
              <w:rPr>
                <w:sz w:val="16"/>
                <w:szCs w:val="16"/>
              </w:rPr>
              <w:t>орындар</w:t>
            </w:r>
            <w:proofErr w:type="spellEnd"/>
            <w:r w:rsidRPr="00900A5C">
              <w:rPr>
                <w:sz w:val="16"/>
                <w:szCs w:val="16"/>
              </w:rPr>
              <w:t xml:space="preserve"> саны</w:t>
            </w:r>
          </w:p>
        </w:tc>
        <w:tc>
          <w:tcPr>
            <w:tcW w:w="567" w:type="dxa"/>
          </w:tcPr>
          <w:p w14:paraId="00BF2256" w14:textId="456EBC4A" w:rsidR="00900A5C" w:rsidRPr="00900A5C" w:rsidRDefault="00900A5C" w:rsidP="00900A5C">
            <w:pPr>
              <w:pStyle w:val="af5"/>
              <w:rPr>
                <w:sz w:val="16"/>
                <w:szCs w:val="16"/>
                <w:lang w:val="kk-KZ"/>
              </w:rPr>
            </w:pPr>
            <w:r w:rsidRPr="00900A5C">
              <w:rPr>
                <w:sz w:val="16"/>
                <w:szCs w:val="16"/>
                <w:lang w:val="kk-KZ"/>
              </w:rPr>
              <w:t>Бала саны</w:t>
            </w:r>
          </w:p>
        </w:tc>
        <w:tc>
          <w:tcPr>
            <w:tcW w:w="567" w:type="dxa"/>
          </w:tcPr>
          <w:p w14:paraId="7BCFF6A1" w14:textId="053A69E6" w:rsidR="00900A5C" w:rsidRPr="00900A5C" w:rsidRDefault="006C2C20" w:rsidP="00900A5C">
            <w:pPr>
              <w:pStyle w:val="af5"/>
              <w:rPr>
                <w:sz w:val="16"/>
                <w:szCs w:val="16"/>
              </w:rPr>
            </w:pPr>
            <w:proofErr w:type="spellStart"/>
            <w:r w:rsidRPr="00900A5C">
              <w:rPr>
                <w:sz w:val="16"/>
                <w:szCs w:val="16"/>
              </w:rPr>
              <w:t>Жүлделі</w:t>
            </w:r>
            <w:proofErr w:type="spellEnd"/>
            <w:r w:rsidRPr="00900A5C">
              <w:rPr>
                <w:sz w:val="16"/>
                <w:szCs w:val="16"/>
              </w:rPr>
              <w:t xml:space="preserve"> </w:t>
            </w:r>
            <w:proofErr w:type="spellStart"/>
            <w:r w:rsidRPr="00900A5C">
              <w:rPr>
                <w:sz w:val="16"/>
                <w:szCs w:val="16"/>
              </w:rPr>
              <w:t>орындар</w:t>
            </w:r>
            <w:proofErr w:type="spellEnd"/>
            <w:r w:rsidRPr="00900A5C">
              <w:rPr>
                <w:sz w:val="16"/>
                <w:szCs w:val="16"/>
              </w:rPr>
              <w:t xml:space="preserve"> саны</w:t>
            </w:r>
          </w:p>
        </w:tc>
        <w:tc>
          <w:tcPr>
            <w:tcW w:w="828" w:type="dxa"/>
          </w:tcPr>
          <w:p w14:paraId="05D8E60A" w14:textId="2266FDB7" w:rsidR="00900A5C" w:rsidRPr="00900A5C" w:rsidRDefault="00900A5C" w:rsidP="00900A5C">
            <w:pPr>
              <w:pStyle w:val="af5"/>
              <w:rPr>
                <w:sz w:val="16"/>
                <w:szCs w:val="16"/>
              </w:rPr>
            </w:pPr>
            <w:r w:rsidRPr="00900A5C">
              <w:rPr>
                <w:sz w:val="16"/>
                <w:szCs w:val="16"/>
              </w:rPr>
              <w:t>Бала саны</w:t>
            </w:r>
          </w:p>
        </w:tc>
        <w:tc>
          <w:tcPr>
            <w:tcW w:w="447" w:type="dxa"/>
          </w:tcPr>
          <w:p w14:paraId="7699AA73" w14:textId="64202594" w:rsidR="00900A5C" w:rsidRPr="00900A5C" w:rsidRDefault="00900A5C" w:rsidP="00900A5C">
            <w:pPr>
              <w:pStyle w:val="af5"/>
              <w:rPr>
                <w:sz w:val="18"/>
                <w:szCs w:val="18"/>
              </w:rPr>
            </w:pPr>
            <w:proofErr w:type="spellStart"/>
            <w:r w:rsidRPr="00900A5C">
              <w:rPr>
                <w:sz w:val="16"/>
                <w:szCs w:val="16"/>
              </w:rPr>
              <w:t>Жүлделі</w:t>
            </w:r>
            <w:proofErr w:type="spellEnd"/>
            <w:r w:rsidRPr="00900A5C">
              <w:rPr>
                <w:sz w:val="16"/>
                <w:szCs w:val="16"/>
              </w:rPr>
              <w:t xml:space="preserve"> </w:t>
            </w:r>
            <w:proofErr w:type="spellStart"/>
            <w:r w:rsidRPr="00900A5C">
              <w:rPr>
                <w:sz w:val="16"/>
                <w:szCs w:val="16"/>
              </w:rPr>
              <w:t>орындар</w:t>
            </w:r>
            <w:proofErr w:type="spellEnd"/>
            <w:r w:rsidRPr="00900A5C">
              <w:rPr>
                <w:sz w:val="16"/>
                <w:szCs w:val="16"/>
              </w:rPr>
              <w:t xml:space="preserve"> саны</w:t>
            </w:r>
          </w:p>
        </w:tc>
      </w:tr>
      <w:tr w:rsidR="00900A5C" w14:paraId="114CBA50" w14:textId="037BE865" w:rsidTr="006C2C20">
        <w:trPr>
          <w:trHeight w:val="30"/>
        </w:trPr>
        <w:tc>
          <w:tcPr>
            <w:tcW w:w="810" w:type="dxa"/>
          </w:tcPr>
          <w:p w14:paraId="3C6CA7AA" w14:textId="4001ECB7" w:rsidR="00900A5C" w:rsidRPr="00900A5C" w:rsidRDefault="00900A5C" w:rsidP="00900A5C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kk-KZ"/>
              </w:rPr>
              <w:t>15-</w:t>
            </w:r>
            <w:r w:rsidRPr="0069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675" w:type="dxa"/>
          </w:tcPr>
          <w:p w14:paraId="2F6906C4" w14:textId="77777777" w:rsidR="00900A5C" w:rsidRPr="006923F6" w:rsidRDefault="00900A5C" w:rsidP="008510D3">
            <w:pPr>
              <w:pStyle w:val="af5"/>
              <w:jc w:val="center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</w:rPr>
              <w:t>8-11</w:t>
            </w:r>
          </w:p>
        </w:tc>
        <w:tc>
          <w:tcPr>
            <w:tcW w:w="642" w:type="dxa"/>
          </w:tcPr>
          <w:p w14:paraId="6B355728" w14:textId="2BE739F2" w:rsidR="00900A5C" w:rsidRPr="006923F6" w:rsidRDefault="00FA5C02" w:rsidP="008510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900A5C" w:rsidRPr="006923F6">
              <w:rPr>
                <w:sz w:val="20"/>
                <w:szCs w:val="20"/>
              </w:rPr>
              <w:br/>
            </w:r>
          </w:p>
        </w:tc>
        <w:tc>
          <w:tcPr>
            <w:tcW w:w="647" w:type="dxa"/>
          </w:tcPr>
          <w:p w14:paraId="785D7E15" w14:textId="60A6D2C0" w:rsidR="00900A5C" w:rsidRPr="006923F6" w:rsidRDefault="00FA5C02" w:rsidP="008510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900A5C" w:rsidRPr="006923F6">
              <w:rPr>
                <w:sz w:val="20"/>
                <w:szCs w:val="20"/>
              </w:rPr>
              <w:br/>
            </w:r>
          </w:p>
        </w:tc>
        <w:tc>
          <w:tcPr>
            <w:tcW w:w="629" w:type="dxa"/>
          </w:tcPr>
          <w:p w14:paraId="35BAE2D7" w14:textId="7AF007C8" w:rsidR="00900A5C" w:rsidRPr="006923F6" w:rsidRDefault="00FA5C02" w:rsidP="008510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900A5C" w:rsidRPr="006923F6">
              <w:rPr>
                <w:sz w:val="20"/>
                <w:szCs w:val="20"/>
              </w:rPr>
              <w:br/>
            </w:r>
          </w:p>
        </w:tc>
        <w:tc>
          <w:tcPr>
            <w:tcW w:w="709" w:type="dxa"/>
          </w:tcPr>
          <w:p w14:paraId="5D9D2BA5" w14:textId="77F4E522" w:rsidR="00900A5C" w:rsidRPr="006923F6" w:rsidRDefault="00FA5C02" w:rsidP="008510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900A5C" w:rsidRPr="006923F6">
              <w:rPr>
                <w:sz w:val="20"/>
                <w:szCs w:val="20"/>
              </w:rPr>
              <w:br/>
            </w:r>
          </w:p>
        </w:tc>
        <w:tc>
          <w:tcPr>
            <w:tcW w:w="709" w:type="dxa"/>
          </w:tcPr>
          <w:p w14:paraId="71A0351A" w14:textId="09073793" w:rsidR="00900A5C" w:rsidRPr="006923F6" w:rsidRDefault="00FA5C02" w:rsidP="008510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900A5C" w:rsidRPr="006923F6">
              <w:rPr>
                <w:sz w:val="20"/>
                <w:szCs w:val="20"/>
              </w:rPr>
              <w:br/>
            </w:r>
          </w:p>
        </w:tc>
        <w:tc>
          <w:tcPr>
            <w:tcW w:w="708" w:type="dxa"/>
          </w:tcPr>
          <w:p w14:paraId="2A221052" w14:textId="74EBBD5E" w:rsidR="00900A5C" w:rsidRPr="006923F6" w:rsidRDefault="00FA5C02" w:rsidP="008510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900A5C" w:rsidRPr="006923F6">
              <w:rPr>
                <w:sz w:val="20"/>
                <w:szCs w:val="20"/>
              </w:rPr>
              <w:br/>
            </w:r>
          </w:p>
        </w:tc>
        <w:tc>
          <w:tcPr>
            <w:tcW w:w="709" w:type="dxa"/>
          </w:tcPr>
          <w:p w14:paraId="77D8E696" w14:textId="538DD4C0" w:rsidR="00900A5C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57130FA9" w14:textId="0327A504" w:rsidR="00900A5C" w:rsidRPr="006923F6" w:rsidRDefault="00FA5C02" w:rsidP="008510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900A5C" w:rsidRPr="006923F6">
              <w:rPr>
                <w:sz w:val="20"/>
                <w:szCs w:val="20"/>
              </w:rPr>
              <w:br/>
            </w:r>
          </w:p>
        </w:tc>
        <w:tc>
          <w:tcPr>
            <w:tcW w:w="567" w:type="dxa"/>
          </w:tcPr>
          <w:p w14:paraId="6CBF8552" w14:textId="22F24712" w:rsidR="00900A5C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14:paraId="0F7E09B1" w14:textId="439D555C" w:rsidR="00900A5C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5BBB22F1" w14:textId="05E07069" w:rsidR="00900A5C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77889D92" w14:textId="0E451249" w:rsidR="00900A5C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75E88B55" w14:textId="0ADB3F75" w:rsidR="00900A5C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7A76531A" w14:textId="181E232E" w:rsidR="00900A5C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19CE814F" w14:textId="57384D9D" w:rsidR="00900A5C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67F54E79" w14:textId="260658D4" w:rsidR="00900A5C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341629F" w14:textId="5C8A79DB" w:rsidR="00900A5C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5129CEF5" w14:textId="4771B348" w:rsidR="00900A5C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4F2B9CCB" w14:textId="6FF79A22" w:rsidR="00900A5C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79755FFF" w14:textId="08E10769" w:rsidR="00900A5C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dxa"/>
          </w:tcPr>
          <w:p w14:paraId="5FD76A78" w14:textId="3BE600C4" w:rsidR="00900A5C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47" w:type="dxa"/>
          </w:tcPr>
          <w:p w14:paraId="438F127A" w14:textId="01B82CD5" w:rsidR="00900A5C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6C2C20" w14:paraId="0479BF44" w14:textId="77777777" w:rsidTr="006C2C20">
        <w:trPr>
          <w:trHeight w:val="30"/>
        </w:trPr>
        <w:tc>
          <w:tcPr>
            <w:tcW w:w="810" w:type="dxa"/>
          </w:tcPr>
          <w:p w14:paraId="63DF1A10" w14:textId="72D07A98" w:rsidR="006C2C20" w:rsidRPr="006923F6" w:rsidRDefault="006C2C20" w:rsidP="006C2C20">
            <w:pPr>
              <w:pStyle w:val="af5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kk-KZ"/>
              </w:rPr>
              <w:t>15-</w:t>
            </w:r>
            <w:r w:rsidRPr="0069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675" w:type="dxa"/>
          </w:tcPr>
          <w:p w14:paraId="00F7CECE" w14:textId="29AE8EE6" w:rsidR="006C2C20" w:rsidRPr="006C2C20" w:rsidRDefault="006C2C20" w:rsidP="008510D3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  <w:r w:rsidRPr="006923F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42" w:type="dxa"/>
          </w:tcPr>
          <w:p w14:paraId="3DC55308" w14:textId="5C20394A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</w:rPr>
              <w:br/>
            </w:r>
          </w:p>
        </w:tc>
        <w:tc>
          <w:tcPr>
            <w:tcW w:w="647" w:type="dxa"/>
          </w:tcPr>
          <w:p w14:paraId="560F3B77" w14:textId="5B42A725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</w:rPr>
              <w:br/>
            </w:r>
          </w:p>
        </w:tc>
        <w:tc>
          <w:tcPr>
            <w:tcW w:w="629" w:type="dxa"/>
          </w:tcPr>
          <w:p w14:paraId="21691634" w14:textId="749B3ADE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578597CA" w14:textId="2097A4D5" w:rsidR="006C2C20" w:rsidRPr="006923F6" w:rsidRDefault="00FA5C02" w:rsidP="008510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6C2C20" w:rsidRPr="006923F6">
              <w:rPr>
                <w:sz w:val="20"/>
                <w:szCs w:val="20"/>
              </w:rPr>
              <w:br/>
            </w:r>
          </w:p>
        </w:tc>
        <w:tc>
          <w:tcPr>
            <w:tcW w:w="709" w:type="dxa"/>
          </w:tcPr>
          <w:p w14:paraId="3B1D047D" w14:textId="3217F411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</w:rPr>
              <w:br/>
            </w:r>
          </w:p>
        </w:tc>
        <w:tc>
          <w:tcPr>
            <w:tcW w:w="708" w:type="dxa"/>
          </w:tcPr>
          <w:p w14:paraId="6341FCA9" w14:textId="5BFB05BE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</w:rPr>
              <w:br/>
            </w:r>
          </w:p>
        </w:tc>
        <w:tc>
          <w:tcPr>
            <w:tcW w:w="709" w:type="dxa"/>
          </w:tcPr>
          <w:p w14:paraId="7586C3A5" w14:textId="4818347F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</w:rPr>
              <w:br/>
            </w:r>
          </w:p>
        </w:tc>
        <w:tc>
          <w:tcPr>
            <w:tcW w:w="709" w:type="dxa"/>
          </w:tcPr>
          <w:p w14:paraId="4E0C927E" w14:textId="63A2CA3F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</w:rPr>
              <w:br/>
            </w:r>
          </w:p>
        </w:tc>
        <w:tc>
          <w:tcPr>
            <w:tcW w:w="567" w:type="dxa"/>
          </w:tcPr>
          <w:p w14:paraId="535CC7DC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96C25D4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4F406DD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0B825C1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38D0BF3" w14:textId="022E5F66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55100A8B" w14:textId="480E6C33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63716936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0DE19FB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3977219" w14:textId="6C59B772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54010099" w14:textId="48DF75DE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4580CD6A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955418F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14:paraId="56C0F3EC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14:paraId="435A9102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</w:tr>
      <w:tr w:rsidR="006C2C20" w14:paraId="74583A6E" w14:textId="50EBB168" w:rsidTr="006C2C20">
        <w:trPr>
          <w:trHeight w:val="30"/>
        </w:trPr>
        <w:tc>
          <w:tcPr>
            <w:tcW w:w="810" w:type="dxa"/>
          </w:tcPr>
          <w:p w14:paraId="47944277" w14:textId="3BB7761A" w:rsidR="006C2C20" w:rsidRPr="00900A5C" w:rsidRDefault="006C2C20" w:rsidP="006C2C20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kk-KZ"/>
              </w:rPr>
              <w:t>16</w:t>
            </w:r>
            <w:r w:rsidRPr="006923F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675" w:type="dxa"/>
          </w:tcPr>
          <w:p w14:paraId="1DC699F0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</w:rPr>
              <w:t>8-11</w:t>
            </w:r>
          </w:p>
        </w:tc>
        <w:tc>
          <w:tcPr>
            <w:tcW w:w="642" w:type="dxa"/>
          </w:tcPr>
          <w:p w14:paraId="670C4355" w14:textId="0293406C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47" w:type="dxa"/>
          </w:tcPr>
          <w:p w14:paraId="5C800817" w14:textId="661B1658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9" w:type="dxa"/>
          </w:tcPr>
          <w:p w14:paraId="36C34FFE" w14:textId="48E17A14" w:rsidR="006C2C20" w:rsidRPr="006923F6" w:rsidRDefault="00FA5C02" w:rsidP="008510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6C2C20" w:rsidRPr="006923F6">
              <w:rPr>
                <w:sz w:val="20"/>
                <w:szCs w:val="20"/>
              </w:rPr>
              <w:br/>
            </w:r>
          </w:p>
        </w:tc>
        <w:tc>
          <w:tcPr>
            <w:tcW w:w="709" w:type="dxa"/>
          </w:tcPr>
          <w:p w14:paraId="7DE0A3DA" w14:textId="38352722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14:paraId="2DFAE792" w14:textId="0F17E000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14:paraId="0D928BCE" w14:textId="21F90BD6" w:rsidR="006C2C20" w:rsidRPr="006923F6" w:rsidRDefault="00FA5C02" w:rsidP="008510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6C2C20" w:rsidRPr="006923F6">
              <w:rPr>
                <w:sz w:val="20"/>
                <w:szCs w:val="20"/>
              </w:rPr>
              <w:br/>
            </w:r>
          </w:p>
        </w:tc>
        <w:tc>
          <w:tcPr>
            <w:tcW w:w="709" w:type="dxa"/>
          </w:tcPr>
          <w:p w14:paraId="4A0A276A" w14:textId="6A47CE2E" w:rsidR="006C2C20" w:rsidRPr="00FA5C02" w:rsidRDefault="006C2C2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6923F6">
              <w:rPr>
                <w:sz w:val="20"/>
                <w:szCs w:val="20"/>
              </w:rPr>
              <w:br/>
            </w:r>
            <w:r w:rsidR="00FA5C02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0296F596" w14:textId="5FBDB8D0" w:rsidR="006C2C20" w:rsidRPr="00FA5C02" w:rsidRDefault="006C2C2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6923F6">
              <w:rPr>
                <w:sz w:val="20"/>
                <w:szCs w:val="20"/>
              </w:rPr>
              <w:br/>
            </w:r>
            <w:r w:rsidR="00FA5C0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357B6306" w14:textId="0C67F84E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2B710F9C" w14:textId="0BAD7BAA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511DA6E2" w14:textId="196DEC7F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3E72F4CA" w14:textId="29167F68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3A6CDD3E" w14:textId="3BBCE115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6C396792" w14:textId="4A8564C6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0F6F744C" w14:textId="31363683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7F97727B" w14:textId="61439F3F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3FB9F83B" w14:textId="5813B0EE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09C5AD54" w14:textId="06776D30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26716E6F" w14:textId="2EA46BEF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382B55D6" w14:textId="74CD6AB7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dxa"/>
          </w:tcPr>
          <w:p w14:paraId="6AA8F418" w14:textId="0783E5D8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47" w:type="dxa"/>
          </w:tcPr>
          <w:p w14:paraId="7D01D259" w14:textId="6A155094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C2C20" w14:paraId="1DDFF28D" w14:textId="77777777" w:rsidTr="006C2C20">
        <w:trPr>
          <w:trHeight w:val="30"/>
        </w:trPr>
        <w:tc>
          <w:tcPr>
            <w:tcW w:w="810" w:type="dxa"/>
          </w:tcPr>
          <w:p w14:paraId="179DB7FF" w14:textId="64AF0185" w:rsidR="006C2C20" w:rsidRPr="006923F6" w:rsidRDefault="006C2C20" w:rsidP="006C2C20">
            <w:pPr>
              <w:pStyle w:val="af5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kk-KZ"/>
              </w:rPr>
              <w:t>16</w:t>
            </w:r>
            <w:r w:rsidRPr="006923F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675" w:type="dxa"/>
          </w:tcPr>
          <w:p w14:paraId="18A8796C" w14:textId="7D2DE876" w:rsidR="006C2C20" w:rsidRPr="006C2C20" w:rsidRDefault="006C2C20" w:rsidP="008510D3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5-7</w:t>
            </w:r>
          </w:p>
        </w:tc>
        <w:tc>
          <w:tcPr>
            <w:tcW w:w="642" w:type="dxa"/>
          </w:tcPr>
          <w:p w14:paraId="1246D82A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14:paraId="42DF7203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14:paraId="1125C41F" w14:textId="4EC1380C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70E1835E" w14:textId="65900EFB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14:paraId="1679B080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574E202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00F59D2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7F580C3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059B0E0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BE36867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E2907E3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72092D1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7AD1F71" w14:textId="629B9F3A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179BD86B" w14:textId="0738716E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50CA3459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8470C00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8A45BC0" w14:textId="1B643805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3460C96A" w14:textId="6EC5CDFD" w:rsidR="006C2C20" w:rsidRPr="00FA5C02" w:rsidRDefault="00FA5C02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001BBA3C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2C4314A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14:paraId="7BA3C523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14:paraId="54CED576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</w:tr>
      <w:tr w:rsidR="006C2C20" w14:paraId="6A957A7C" w14:textId="75662312" w:rsidTr="006C2C20">
        <w:trPr>
          <w:trHeight w:val="30"/>
        </w:trPr>
        <w:tc>
          <w:tcPr>
            <w:tcW w:w="810" w:type="dxa"/>
          </w:tcPr>
          <w:p w14:paraId="77C67DFA" w14:textId="4C0C99B3" w:rsidR="006C2C20" w:rsidRPr="00900A5C" w:rsidRDefault="006C2C20" w:rsidP="006C2C20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kk-KZ"/>
              </w:rPr>
              <w:t>17</w:t>
            </w:r>
            <w:r w:rsidRPr="006923F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675" w:type="dxa"/>
          </w:tcPr>
          <w:p w14:paraId="14DBE5DF" w14:textId="49319752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Pr="006923F6">
              <w:rPr>
                <w:sz w:val="20"/>
                <w:szCs w:val="20"/>
              </w:rPr>
              <w:t>-11</w:t>
            </w:r>
          </w:p>
        </w:tc>
        <w:tc>
          <w:tcPr>
            <w:tcW w:w="642" w:type="dxa"/>
          </w:tcPr>
          <w:p w14:paraId="530E4DD7" w14:textId="357C4943" w:rsidR="006C2C20" w:rsidRPr="00FA5C02" w:rsidRDefault="006C2C2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6923F6">
              <w:rPr>
                <w:sz w:val="20"/>
                <w:szCs w:val="20"/>
              </w:rPr>
              <w:br/>
            </w:r>
            <w:r w:rsidR="00FA5C02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47" w:type="dxa"/>
          </w:tcPr>
          <w:p w14:paraId="66CD02ED" w14:textId="7C136DF9" w:rsidR="006C2C20" w:rsidRPr="00FA5C02" w:rsidRDefault="006C2C2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6923F6">
              <w:rPr>
                <w:sz w:val="20"/>
                <w:szCs w:val="20"/>
              </w:rPr>
              <w:br/>
            </w:r>
            <w:r w:rsidR="00FA5C02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9" w:type="dxa"/>
          </w:tcPr>
          <w:p w14:paraId="61F6256C" w14:textId="12A89BAF" w:rsidR="006C2C20" w:rsidRPr="008510D3" w:rsidRDefault="006C2C2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6923F6">
              <w:rPr>
                <w:sz w:val="20"/>
                <w:szCs w:val="20"/>
              </w:rPr>
              <w:br/>
            </w:r>
            <w:r w:rsidR="008510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3B068C95" w14:textId="69693501" w:rsidR="006C2C20" w:rsidRPr="008510D3" w:rsidRDefault="006C2C2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6923F6">
              <w:rPr>
                <w:sz w:val="20"/>
                <w:szCs w:val="20"/>
              </w:rPr>
              <w:br/>
            </w:r>
            <w:r w:rsidR="008510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054BFCA2" w14:textId="04235C8E" w:rsidR="006C2C20" w:rsidRPr="006923F6" w:rsidRDefault="008510D3" w:rsidP="008510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C2C20" w:rsidRPr="006923F6">
              <w:rPr>
                <w:sz w:val="20"/>
                <w:szCs w:val="20"/>
              </w:rPr>
              <w:br/>
            </w:r>
          </w:p>
        </w:tc>
        <w:tc>
          <w:tcPr>
            <w:tcW w:w="708" w:type="dxa"/>
          </w:tcPr>
          <w:p w14:paraId="4F2797C9" w14:textId="5BA26A5B" w:rsidR="006C2C20" w:rsidRPr="006923F6" w:rsidRDefault="008510D3" w:rsidP="008510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6C2C20" w:rsidRPr="006923F6">
              <w:rPr>
                <w:sz w:val="20"/>
                <w:szCs w:val="20"/>
              </w:rPr>
              <w:br/>
            </w:r>
          </w:p>
        </w:tc>
        <w:tc>
          <w:tcPr>
            <w:tcW w:w="709" w:type="dxa"/>
          </w:tcPr>
          <w:p w14:paraId="3CF6D80E" w14:textId="00D71CCC" w:rsidR="006C2C20" w:rsidRPr="008510D3" w:rsidRDefault="006C2C2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6923F6">
              <w:rPr>
                <w:sz w:val="20"/>
                <w:szCs w:val="20"/>
              </w:rPr>
              <w:br/>
            </w:r>
            <w:r w:rsidR="008510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64CB6959" w14:textId="57787BA0" w:rsidR="006C2C20" w:rsidRPr="008510D3" w:rsidRDefault="006C2C2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6923F6">
              <w:rPr>
                <w:sz w:val="20"/>
                <w:szCs w:val="20"/>
              </w:rPr>
              <w:br/>
            </w:r>
            <w:r w:rsidR="008510D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A64C4EE" w14:textId="442B87D6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14:paraId="5A4DC649" w14:textId="5506F276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566B3444" w14:textId="06906AEB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600B72AC" w14:textId="6D6268E0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5B267138" w14:textId="735E395B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30389238" w14:textId="00CB4C20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7BB0B205" w14:textId="1234290A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25192304" w14:textId="76172E10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083A8A05" w14:textId="724F0173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20B10D9B" w14:textId="5BF79515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4F21245C" w14:textId="441F2DA8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5A054E6B" w14:textId="7B275680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dxa"/>
          </w:tcPr>
          <w:p w14:paraId="6B87D2F1" w14:textId="2F2E6FDA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47" w:type="dxa"/>
          </w:tcPr>
          <w:p w14:paraId="6A5C5090" w14:textId="2385C1B5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C2C20" w14:paraId="5A233AAD" w14:textId="77777777" w:rsidTr="006C2C20">
        <w:trPr>
          <w:trHeight w:val="30"/>
        </w:trPr>
        <w:tc>
          <w:tcPr>
            <w:tcW w:w="810" w:type="dxa"/>
          </w:tcPr>
          <w:p w14:paraId="4874CF1B" w14:textId="74282DC4" w:rsidR="006C2C20" w:rsidRPr="006923F6" w:rsidRDefault="006C2C20" w:rsidP="006C2C20">
            <w:pPr>
              <w:pStyle w:val="af5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kk-KZ"/>
              </w:rPr>
              <w:t>17</w:t>
            </w:r>
            <w:r w:rsidRPr="006923F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675" w:type="dxa"/>
          </w:tcPr>
          <w:p w14:paraId="443A1C18" w14:textId="11A3748B" w:rsidR="006C2C20" w:rsidRDefault="006C2C20" w:rsidP="008510D3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5-7</w:t>
            </w:r>
          </w:p>
        </w:tc>
        <w:tc>
          <w:tcPr>
            <w:tcW w:w="642" w:type="dxa"/>
          </w:tcPr>
          <w:p w14:paraId="0454A408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14:paraId="3E257C2E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14:paraId="3F19D02C" w14:textId="5D65097B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5C53EB32" w14:textId="08298D87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14:paraId="1A72B462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D7ED790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6207F7C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7C79F85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03FAB99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5A6F734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1667204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230BB0D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284B306" w14:textId="3D271F5A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27D4AF31" w14:textId="05F1C31A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</w:tcPr>
          <w:p w14:paraId="2551C59E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D16F791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5246639" w14:textId="26D66210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60724570" w14:textId="097CBA56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1ADEC463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F20D69D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14:paraId="59D63E45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14:paraId="0B1FB303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</w:tr>
      <w:tr w:rsidR="006C2C20" w14:paraId="0EAC56CA" w14:textId="2CAE1C5D" w:rsidTr="006C2C20">
        <w:trPr>
          <w:trHeight w:val="30"/>
        </w:trPr>
        <w:tc>
          <w:tcPr>
            <w:tcW w:w="810" w:type="dxa"/>
          </w:tcPr>
          <w:p w14:paraId="0388CA42" w14:textId="3F109600" w:rsidR="006C2C20" w:rsidRPr="00900A5C" w:rsidRDefault="006C2C20" w:rsidP="006C2C20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kk-KZ"/>
              </w:rPr>
              <w:t>18</w:t>
            </w:r>
            <w:r w:rsidRPr="006923F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675" w:type="dxa"/>
          </w:tcPr>
          <w:p w14:paraId="31C3E5F9" w14:textId="0452AAE4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8</w:t>
            </w:r>
            <w:r w:rsidRPr="006923F6">
              <w:rPr>
                <w:sz w:val="20"/>
                <w:szCs w:val="20"/>
              </w:rPr>
              <w:t>-11</w:t>
            </w:r>
          </w:p>
        </w:tc>
        <w:tc>
          <w:tcPr>
            <w:tcW w:w="642" w:type="dxa"/>
          </w:tcPr>
          <w:p w14:paraId="435A4A70" w14:textId="11052367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47" w:type="dxa"/>
          </w:tcPr>
          <w:p w14:paraId="79E68160" w14:textId="0D2BD5B3" w:rsidR="006C2C20" w:rsidRPr="006923F6" w:rsidRDefault="008510D3" w:rsidP="008510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6C2C20" w:rsidRPr="006923F6">
              <w:rPr>
                <w:sz w:val="20"/>
                <w:szCs w:val="20"/>
              </w:rPr>
              <w:br/>
            </w:r>
          </w:p>
        </w:tc>
        <w:tc>
          <w:tcPr>
            <w:tcW w:w="629" w:type="dxa"/>
          </w:tcPr>
          <w:p w14:paraId="1AFE4626" w14:textId="65B1FF1B" w:rsidR="006C2C20" w:rsidRPr="006923F6" w:rsidRDefault="008510D3" w:rsidP="008510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6C2C20" w:rsidRPr="006923F6">
              <w:rPr>
                <w:sz w:val="20"/>
                <w:szCs w:val="20"/>
              </w:rPr>
              <w:br/>
            </w:r>
          </w:p>
        </w:tc>
        <w:tc>
          <w:tcPr>
            <w:tcW w:w="709" w:type="dxa"/>
          </w:tcPr>
          <w:p w14:paraId="27D5E677" w14:textId="789488CB" w:rsidR="006C2C20" w:rsidRPr="006923F6" w:rsidRDefault="008510D3" w:rsidP="008510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6C2C20" w:rsidRPr="006923F6">
              <w:rPr>
                <w:sz w:val="20"/>
                <w:szCs w:val="20"/>
              </w:rPr>
              <w:br/>
            </w:r>
          </w:p>
        </w:tc>
        <w:tc>
          <w:tcPr>
            <w:tcW w:w="709" w:type="dxa"/>
          </w:tcPr>
          <w:p w14:paraId="53F721B8" w14:textId="7550D9B7" w:rsidR="006C2C20" w:rsidRPr="008510D3" w:rsidRDefault="006C2C2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6923F6">
              <w:rPr>
                <w:sz w:val="20"/>
                <w:szCs w:val="20"/>
              </w:rPr>
              <w:br/>
            </w:r>
            <w:r w:rsidR="008510D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8" w:type="dxa"/>
          </w:tcPr>
          <w:p w14:paraId="4AD57C6A" w14:textId="39BD38FE" w:rsidR="006C2C20" w:rsidRPr="008510D3" w:rsidRDefault="006C2C2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6923F6">
              <w:rPr>
                <w:sz w:val="20"/>
                <w:szCs w:val="20"/>
              </w:rPr>
              <w:br/>
            </w:r>
            <w:r w:rsidR="008510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7B12CFE9" w14:textId="2B403753" w:rsidR="006C2C20" w:rsidRPr="008510D3" w:rsidRDefault="006C2C2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6923F6">
              <w:rPr>
                <w:sz w:val="20"/>
                <w:szCs w:val="20"/>
              </w:rPr>
              <w:br/>
            </w:r>
            <w:r w:rsidR="008510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1BBF22F2" w14:textId="599736D4" w:rsidR="006C2C20" w:rsidRPr="006923F6" w:rsidRDefault="008510D3" w:rsidP="008510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-</w:t>
            </w:r>
            <w:r w:rsidR="006C2C20" w:rsidRPr="006923F6">
              <w:rPr>
                <w:sz w:val="20"/>
                <w:szCs w:val="20"/>
              </w:rPr>
              <w:br/>
            </w:r>
          </w:p>
        </w:tc>
        <w:tc>
          <w:tcPr>
            <w:tcW w:w="567" w:type="dxa"/>
          </w:tcPr>
          <w:p w14:paraId="5ACE8060" w14:textId="191F4E64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022D23D8" w14:textId="610F10F7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2D3AF1C0" w14:textId="1A0ACE3E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5209FCA0" w14:textId="354B47DC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5A05A278" w14:textId="24108DC7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14:paraId="7212F5AC" w14:textId="2A1BD061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57E31CE0" w14:textId="0815DEDA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53B0B6F3" w14:textId="4A12FADB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0FA649C9" w14:textId="552E7D19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47EE9C28" w14:textId="7382043E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5CA3761B" w14:textId="34FC3B5E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080391FE" w14:textId="4B7E52B3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828" w:type="dxa"/>
          </w:tcPr>
          <w:p w14:paraId="2556C762" w14:textId="483776CB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47" w:type="dxa"/>
          </w:tcPr>
          <w:p w14:paraId="2E82D51B" w14:textId="12D51474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C2C20" w14:paraId="7A9B78A7" w14:textId="77777777" w:rsidTr="006C2C20">
        <w:trPr>
          <w:trHeight w:val="30"/>
        </w:trPr>
        <w:tc>
          <w:tcPr>
            <w:tcW w:w="810" w:type="dxa"/>
          </w:tcPr>
          <w:p w14:paraId="5891D844" w14:textId="2D108ADA" w:rsidR="006C2C20" w:rsidRPr="006923F6" w:rsidRDefault="006C2C20" w:rsidP="006C2C20">
            <w:pPr>
              <w:pStyle w:val="af5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kk-KZ"/>
              </w:rPr>
              <w:t>18</w:t>
            </w:r>
            <w:r w:rsidRPr="006923F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675" w:type="dxa"/>
          </w:tcPr>
          <w:p w14:paraId="6E227DBF" w14:textId="05193FA6" w:rsidR="006C2C20" w:rsidRDefault="006C2C20" w:rsidP="008510D3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5-7</w:t>
            </w:r>
          </w:p>
        </w:tc>
        <w:tc>
          <w:tcPr>
            <w:tcW w:w="642" w:type="dxa"/>
          </w:tcPr>
          <w:p w14:paraId="3C3EE872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14:paraId="54683228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14:paraId="3C591314" w14:textId="137E5D4A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403DCB58" w14:textId="71CDADBB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14:paraId="1DAECA15" w14:textId="77777777" w:rsidR="006C2C20" w:rsidRDefault="006C2C20" w:rsidP="008510D3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14:paraId="558B5CAC" w14:textId="77777777" w:rsidR="006C2C20" w:rsidRDefault="006C2C20" w:rsidP="008510D3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5E6F128A" w14:textId="77777777" w:rsidR="006C2C20" w:rsidRDefault="006C2C20" w:rsidP="008510D3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66273317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8DFD5F8" w14:textId="77777777" w:rsidR="006C2C20" w:rsidRDefault="006C2C20" w:rsidP="008510D3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0E20520E" w14:textId="77777777" w:rsidR="006C2C20" w:rsidRDefault="006C2C20" w:rsidP="008510D3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08F89717" w14:textId="77777777" w:rsidR="006C2C20" w:rsidRDefault="006C2C20" w:rsidP="008510D3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14:paraId="43C90314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87F92D" w14:textId="7A8ED491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286EDDD5" w14:textId="547DC5C5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40410DD8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ABCECAA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CCFFD63" w14:textId="78190395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3238B1AE" w14:textId="72AB7658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44053D92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817F052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14:paraId="696B2AF1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14:paraId="4F5B3F62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</w:tr>
      <w:tr w:rsidR="006C2C20" w14:paraId="2C4461CE" w14:textId="5CA6B67F" w:rsidTr="006C2C20">
        <w:trPr>
          <w:trHeight w:val="30"/>
        </w:trPr>
        <w:tc>
          <w:tcPr>
            <w:tcW w:w="810" w:type="dxa"/>
          </w:tcPr>
          <w:p w14:paraId="048A31B1" w14:textId="11877217" w:rsidR="006C2C20" w:rsidRPr="00900A5C" w:rsidRDefault="006C2C20" w:rsidP="006C2C20">
            <w:pPr>
              <w:pStyle w:val="af5"/>
              <w:rPr>
                <w:sz w:val="20"/>
                <w:szCs w:val="20"/>
                <w:lang w:val="kk-KZ"/>
              </w:rPr>
            </w:pPr>
            <w:r w:rsidRPr="0069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kk-KZ"/>
              </w:rPr>
              <w:t>19</w:t>
            </w:r>
            <w:r w:rsidRPr="006923F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675" w:type="dxa"/>
          </w:tcPr>
          <w:p w14:paraId="44A11084" w14:textId="0244179A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9</w:t>
            </w:r>
            <w:r w:rsidRPr="006923F6">
              <w:rPr>
                <w:sz w:val="20"/>
                <w:szCs w:val="20"/>
              </w:rPr>
              <w:t>-11</w:t>
            </w:r>
          </w:p>
        </w:tc>
        <w:tc>
          <w:tcPr>
            <w:tcW w:w="642" w:type="dxa"/>
          </w:tcPr>
          <w:p w14:paraId="72038126" w14:textId="36E7FAB1" w:rsidR="006C2C20" w:rsidRPr="008510D3" w:rsidRDefault="006C2C2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6923F6">
              <w:rPr>
                <w:sz w:val="20"/>
                <w:szCs w:val="20"/>
              </w:rPr>
              <w:br/>
            </w:r>
            <w:r w:rsidR="008510D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47" w:type="dxa"/>
          </w:tcPr>
          <w:p w14:paraId="0B7E8FE9" w14:textId="7C89215A" w:rsidR="006C2C20" w:rsidRPr="008510D3" w:rsidRDefault="006C2C2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6923F6">
              <w:rPr>
                <w:sz w:val="20"/>
                <w:szCs w:val="20"/>
              </w:rPr>
              <w:br/>
            </w:r>
            <w:r w:rsidR="008510D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629" w:type="dxa"/>
          </w:tcPr>
          <w:p w14:paraId="11638FED" w14:textId="33D17DB8" w:rsidR="006C2C20" w:rsidRPr="008510D3" w:rsidRDefault="006C2C2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6923F6">
              <w:rPr>
                <w:sz w:val="20"/>
                <w:szCs w:val="20"/>
              </w:rPr>
              <w:br/>
            </w:r>
            <w:r w:rsidR="008510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33952601" w14:textId="45D31B37" w:rsidR="006C2C20" w:rsidRPr="008510D3" w:rsidRDefault="006C2C2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6923F6">
              <w:rPr>
                <w:sz w:val="20"/>
                <w:szCs w:val="20"/>
              </w:rPr>
              <w:br/>
            </w:r>
            <w:r w:rsidR="008510D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14:paraId="7BDFC2F6" w14:textId="4EC7E5B2" w:rsidR="006C2C20" w:rsidRPr="008510D3" w:rsidRDefault="006C2C2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6923F6">
              <w:rPr>
                <w:sz w:val="20"/>
                <w:szCs w:val="20"/>
              </w:rPr>
              <w:br/>
            </w:r>
            <w:r w:rsidR="008510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14:paraId="524745F6" w14:textId="65C3B9E6" w:rsidR="006C2C20" w:rsidRPr="008510D3" w:rsidRDefault="006C2C2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6923F6">
              <w:rPr>
                <w:sz w:val="20"/>
                <w:szCs w:val="20"/>
              </w:rPr>
              <w:br/>
            </w:r>
            <w:r w:rsidR="008510D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14:paraId="1353CC1B" w14:textId="20BF9D66" w:rsidR="006C2C20" w:rsidRPr="008510D3" w:rsidRDefault="006C2C2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6923F6">
              <w:rPr>
                <w:sz w:val="20"/>
                <w:szCs w:val="20"/>
              </w:rPr>
              <w:br/>
            </w:r>
            <w:r w:rsidR="008510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10C9E434" w14:textId="72061AA8" w:rsidR="006C2C20" w:rsidRPr="008510D3" w:rsidRDefault="006C2C2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 w:rsidRPr="006923F6">
              <w:rPr>
                <w:sz w:val="20"/>
                <w:szCs w:val="20"/>
              </w:rPr>
              <w:br/>
            </w:r>
            <w:r w:rsidR="008510D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3F7DAB51" w14:textId="6F399F9B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14:paraId="73B1F639" w14:textId="10ACF1D3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7BA63ED2" w14:textId="55C5F083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60E6628C" w14:textId="25A8A8A9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4147E0B7" w14:textId="525B116B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5BBCB11D" w14:textId="0AB80E4A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14:paraId="6F4410FD" w14:textId="5208ED3F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</w:tcPr>
          <w:p w14:paraId="00681812" w14:textId="3B8264DA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5C061583" w14:textId="1463C64E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09" w:type="dxa"/>
          </w:tcPr>
          <w:p w14:paraId="1D612250" w14:textId="52BB6046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68185953" w14:textId="79693145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14:paraId="7203E86C" w14:textId="53942E15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28" w:type="dxa"/>
          </w:tcPr>
          <w:p w14:paraId="62C18468" w14:textId="76B8CBF2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47" w:type="dxa"/>
          </w:tcPr>
          <w:p w14:paraId="02B3FBEF" w14:textId="2A74E778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6C2C20" w14:paraId="27C5C285" w14:textId="77777777" w:rsidTr="006C2C20">
        <w:trPr>
          <w:trHeight w:val="30"/>
        </w:trPr>
        <w:tc>
          <w:tcPr>
            <w:tcW w:w="810" w:type="dxa"/>
          </w:tcPr>
          <w:p w14:paraId="26990705" w14:textId="3680BBD7" w:rsidR="006C2C20" w:rsidRPr="006923F6" w:rsidRDefault="006C2C20" w:rsidP="006C2C20">
            <w:pPr>
              <w:pStyle w:val="af5"/>
              <w:rPr>
                <w:sz w:val="20"/>
                <w:szCs w:val="20"/>
              </w:rPr>
            </w:pPr>
            <w:r w:rsidRPr="006923F6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kk-KZ"/>
              </w:rPr>
              <w:t>19</w:t>
            </w:r>
            <w:r w:rsidRPr="006923F6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675" w:type="dxa"/>
          </w:tcPr>
          <w:p w14:paraId="57AF1991" w14:textId="0D255260" w:rsidR="006C2C20" w:rsidRPr="006C2C20" w:rsidRDefault="006C2C20" w:rsidP="008510D3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5-8</w:t>
            </w:r>
          </w:p>
        </w:tc>
        <w:tc>
          <w:tcPr>
            <w:tcW w:w="642" w:type="dxa"/>
          </w:tcPr>
          <w:p w14:paraId="7374A5D7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14:paraId="5D0B24F6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14:paraId="0F95D4F3" w14:textId="61E0B771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0217311E" w14:textId="04EA4385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14:paraId="4EC40046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04B55FF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52EFCF0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6AA7335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4128102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4EC11E1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F76AACB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6832795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0924017" w14:textId="199F1D70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2-</w:t>
            </w:r>
          </w:p>
        </w:tc>
        <w:tc>
          <w:tcPr>
            <w:tcW w:w="709" w:type="dxa"/>
          </w:tcPr>
          <w:p w14:paraId="65B19EB3" w14:textId="08391E0B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6A222BE4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BFAB520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C036AAA" w14:textId="124242FF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14:paraId="4A1FADA9" w14:textId="1310F08E" w:rsidR="006C2C20" w:rsidRPr="008510D3" w:rsidRDefault="008510D3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</w:tcPr>
          <w:p w14:paraId="3C56052F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B11BF47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14:paraId="02E3F385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14:paraId="7E01D7EE" w14:textId="77777777" w:rsidR="006C2C20" w:rsidRPr="006923F6" w:rsidRDefault="006C2C2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</w:tr>
      <w:tr w:rsidR="00BB2EF0" w14:paraId="325C7834" w14:textId="77777777" w:rsidTr="006C2C20">
        <w:trPr>
          <w:trHeight w:val="30"/>
        </w:trPr>
        <w:tc>
          <w:tcPr>
            <w:tcW w:w="810" w:type="dxa"/>
          </w:tcPr>
          <w:p w14:paraId="680DC48B" w14:textId="44240A63" w:rsidR="00BB2EF0" w:rsidRPr="00BB2EF0" w:rsidRDefault="00BB2EF0" w:rsidP="006C2C20">
            <w:pPr>
              <w:pStyle w:val="af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2020-2021</w:t>
            </w:r>
          </w:p>
        </w:tc>
        <w:tc>
          <w:tcPr>
            <w:tcW w:w="675" w:type="dxa"/>
          </w:tcPr>
          <w:p w14:paraId="7339F6CA" w14:textId="6A1FCCB2" w:rsidR="00BB2EF0" w:rsidRDefault="00BB2EF0" w:rsidP="008510D3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9-11</w:t>
            </w:r>
          </w:p>
        </w:tc>
        <w:tc>
          <w:tcPr>
            <w:tcW w:w="642" w:type="dxa"/>
          </w:tcPr>
          <w:p w14:paraId="11BD8B9C" w14:textId="599F21C1" w:rsidR="00BB2EF0" w:rsidRPr="00BB2EF0" w:rsidRDefault="00BB2EF0" w:rsidP="008510D3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647" w:type="dxa"/>
          </w:tcPr>
          <w:p w14:paraId="2FA1ACA0" w14:textId="48DED323" w:rsidR="00BB2EF0" w:rsidRPr="00BB2EF0" w:rsidRDefault="00BB2EF0" w:rsidP="008510D3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29" w:type="dxa"/>
          </w:tcPr>
          <w:p w14:paraId="68683E81" w14:textId="77777777" w:rsidR="00BB2EF0" w:rsidRDefault="00BB2EF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0232C68A" w14:textId="2756C061" w:rsidR="00BB2EF0" w:rsidRPr="00BB2EF0" w:rsidRDefault="00BB2EF0" w:rsidP="008510D3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14:paraId="70F75048" w14:textId="77777777" w:rsidR="00BB2EF0" w:rsidRPr="006923F6" w:rsidRDefault="00BB2EF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ACFC42E" w14:textId="77777777" w:rsidR="00BB2EF0" w:rsidRPr="006923F6" w:rsidRDefault="00BB2EF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FA60A60" w14:textId="77777777" w:rsidR="00BB2EF0" w:rsidRPr="006923F6" w:rsidRDefault="00BB2EF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FE8F3C5" w14:textId="77777777" w:rsidR="00BB2EF0" w:rsidRPr="006923F6" w:rsidRDefault="00BB2EF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6DC9FD0" w14:textId="77777777" w:rsidR="00BB2EF0" w:rsidRPr="006923F6" w:rsidRDefault="00BB2EF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8EBC0D5" w14:textId="77777777" w:rsidR="00BB2EF0" w:rsidRPr="006923F6" w:rsidRDefault="00BB2EF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7519628" w14:textId="77777777" w:rsidR="00BB2EF0" w:rsidRPr="006923F6" w:rsidRDefault="00BB2EF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FFA29CA" w14:textId="77777777" w:rsidR="00BB2EF0" w:rsidRPr="006923F6" w:rsidRDefault="00BB2EF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B21F922" w14:textId="77777777" w:rsidR="00BB2EF0" w:rsidRDefault="00BB2EF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515F6385" w14:textId="77777777" w:rsidR="00BB2EF0" w:rsidRDefault="00BB2EF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14:paraId="5379BACF" w14:textId="77777777" w:rsidR="00BB2EF0" w:rsidRPr="006923F6" w:rsidRDefault="00BB2EF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0007AB5" w14:textId="77777777" w:rsidR="00BB2EF0" w:rsidRPr="006923F6" w:rsidRDefault="00BB2EF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D702DA0" w14:textId="77777777" w:rsidR="00BB2EF0" w:rsidRDefault="00BB2EF0" w:rsidP="008510D3">
            <w:pPr>
              <w:pStyle w:val="af5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43930B9F" w14:textId="461F1AD6" w:rsidR="00BB2EF0" w:rsidRPr="00BB2EF0" w:rsidRDefault="00BB2EF0" w:rsidP="008510D3">
            <w:pPr>
              <w:pStyle w:val="af5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</w:tcPr>
          <w:p w14:paraId="7B31B8BC" w14:textId="77777777" w:rsidR="00BB2EF0" w:rsidRPr="006923F6" w:rsidRDefault="00BB2EF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D890CAB" w14:textId="77777777" w:rsidR="00BB2EF0" w:rsidRPr="006923F6" w:rsidRDefault="00BB2EF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dxa"/>
          </w:tcPr>
          <w:p w14:paraId="4DB7C613" w14:textId="77777777" w:rsidR="00BB2EF0" w:rsidRPr="006923F6" w:rsidRDefault="00BB2EF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  <w:tc>
          <w:tcPr>
            <w:tcW w:w="447" w:type="dxa"/>
          </w:tcPr>
          <w:p w14:paraId="1E36AB75" w14:textId="77777777" w:rsidR="00BB2EF0" w:rsidRPr="006923F6" w:rsidRDefault="00BB2EF0" w:rsidP="008510D3">
            <w:pPr>
              <w:pStyle w:val="af5"/>
              <w:jc w:val="center"/>
              <w:rPr>
                <w:sz w:val="20"/>
                <w:szCs w:val="20"/>
              </w:rPr>
            </w:pPr>
          </w:p>
        </w:tc>
      </w:tr>
    </w:tbl>
    <w:p w14:paraId="63E9B97F" w14:textId="77777777" w:rsidR="007D4AD2" w:rsidRDefault="007D4AD2" w:rsidP="008510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3A3E2FBB" w14:textId="77777777" w:rsidR="007D4AD2" w:rsidRDefault="007D4AD2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3F1C222C" w14:textId="77777777" w:rsidR="007D4AD2" w:rsidRDefault="007D4AD2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0130D1FD" w14:textId="77777777" w:rsidR="007D4AD2" w:rsidRDefault="007D4AD2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67261861" w14:textId="77777777" w:rsidR="007D4AD2" w:rsidRDefault="007D4AD2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0C665CA3" w14:textId="77777777" w:rsidR="007D4AD2" w:rsidRDefault="007D4AD2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2BB84ACD" w14:textId="3B822F89" w:rsidR="004662E9" w:rsidRPr="000C4D12" w:rsidRDefault="0002179C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3</w:t>
      </w:r>
      <w:r w:rsidR="007C3C3B"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.Мектеп туралы</w:t>
      </w:r>
      <w:r w:rsidR="00A673D3"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7C3C3B"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ақпараттық</w:t>
      </w:r>
      <w:r w:rsidR="00A673D3"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7C3C3B"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анықтама</w:t>
      </w:r>
    </w:p>
    <w:p w14:paraId="581A584A" w14:textId="77777777" w:rsidR="004662E9" w:rsidRPr="000C4D12" w:rsidRDefault="004662E9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tbl>
      <w:tblPr>
        <w:tblW w:w="1480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EDE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48"/>
      </w:tblGrid>
      <w:tr w:rsidR="004662E9" w:rsidRPr="000C4D12" w14:paraId="474A3C94" w14:textId="77777777" w:rsidTr="00505F3A">
        <w:trPr>
          <w:tblCellSpacing w:w="0" w:type="dxa"/>
        </w:trPr>
        <w:tc>
          <w:tcPr>
            <w:tcW w:w="1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B9E31B" w14:textId="77777777" w:rsidR="004662E9" w:rsidRPr="000C4D12" w:rsidRDefault="007C3C3B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Жалпы</w:t>
            </w:r>
            <w:r w:rsidR="00A673D3"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ақпарат</w:t>
            </w:r>
          </w:p>
        </w:tc>
      </w:tr>
      <w:tr w:rsidR="004662E9" w:rsidRPr="000C4D12" w14:paraId="743EA40E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02D555" w14:textId="77777777" w:rsidR="004662E9" w:rsidRPr="000C4D12" w:rsidRDefault="00A673D3" w:rsidP="00A673D3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Ұйы</w:t>
            </w:r>
            <w:r w:rsidR="007C3C3B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мның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C3C3B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атауы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C3C3B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(жарғы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7C3C3B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бойынша</w:t>
            </w:r>
            <w:r w:rsidR="004662E9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BED002" w14:textId="77777777" w:rsidR="004662E9" w:rsidRPr="000C4D12" w:rsidRDefault="00227850" w:rsidP="00112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64360F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№</w:t>
            </w:r>
            <w:r w:rsidR="00585EF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37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орта мекте</w:t>
            </w:r>
            <w:r w:rsidR="00585EF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</w:t>
            </w:r>
            <w:r w:rsidR="0064360F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КММ</w:t>
            </w:r>
          </w:p>
        </w:tc>
      </w:tr>
      <w:tr w:rsidR="004662E9" w:rsidRPr="000C4D12" w14:paraId="30EC9239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28AA4B" w14:textId="1DC6B437" w:rsidR="004662E9" w:rsidRPr="000C4D12" w:rsidRDefault="007C3C3B" w:rsidP="00A673D3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Ұйым</w:t>
            </w:r>
            <w:r w:rsidR="00787D2A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түрі мен типі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19C6CE" w14:textId="7F27545A" w:rsidR="004662E9" w:rsidRPr="000C4D12" w:rsidRDefault="00D20FD6" w:rsidP="0064360F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="00227850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рта мектеп</w:t>
            </w:r>
          </w:p>
        </w:tc>
      </w:tr>
      <w:tr w:rsidR="004662E9" w:rsidRPr="000C4D12" w14:paraId="25391DA0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B24FD2" w14:textId="6DDFF5BE" w:rsidR="004662E9" w:rsidRPr="000C4D12" w:rsidRDefault="006A7A64" w:rsidP="006A7A64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Ұйымдастырушылы</w:t>
            </w:r>
            <w:r w:rsidR="00787D2A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-заңды формасы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AD378F" w14:textId="77777777" w:rsidR="004662E9" w:rsidRPr="000C4D12" w:rsidRDefault="00227850" w:rsidP="0022785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Коммуналды мемлекеттік мекеме</w:t>
            </w:r>
          </w:p>
        </w:tc>
      </w:tr>
      <w:tr w:rsidR="004662E9" w:rsidRPr="000C4D12" w14:paraId="6D1BF4F9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325134" w14:textId="77777777" w:rsidR="004662E9" w:rsidRPr="000C4D12" w:rsidRDefault="006A7A64" w:rsidP="00A673D3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Негізін</w:t>
            </w:r>
            <w:r w:rsidR="00A673D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қалаушы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61F5B4" w14:textId="77777777" w:rsidR="004662E9" w:rsidRPr="000C4D12" w:rsidRDefault="00227850" w:rsidP="00227850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Ақтөбе қаласы әкімдігі</w:t>
            </w:r>
          </w:p>
        </w:tc>
      </w:tr>
      <w:tr w:rsidR="004662E9" w:rsidRPr="000C4D12" w14:paraId="076F413C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91D497" w14:textId="77777777" w:rsidR="004662E9" w:rsidRPr="000C4D12" w:rsidRDefault="006A7A64" w:rsidP="006A7A64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Құрылған жылы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95807E" w14:textId="77777777" w:rsidR="004662E9" w:rsidRPr="000C4D12" w:rsidRDefault="0064360F" w:rsidP="00403F5E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  <w:r w:rsidR="00585EF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96</w:t>
            </w:r>
          </w:p>
        </w:tc>
      </w:tr>
      <w:tr w:rsidR="004662E9" w:rsidRPr="000C4D12" w14:paraId="57AE8CDF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265E02" w14:textId="77777777" w:rsidR="004662E9" w:rsidRPr="000C4D12" w:rsidRDefault="00AE5CE8" w:rsidP="00A673D3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Заңды</w:t>
            </w:r>
            <w:r w:rsidR="00A673D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мекен-жайы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F149F2" w14:textId="77777777" w:rsidR="004662E9" w:rsidRPr="000C4D12" w:rsidRDefault="00695068" w:rsidP="00695068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Ақтөбе қаласы</w:t>
            </w:r>
            <w:r w:rsidR="00585EF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11 мөлтекаудан, 98</w:t>
            </w:r>
          </w:p>
        </w:tc>
      </w:tr>
      <w:tr w:rsidR="004662E9" w:rsidRPr="000C4D12" w14:paraId="69C4B629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5F3D8C" w14:textId="77777777" w:rsidR="004662E9" w:rsidRPr="000C4D12" w:rsidRDefault="004662E9" w:rsidP="00A673D3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Телефон / факс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C90B57" w14:textId="77777777" w:rsidR="004662E9" w:rsidRPr="000C4D12" w:rsidRDefault="0064360F" w:rsidP="00403F5E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8(7132)</w:t>
            </w:r>
            <w:r w:rsidR="00403F5E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445</w:t>
            </w:r>
            <w:r w:rsidR="00585EF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911</w:t>
            </w:r>
          </w:p>
        </w:tc>
      </w:tr>
      <w:tr w:rsidR="004662E9" w:rsidRPr="000C4D12" w14:paraId="16B78FFF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8D2D85" w14:textId="77777777" w:rsidR="004662E9" w:rsidRPr="000C4D12" w:rsidRDefault="00DD6BEB" w:rsidP="00A673D3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Электронды</w:t>
            </w:r>
            <w:r w:rsidR="00A673D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пош</w:t>
            </w:r>
            <w:r w:rsidR="004662E9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сы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180D00" w14:textId="77777777" w:rsidR="004662E9" w:rsidRPr="000C4D12" w:rsidRDefault="00585EF3" w:rsidP="00403F5E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aktobe_ssh37</w:t>
            </w:r>
            <w:r w:rsidR="0064360F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@mail.ru</w:t>
            </w:r>
          </w:p>
        </w:tc>
      </w:tr>
      <w:tr w:rsidR="004662E9" w:rsidRPr="000C4D12" w14:paraId="505C2A18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1BD8B2" w14:textId="77777777" w:rsidR="004662E9" w:rsidRPr="000C4D12" w:rsidRDefault="00DD6BEB" w:rsidP="00A673D3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Сайт адресі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54DAD7" w14:textId="77777777" w:rsidR="004662E9" w:rsidRPr="000C4D12" w:rsidRDefault="00000000" w:rsidP="00403F5E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hyperlink r:id="rId8" w:history="1">
              <w:r w:rsidR="007C6769" w:rsidRPr="000C4D12">
                <w:rPr>
                  <w:rStyle w:val="a5"/>
                  <w:lang w:val="kk-KZ"/>
                </w:rPr>
                <w:t>http://37.aktschool.kz/</w:t>
              </w:r>
            </w:hyperlink>
          </w:p>
        </w:tc>
      </w:tr>
      <w:tr w:rsidR="004662E9" w:rsidRPr="000C4D12" w14:paraId="63AD895F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C7B933" w14:textId="77777777" w:rsidR="004662E9" w:rsidRPr="000C4D12" w:rsidRDefault="00DD6BEB" w:rsidP="00A673D3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Басшының</w:t>
            </w:r>
            <w:r w:rsidR="00A673D3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аты-жөні,тегі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18DB9A" w14:textId="77777777" w:rsidR="004662E9" w:rsidRPr="000C4D12" w:rsidRDefault="00585EF3" w:rsidP="00403F5E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Абуова Карлыга Когабаевна</w:t>
            </w:r>
          </w:p>
        </w:tc>
      </w:tr>
      <w:tr w:rsidR="00EF571A" w:rsidRPr="000C4D12" w14:paraId="13586953" w14:textId="77777777" w:rsidTr="00505F3A">
        <w:trPr>
          <w:tblCellSpacing w:w="0" w:type="dxa"/>
        </w:trPr>
        <w:tc>
          <w:tcPr>
            <w:tcW w:w="1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7BE6F8" w14:textId="77777777" w:rsidR="00EF571A" w:rsidRPr="000C4D12" w:rsidRDefault="008C624F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Ұйымның</w:t>
            </w:r>
            <w:r w:rsidR="00A673D3"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құрылымы</w:t>
            </w:r>
          </w:p>
        </w:tc>
      </w:tr>
      <w:tr w:rsidR="00EF571A" w:rsidRPr="000C4D12" w14:paraId="6955FF5E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CD5597" w14:textId="77777777" w:rsidR="00EF571A" w:rsidRPr="000C4D12" w:rsidRDefault="00320FB9" w:rsidP="001E20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Басқару</w:t>
            </w:r>
            <w:r w:rsidR="00A673D3"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ұйымының атауы және басқару</w:t>
            </w:r>
            <w:r w:rsidR="00A673D3"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формалары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5963C9" w14:textId="77777777" w:rsidR="00EF571A" w:rsidRPr="000C4D12" w:rsidRDefault="008C624F" w:rsidP="00505F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Негізгі функциялары</w:t>
            </w:r>
          </w:p>
        </w:tc>
      </w:tr>
      <w:tr w:rsidR="001E20C7" w:rsidRPr="007538DC" w14:paraId="5EF408E2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32A1FA" w14:textId="77777777" w:rsidR="001E20C7" w:rsidRPr="000C4D12" w:rsidRDefault="00320FB9" w:rsidP="000217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Педагогикалық</w:t>
            </w:r>
            <w:r w:rsidR="00A673D3"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кеңес</w:t>
            </w:r>
            <w:r w:rsidR="00585EF3"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(алқалы орган</w:t>
            </w:r>
            <w:r w:rsidR="001E20C7"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7CABB7" w14:textId="6A406004" w:rsidR="00C46BAA" w:rsidRPr="000C4D12" w:rsidRDefault="00C46BAA" w:rsidP="00C46BAA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0C4D1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  <w:t>1</w:t>
            </w:r>
            <w:r w:rsidR="00F764E8" w:rsidRPr="000C4D1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  <w:t>.Мектепте білім беру аумағында мемлекеттік саясатты жүзеге асыру</w:t>
            </w:r>
            <w:r w:rsidRPr="000C4D1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  <w:t>.</w:t>
            </w:r>
          </w:p>
          <w:p w14:paraId="11D478A7" w14:textId="03DC7A60" w:rsidR="00C46BAA" w:rsidRPr="000C4D12" w:rsidRDefault="00C46BAA" w:rsidP="00C46BAA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0C4D1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  <w:t>2.</w:t>
            </w:r>
            <w:r w:rsidR="00466BAF" w:rsidRPr="000C4D1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  <w:t>Білім беру мазмұнын жүзеге асыру жолдарын анықтау</w:t>
            </w:r>
            <w:r w:rsidRPr="000C4D1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  <w:t>.</w:t>
            </w:r>
          </w:p>
          <w:p w14:paraId="1F256B19" w14:textId="2B2FFC5E" w:rsidR="00C13310" w:rsidRPr="000C4D12" w:rsidRDefault="00390393" w:rsidP="0039039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0C4D1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  <w:t>3.</w:t>
            </w:r>
            <w:r w:rsidR="00C13310" w:rsidRPr="000C4D1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  <w:t>Білім беру процесіндегі педагогикалық ұжымның қызметіне бағдар.</w:t>
            </w:r>
          </w:p>
          <w:p w14:paraId="798A5C0B" w14:textId="1E7EAD87" w:rsidR="00C46BAA" w:rsidRPr="000C4D12" w:rsidRDefault="00C46BAA" w:rsidP="00390393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0C4D1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  <w:t>4.</w:t>
            </w:r>
            <w:r w:rsidR="00E27187" w:rsidRPr="000C4D1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  <w:t xml:space="preserve">Білім беру сапасының жоғарылауына педагогикалық ұжымның үлес қосуы, оқушылардың қажеттіліктерін қанағаттандыруы, олардың қызығушылықтарын дамытуы.  </w:t>
            </w:r>
          </w:p>
          <w:p w14:paraId="4BFA1A84" w14:textId="64F2FB78" w:rsidR="00430398" w:rsidRPr="000C4D12" w:rsidRDefault="00C46BAA" w:rsidP="00C46BAA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0C4D1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  <w:t>5.</w:t>
            </w:r>
            <w:r w:rsidR="00E27187" w:rsidRPr="000C4D1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  <w:t xml:space="preserve">Мектептің  жалпы әдістемелік және педагогикалық  тақырыбы бойынша жұмыс; </w:t>
            </w:r>
            <w:r w:rsidR="00430398" w:rsidRPr="000C4D1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  <w:t>озық педагогикалық іс-тәжірибе мен педагогикалық ғылыми жетістіктері бар мұғалімдердің  жұмыс тәжірибелерін  енгізу.</w:t>
            </w:r>
          </w:p>
          <w:p w14:paraId="54D811FE" w14:textId="61927D57" w:rsidR="00C46BAA" w:rsidRPr="000C4D12" w:rsidRDefault="00C46BAA" w:rsidP="00C46BAA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0C4D1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  <w:t xml:space="preserve">6. </w:t>
            </w:r>
            <w:r w:rsidR="00430398" w:rsidRPr="000C4D1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  <w:t>Көшіру,</w:t>
            </w:r>
            <w:r w:rsidR="00AE321D" w:rsidRPr="000C4D1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  <w:t xml:space="preserve"> </w:t>
            </w:r>
            <w:r w:rsidR="00430398" w:rsidRPr="000C4D1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  <w:t xml:space="preserve">оқытуға қайта қалдыру, оқу жылы қорытындысы бойынша аралық және қорытынды аттестаттауға жіберу, сәйкесінше білім туралы құжаттарын беру, Мақтау қағаздарымен марапаттау, оқушыны шығару. </w:t>
            </w:r>
          </w:p>
          <w:p w14:paraId="00372787" w14:textId="04168E0F" w:rsidR="001E20C7" w:rsidRPr="000C4D12" w:rsidRDefault="00C46BAA" w:rsidP="00430398">
            <w:pPr>
              <w:spacing w:after="4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  <w:t>7.</w:t>
            </w:r>
            <w:r w:rsidR="00430398" w:rsidRPr="000C4D1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kk-KZ" w:eastAsia="ja-JP"/>
              </w:rPr>
              <w:t xml:space="preserve">Оқу-тәрбие процесі деңгейінің өсуіне педагогикалық ұжымның күш салуы, озық тәжірибелі мамандар тәжірибесін практикаға енгізу. </w:t>
            </w:r>
          </w:p>
        </w:tc>
      </w:tr>
      <w:tr w:rsidR="0002179C" w:rsidRPr="007538DC" w14:paraId="4454DF9B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05B1B3" w14:textId="4C45950F" w:rsidR="0002179C" w:rsidRPr="000C4D12" w:rsidRDefault="002F1141" w:rsidP="00EF571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Оқушылардың</w:t>
            </w:r>
            <w:r w:rsidR="00A673D3"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өзін-өзі</w:t>
            </w:r>
            <w:r w:rsidR="00A673D3"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басқару</w:t>
            </w:r>
            <w:r w:rsidR="00A673D3"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кеңесі </w:t>
            </w:r>
            <w:r w:rsidR="00913CAB"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(</w:t>
            </w:r>
            <w:r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оқушылардың</w:t>
            </w:r>
            <w:r w:rsidR="00A673D3"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өзін-өзі</w:t>
            </w:r>
            <w:r w:rsidR="00A673D3"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басқаруы) 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7F01F6" w14:textId="001D7C7C" w:rsidR="00430398" w:rsidRPr="000C4D12" w:rsidRDefault="00430398" w:rsidP="0089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Мектепті басқаруға қатысты сұрақтарды оқушылардың қатысуымен шешеді. </w:t>
            </w:r>
          </w:p>
          <w:p w14:paraId="4F7AFD5A" w14:textId="77777777" w:rsidR="00890A5E" w:rsidRPr="000C4D12" w:rsidRDefault="00890A5E" w:rsidP="00890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 </w:t>
            </w:r>
            <w:r w:rsidR="00430398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мектепте өзін-өзі басқару ұйымын қалыптастырады. </w:t>
            </w:r>
          </w:p>
          <w:p w14:paraId="560962D5" w14:textId="77FD8014" w:rsidR="00430398" w:rsidRPr="000C4D12" w:rsidRDefault="00430398" w:rsidP="002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Жұмыстарды жүзеге асырудағы оқушылар ұсынысын талдайды, қалыптастырады. </w:t>
            </w:r>
          </w:p>
          <w:p w14:paraId="41217ACB" w14:textId="77777777" w:rsidR="00257A45" w:rsidRPr="000C4D12" w:rsidRDefault="00257A45" w:rsidP="00257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 </w:t>
            </w:r>
            <w:r w:rsidR="00430398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Ұжымда </w:t>
            </w:r>
            <w:r w:rsidR="004217F6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оқушылардың мектепішілік ішкі қызметтерін жүйеге келтіреді: нұсқаулықтар мен ережелерді қарайды, бекітеді. </w:t>
            </w:r>
          </w:p>
          <w:p w14:paraId="3C70896D" w14:textId="77777777" w:rsidR="0002179C" w:rsidRPr="000C4D12" w:rsidRDefault="00257A45" w:rsidP="004217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 </w:t>
            </w:r>
            <w:r w:rsidR="004217F6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өзін-өзі басқару ұйымының жұмыс нәтижесін бағалайды, ақпараттары мен есептерін тыңдайды. </w:t>
            </w:r>
          </w:p>
        </w:tc>
      </w:tr>
      <w:tr w:rsidR="00EF571A" w:rsidRPr="000C4D12" w14:paraId="04182B36" w14:textId="77777777" w:rsidTr="00505F3A">
        <w:trPr>
          <w:tblCellSpacing w:w="0" w:type="dxa"/>
        </w:trPr>
        <w:tc>
          <w:tcPr>
            <w:tcW w:w="1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808080"/>
            </w:tcBorders>
            <w:shd w:val="clear" w:color="auto" w:fill="auto"/>
            <w:hideMark/>
          </w:tcPr>
          <w:p w14:paraId="07132251" w14:textId="77777777" w:rsidR="00EF571A" w:rsidRPr="000C4D12" w:rsidRDefault="004217F6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Ұйымның</w:t>
            </w:r>
            <w:r w:rsidR="00A673D3"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ресурстық</w:t>
            </w:r>
            <w:r w:rsidR="00A673D3"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базасы</w:t>
            </w:r>
          </w:p>
        </w:tc>
      </w:tr>
      <w:tr w:rsidR="004662E9" w:rsidRPr="000C4D12" w14:paraId="56EB4C64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3E696C" w14:textId="77777777" w:rsidR="004662E9" w:rsidRPr="000C4D12" w:rsidRDefault="00DC53A8" w:rsidP="00653366">
            <w:pPr>
              <w:spacing w:after="0" w:line="240" w:lineRule="auto"/>
              <w:ind w:left="142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Ұйым</w:t>
            </w:r>
            <w:r w:rsidR="00A673D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қаражаты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55134D" w14:textId="77777777" w:rsidR="008668AC" w:rsidRPr="000C4D12" w:rsidRDefault="008668AC" w:rsidP="008668A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2017-   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109149,4</w:t>
            </w:r>
          </w:p>
          <w:p w14:paraId="75D26688" w14:textId="77777777" w:rsidR="008668AC" w:rsidRPr="000C4D12" w:rsidRDefault="008668AC" w:rsidP="008668A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2018-   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124376,8</w:t>
            </w:r>
          </w:p>
          <w:p w14:paraId="25D0D0E9" w14:textId="23B46F63" w:rsidR="0006739C" w:rsidRPr="000C4D12" w:rsidRDefault="008668AC" w:rsidP="008668A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2019-   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153896,2</w:t>
            </w:r>
          </w:p>
        </w:tc>
      </w:tr>
      <w:tr w:rsidR="004662E9" w:rsidRPr="000C4D12" w14:paraId="70B75BF0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DE78B0" w14:textId="77777777" w:rsidR="004662E9" w:rsidRPr="000C4D12" w:rsidRDefault="00572159" w:rsidP="00653366">
            <w:pPr>
              <w:spacing w:after="0" w:line="240" w:lineRule="auto"/>
              <w:ind w:left="142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Жалақы</w:t>
            </w:r>
            <w:r w:rsidR="00A673D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қоры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D8222F" w14:textId="77777777" w:rsidR="008668AC" w:rsidRPr="000C4D12" w:rsidRDefault="008668AC" w:rsidP="008668AC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2017-  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92775,6</w:t>
            </w:r>
          </w:p>
          <w:p w14:paraId="17A466A1" w14:textId="77777777" w:rsidR="008668AC" w:rsidRPr="000C4D12" w:rsidRDefault="008668AC" w:rsidP="008668AC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2018-  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103878,5</w:t>
            </w:r>
          </w:p>
          <w:p w14:paraId="1901E437" w14:textId="77777777" w:rsidR="008668AC" w:rsidRPr="000C4D12" w:rsidRDefault="008668AC" w:rsidP="008668AC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2019-  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131439,3</w:t>
            </w:r>
          </w:p>
          <w:p w14:paraId="596AC93F" w14:textId="77777777" w:rsidR="00403F5E" w:rsidRPr="000C4D12" w:rsidRDefault="00403F5E" w:rsidP="00403F5E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4662E9" w:rsidRPr="007538DC" w14:paraId="395547B5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4EEF29" w14:textId="24742E74" w:rsidR="004662E9" w:rsidRPr="000C4D12" w:rsidRDefault="00572159" w:rsidP="00E62FF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Ғимарат</w:t>
            </w:r>
            <w:r w:rsidR="00A673D3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сипаттамасы</w:t>
            </w:r>
            <w:r w:rsidR="00A673D3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(жағдайы,</w:t>
            </w:r>
            <w:r w:rsidR="00913CAB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салынған</w:t>
            </w:r>
            <w:r w:rsidR="00A673D3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жылы, күрделі</w:t>
            </w:r>
            <w:r w:rsidR="00A673D3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жөндеуден</w:t>
            </w:r>
            <w:r w:rsidR="00A673D3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өткен</w:t>
            </w:r>
            <w:r w:rsidR="00A673D3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жылы</w:t>
            </w:r>
            <w:r w:rsidR="00C46BAA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810614" w14:textId="23DF9841" w:rsidR="008668AC" w:rsidRPr="000C4D12" w:rsidRDefault="008668AC" w:rsidP="008668A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2016-  мектеп ғимаратына күрделі жөндеу жұмыстары,</w:t>
            </w:r>
            <w:r w:rsidR="00913CAB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ғимараттың терезелерін ауыстыру күрделі жөндеу,</w:t>
            </w:r>
            <w:r w:rsidR="00913CAB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жылу жүйесіне ағымдағы жөндеу, мектеп ауласын қоршау және жарықтандыру;</w:t>
            </w:r>
          </w:p>
          <w:p w14:paraId="5CD326A6" w14:textId="77777777" w:rsidR="008668AC" w:rsidRPr="000C4D12" w:rsidRDefault="008668AC" w:rsidP="008668A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2016-</w:t>
            </w:r>
            <w:r w:rsidRPr="000C4D12">
              <w:rPr>
                <w:lang w:val="kk-KZ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ғимараттың шатырына өрт қоршауын орнатты</w:t>
            </w:r>
          </w:p>
          <w:p w14:paraId="2B7E9209" w14:textId="77777777" w:rsidR="008668AC" w:rsidRPr="000C4D12" w:rsidRDefault="008668AC" w:rsidP="008668A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2016- Ғимарат қоршауын орнату жұмысы  </w:t>
            </w:r>
          </w:p>
          <w:p w14:paraId="31B5340B" w14:textId="77777777" w:rsidR="008668AC" w:rsidRPr="000C4D12" w:rsidRDefault="008668AC" w:rsidP="008668A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2019-</w:t>
            </w:r>
            <w:r w:rsidRPr="000C4D12">
              <w:rPr>
                <w:lang w:val="kk-KZ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жылу жүйесіне ағымдық жөндеу</w:t>
            </w:r>
          </w:p>
          <w:p w14:paraId="55B0D049" w14:textId="22A12596" w:rsidR="008668AC" w:rsidRPr="000C4D12" w:rsidRDefault="008668AC" w:rsidP="00866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Мектеп ғимараты типтік емес, 3 қабатты, сыйымдылығы-600 орындық. Мектептің жалпы аумағы </w:t>
            </w:r>
            <w:r w:rsidR="00203241"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4148,9</w:t>
            </w: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кв.м, оқу аумағы 4251,4 кв.м.Мектепте барлығы </w:t>
            </w:r>
            <w:r w:rsidR="00873BA1"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бөлме бар: </w:t>
            </w:r>
            <w:r w:rsidR="00873BA1"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кабинеті, мектепалды даярлық класына 2 бөлме, 2 </w:t>
            </w:r>
            <w:r w:rsidR="00873BA1"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бейімделген </w:t>
            </w: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спортзал. Оқу кабинеттерінің аумағы </w:t>
            </w:r>
            <w:r w:rsidR="00203241"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3816,8</w:t>
            </w: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кв.м, әр оқушыға 2,98кв.м.  </w:t>
            </w:r>
          </w:p>
          <w:p w14:paraId="2FDB2717" w14:textId="0516FE63" w:rsidR="008668AC" w:rsidRPr="000C4D12" w:rsidRDefault="008668AC" w:rsidP="00866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Hlk87261502"/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жылы - 16306652,32 теңгеге ЖШС «Интеграл XXI» мектеп </w:t>
            </w:r>
            <w:r w:rsidR="00873BA1"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 бетіне</w:t>
            </w: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жылу жүйесіне,</w:t>
            </w:r>
            <w:r w:rsidR="00873BA1"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 дәлізіне мозайка,</w:t>
            </w: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ыстық су құбырларына, терезелерді алмастырып күрделі жөндеуден өткізді.</w:t>
            </w:r>
          </w:p>
          <w:p w14:paraId="0577649E" w14:textId="77777777" w:rsidR="008668AC" w:rsidRPr="000C4D12" w:rsidRDefault="008668AC" w:rsidP="008668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 жылы-1777000 теңгеге ЖК «Прогресс дизайн» ғимараттың шатырына өрт қоршауын орнатты (қар тоқтатқыш)</w:t>
            </w:r>
          </w:p>
          <w:p w14:paraId="505BAAE8" w14:textId="77777777" w:rsidR="008668AC" w:rsidRPr="000C4D12" w:rsidRDefault="008668AC" w:rsidP="008668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 жылы-2746524,48 теңгеге ЖШС «"Бексұлтан - Бірлік"» Ғимарат қоршауын орнату жұмысы жасалды</w:t>
            </w:r>
          </w:p>
          <w:p w14:paraId="749954C0" w14:textId="67B8783F" w:rsidR="00C46BAA" w:rsidRPr="000C4D12" w:rsidRDefault="008668AC" w:rsidP="008668AC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2019 жылы ағымдық жөндеу жұмысы мектептің жылу жүйесіне – 1470000 ЖШС «Монтаж Строй 2019»</w:t>
            </w:r>
            <w:bookmarkEnd w:id="0"/>
          </w:p>
        </w:tc>
      </w:tr>
      <w:tr w:rsidR="004662E9" w:rsidRPr="000C4D12" w14:paraId="561D9C12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ACAB45" w14:textId="77777777" w:rsidR="004662E9" w:rsidRPr="000C4D12" w:rsidRDefault="007C6769" w:rsidP="0080569D">
            <w:pPr>
              <w:spacing w:after="0" w:line="240" w:lineRule="auto"/>
              <w:ind w:left="142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161</w:t>
            </w:r>
            <w:r w:rsidR="00A673D3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0569D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дербес </w:t>
            </w:r>
            <w:r w:rsidR="0080569D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компьютер, олардың ішінде локальдік сеттегі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-58</w:t>
            </w:r>
            <w:r w:rsidR="00B83A2E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33389A" w14:textId="77777777" w:rsidR="004662E9" w:rsidRPr="000C4D12" w:rsidRDefault="008D2412" w:rsidP="00653366">
            <w:pPr>
              <w:spacing w:after="0" w:line="240" w:lineRule="auto"/>
              <w:ind w:left="208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Оқушы компьютері</w:t>
            </w:r>
            <w:r w:rsidR="00B83A2E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7C6769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103</w:t>
            </w:r>
          </w:p>
          <w:p w14:paraId="060F512D" w14:textId="77777777" w:rsidR="00B83A2E" w:rsidRPr="000C4D12" w:rsidRDefault="008D2412" w:rsidP="00653366">
            <w:pPr>
              <w:spacing w:after="0" w:line="240" w:lineRule="auto"/>
              <w:ind w:left="208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Мұғалім</w:t>
            </w:r>
            <w:r w:rsidR="00A673D3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компьютері</w:t>
            </w:r>
            <w:r w:rsidR="00B83A2E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7C6769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36</w:t>
            </w:r>
          </w:p>
          <w:p w14:paraId="14A9EE09" w14:textId="77777777" w:rsidR="00B83A2E" w:rsidRPr="000C4D12" w:rsidRDefault="008D2412" w:rsidP="00653366">
            <w:pPr>
              <w:spacing w:after="0" w:line="240" w:lineRule="auto"/>
              <w:ind w:left="208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Қызметтік</w:t>
            </w:r>
            <w:r w:rsidR="00A673D3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компьютерлер</w:t>
            </w:r>
            <w:r w:rsidR="00B83A2E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7C6769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</w:tr>
      <w:tr w:rsidR="004662E9" w:rsidRPr="000C4D12" w14:paraId="16E72816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F93F59" w14:textId="77777777" w:rsidR="004662E9" w:rsidRPr="000C4D12" w:rsidRDefault="0080569D" w:rsidP="0080569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Кітапхана қоры 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0006E3" w14:textId="094BCF94" w:rsidR="00E87C04" w:rsidRPr="000C4D12" w:rsidRDefault="00336EA5" w:rsidP="00E87C04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 қоры-</w:t>
            </w:r>
            <w:r w:rsidR="00D703AB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16192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дана</w:t>
            </w:r>
            <w:r w:rsidR="000B53A6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14:paraId="2514E5DE" w14:textId="1AB954CF" w:rsidR="000B53A6" w:rsidRPr="000C4D12" w:rsidRDefault="00E87C04" w:rsidP="00E87C04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Оның ішінде оқулықтар саны -1</w:t>
            </w:r>
            <w:r w:rsidR="00D703AB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3565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дана</w:t>
            </w:r>
            <w:r w:rsidR="000B53A6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14:paraId="2DC3405A" w14:textId="170E3AC0" w:rsidR="000B53A6" w:rsidRPr="000C4D12" w:rsidRDefault="00E87C04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Көркем әдебиет-</w:t>
            </w:r>
            <w:r w:rsidR="00D703AB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2147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дана</w:t>
            </w:r>
            <w:r w:rsidR="000B53A6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14:paraId="36889A35" w14:textId="1A128004" w:rsidR="000B53A6" w:rsidRPr="000C4D12" w:rsidRDefault="00E87C04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Әдістемелік құрал</w:t>
            </w:r>
            <w:r w:rsidR="00D703AB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- 480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дана</w:t>
            </w:r>
            <w:r w:rsidR="000B53A6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14:paraId="3190B11B" w14:textId="43E48AE0" w:rsidR="000B53A6" w:rsidRPr="000C4D12" w:rsidRDefault="00E87C04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Мерзімдік басылымдар-</w:t>
            </w:r>
            <w:r w:rsidR="00D703AB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0B53A6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</w:tc>
      </w:tr>
      <w:tr w:rsidR="004662E9" w:rsidRPr="007538DC" w14:paraId="699ED331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F98E36" w14:textId="77777777" w:rsidR="004662E9" w:rsidRPr="000C4D12" w:rsidRDefault="00DD5EA4" w:rsidP="00653366">
            <w:pPr>
              <w:spacing w:after="0" w:line="240" w:lineRule="auto"/>
              <w:ind w:left="142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зал, мәжіліс  залы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D18CA0" w14:textId="6E1B1C93" w:rsidR="004662E9" w:rsidRPr="000C4D12" w:rsidRDefault="00E87C04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Спорттық зал </w:t>
            </w:r>
            <w:r w:rsidR="004662E9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—</w:t>
            </w:r>
            <w:r w:rsidR="007F11CA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  <w:r w:rsidR="00D703AB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кв.м </w:t>
            </w:r>
            <w:r w:rsidR="00D703AB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жапсарлас орналасқан</w:t>
            </w:r>
            <w:r w:rsidR="006E6FD3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+</w:t>
            </w:r>
            <w:r w:rsidR="00B92644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69,9</w:t>
            </w:r>
            <w:r w:rsidR="00EE37F6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кв.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 (</w:t>
            </w:r>
            <w:r w:rsidR="00B92644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үшін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ші</w:t>
            </w:r>
            <w:r w:rsidR="00A673D3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қабатта</w:t>
            </w:r>
            <w:r w:rsidR="006E6FD3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14:paraId="1E0CBC41" w14:textId="563B1FB4" w:rsidR="004662E9" w:rsidRPr="000C4D12" w:rsidRDefault="00E87C04" w:rsidP="00653366">
            <w:pPr>
              <w:spacing w:after="0" w:line="240" w:lineRule="auto"/>
              <w:ind w:left="208" w:right="141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Мәжіліс залы</w:t>
            </w:r>
            <w:r w:rsidR="004662E9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–</w:t>
            </w:r>
            <w:r w:rsidR="00B92644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70</w:t>
            </w:r>
            <w:r w:rsidR="006E6FD3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662E9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кв. м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(екінші</w:t>
            </w:r>
            <w:r w:rsidR="00A673D3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қабатта</w:t>
            </w:r>
            <w:r w:rsidR="006E6FD3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</w:tc>
      </w:tr>
      <w:tr w:rsidR="004662E9" w:rsidRPr="007538DC" w14:paraId="02A700B4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18E6E1" w14:textId="77777777" w:rsidR="004662E9" w:rsidRPr="000C4D12" w:rsidRDefault="00F02766" w:rsidP="00F02766">
            <w:pPr>
              <w:spacing w:after="0" w:line="240" w:lineRule="auto"/>
              <w:ind w:left="142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</w:t>
            </w:r>
            <w:r w:rsidR="00A673D3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территориясы (аумағы</w:t>
            </w:r>
            <w:r w:rsidR="004662E9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спорттық және ойын алаңдарының болуы) 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5E04AE" w14:textId="77777777" w:rsidR="00EE37F6" w:rsidRPr="000C4D12" w:rsidRDefault="00E87C04" w:rsidP="00653366">
            <w:pPr>
              <w:spacing w:after="0" w:line="240" w:lineRule="auto"/>
              <w:ind w:left="208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Жертелімі аумағы</w:t>
            </w:r>
            <w:r w:rsidR="00D743BA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D743BA" w:rsidRPr="000C4D12">
              <w:rPr>
                <w:rFonts w:ascii="Times New Roman" w:hAnsi="Times New Roman"/>
                <w:lang w:val="kk-KZ"/>
              </w:rPr>
              <w:t>4189,9 га</w:t>
            </w:r>
          </w:p>
          <w:p w14:paraId="24E650DE" w14:textId="664F0395" w:rsidR="004662E9" w:rsidRPr="000C4D12" w:rsidRDefault="00E87C04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Спорттық алаң-</w:t>
            </w:r>
            <w:r w:rsidR="00AE321D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30,18</w:t>
            </w:r>
            <w:r w:rsidR="00D743BA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4662E9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кв. м</w:t>
            </w:r>
          </w:p>
          <w:p w14:paraId="32B91D54" w14:textId="33D5709A" w:rsidR="00EE37F6" w:rsidRPr="000C4D12" w:rsidRDefault="00EE37F6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4662E9" w:rsidRPr="000C4D12" w14:paraId="39E00D9C" w14:textId="77777777" w:rsidTr="00505F3A">
        <w:trPr>
          <w:tblCellSpacing w:w="0" w:type="dxa"/>
        </w:trPr>
        <w:tc>
          <w:tcPr>
            <w:tcW w:w="1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D29D0E" w14:textId="77777777" w:rsidR="004662E9" w:rsidRPr="000C4D12" w:rsidRDefault="00272B26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Кадрлар</w:t>
            </w:r>
          </w:p>
        </w:tc>
      </w:tr>
      <w:tr w:rsidR="004662E9" w:rsidRPr="000C4D12" w14:paraId="7D803B83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76FD40" w14:textId="77777777" w:rsidR="004662E9" w:rsidRPr="000C4D12" w:rsidRDefault="00272B26" w:rsidP="00272B26">
            <w:pPr>
              <w:spacing w:after="0" w:line="240" w:lineRule="auto"/>
              <w:ind w:left="142"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Педагог кадрлардың жалпы саны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DE6973" w14:textId="77777777" w:rsidR="004662E9" w:rsidRPr="000C4D12" w:rsidRDefault="003645E6" w:rsidP="002A02C5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</w:p>
        </w:tc>
      </w:tr>
      <w:tr w:rsidR="004662E9" w:rsidRPr="000C4D12" w14:paraId="574D52DC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780F85" w14:textId="77777777" w:rsidR="004662E9" w:rsidRPr="000C4D12" w:rsidRDefault="00272B26" w:rsidP="00653366">
            <w:pPr>
              <w:spacing w:after="0" w:line="240" w:lineRule="auto"/>
              <w:ind w:left="142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 жас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F82FC5" w14:textId="29ED4D61" w:rsidR="004662E9" w:rsidRPr="000C4D12" w:rsidRDefault="00851E51" w:rsidP="00851E51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3</w:t>
            </w:r>
            <w:r w:rsidR="00497757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</w:tr>
      <w:tr w:rsidR="004662E9" w:rsidRPr="000C4D12" w14:paraId="4B49D244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70A7E6" w14:textId="77777777" w:rsidR="004662E9" w:rsidRPr="000C4D12" w:rsidRDefault="00272B26" w:rsidP="00653366">
            <w:pPr>
              <w:spacing w:after="0" w:line="240" w:lineRule="auto"/>
              <w:ind w:left="142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 педагогикалық өтіл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E60490" w14:textId="5CD58884" w:rsidR="004662E9" w:rsidRPr="000C4D12" w:rsidRDefault="00497757" w:rsidP="00851E51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15 </w:t>
            </w:r>
            <w:r w:rsidR="00272B26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жыл</w:t>
            </w:r>
          </w:p>
        </w:tc>
      </w:tr>
      <w:tr w:rsidR="004662E9" w:rsidRPr="007538DC" w14:paraId="49F679AF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145F41" w14:textId="77777777" w:rsidR="004662E9" w:rsidRPr="000C4D12" w:rsidRDefault="00272B26" w:rsidP="00653366">
            <w:pPr>
              <w:spacing w:after="0" w:line="240" w:lineRule="auto"/>
              <w:ind w:left="142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Санаттары</w:t>
            </w:r>
            <w:r w:rsidR="00A673D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</w:t>
            </w:r>
            <w:r w:rsidR="00EE37F6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9737AD" w14:textId="77777777" w:rsidR="003645E6" w:rsidRPr="000C4D12" w:rsidRDefault="003645E6" w:rsidP="0036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/>
                <w:sz w:val="24"/>
                <w:szCs w:val="24"/>
                <w:lang w:val="kk-KZ"/>
              </w:rPr>
              <w:t>Педагог-зерттеуші – 7</w:t>
            </w:r>
          </w:p>
          <w:p w14:paraId="063FB361" w14:textId="77777777" w:rsidR="003645E6" w:rsidRPr="000C4D12" w:rsidRDefault="003645E6" w:rsidP="0036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/>
                <w:sz w:val="24"/>
                <w:szCs w:val="24"/>
                <w:lang w:val="kk-KZ"/>
              </w:rPr>
              <w:t>Педагог-сарапшы – 8</w:t>
            </w:r>
          </w:p>
          <w:p w14:paraId="54D1474F" w14:textId="77777777" w:rsidR="003645E6" w:rsidRPr="000C4D12" w:rsidRDefault="003645E6" w:rsidP="003645E6">
            <w:pPr>
              <w:spacing w:after="0" w:line="240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/>
                <w:sz w:val="24"/>
                <w:szCs w:val="24"/>
                <w:lang w:val="kk-KZ"/>
              </w:rPr>
              <w:t>Педагог-модератор – 8</w:t>
            </w:r>
          </w:p>
          <w:p w14:paraId="7BA98EF1" w14:textId="77777777" w:rsidR="003645E6" w:rsidRPr="000C4D12" w:rsidRDefault="003645E6" w:rsidP="0036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/>
                <w:sz w:val="24"/>
                <w:szCs w:val="24"/>
                <w:lang w:val="kk-KZ"/>
              </w:rPr>
              <w:t>Жоғары санатты – 6</w:t>
            </w:r>
          </w:p>
          <w:p w14:paraId="32DDAD4F" w14:textId="77777777" w:rsidR="003645E6" w:rsidRPr="000C4D12" w:rsidRDefault="003645E6" w:rsidP="003645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/>
                <w:sz w:val="24"/>
                <w:szCs w:val="24"/>
                <w:lang w:val="kk-KZ"/>
              </w:rPr>
              <w:t>Бірінші санатты – 5</w:t>
            </w:r>
          </w:p>
          <w:p w14:paraId="7D4E8FFB" w14:textId="77777777" w:rsidR="004662E9" w:rsidRPr="000C4D12" w:rsidRDefault="003645E6" w:rsidP="003645E6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C4D12">
              <w:rPr>
                <w:rFonts w:ascii="Times New Roman" w:hAnsi="Times New Roman"/>
                <w:sz w:val="24"/>
                <w:szCs w:val="24"/>
                <w:lang w:val="kk-KZ"/>
              </w:rPr>
              <w:t>Екінші санатты – 6</w:t>
            </w:r>
          </w:p>
        </w:tc>
      </w:tr>
      <w:tr w:rsidR="00EE37F6" w:rsidRPr="007538DC" w14:paraId="7DE92401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A6FED3" w14:textId="77777777" w:rsidR="00EE37F6" w:rsidRPr="000C4D12" w:rsidRDefault="000D5ED1" w:rsidP="000D5ED1">
            <w:pPr>
              <w:spacing w:after="0" w:line="240" w:lineRule="auto"/>
              <w:ind w:left="142"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«НЗМ» бағдарламасы бойынша сертификаты бар 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8AACBD" w14:textId="77777777" w:rsidR="00EE37F6" w:rsidRPr="000C4D12" w:rsidRDefault="00755139" w:rsidP="0049775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Бірінші</w:t>
            </w:r>
            <w:r w:rsidR="00A673D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деңгей</w:t>
            </w:r>
            <w:r w:rsidR="00EE37F6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3645E6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  <w:p w14:paraId="27117819" w14:textId="77777777" w:rsidR="00EE37F6" w:rsidRPr="000C4D12" w:rsidRDefault="00755139" w:rsidP="0049775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Екінші</w:t>
            </w:r>
            <w:r w:rsidR="00A673D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деңгей</w:t>
            </w:r>
            <w:r w:rsidR="00EE37F6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3645E6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  <w:p w14:paraId="64391BB7" w14:textId="77777777" w:rsidR="00EE37F6" w:rsidRPr="000C4D12" w:rsidRDefault="00755139" w:rsidP="00497757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Үшінші</w:t>
            </w:r>
            <w:r w:rsidR="00A673D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деңгей</w:t>
            </w:r>
            <w:r w:rsidR="00EE37F6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3645E6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</w:tr>
      <w:tr w:rsidR="004662E9" w:rsidRPr="000C4D12" w14:paraId="36AAE6FA" w14:textId="77777777" w:rsidTr="00505F3A">
        <w:trPr>
          <w:tblCellSpacing w:w="0" w:type="dxa"/>
        </w:trPr>
        <w:tc>
          <w:tcPr>
            <w:tcW w:w="1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417231C" w14:textId="77777777" w:rsidR="004662E9" w:rsidRPr="000C4D12" w:rsidRDefault="002C4926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 Ғылыми дәрежелер</w:t>
            </w:r>
            <w:r w:rsidR="00934E3F"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мен марапаттар</w:t>
            </w:r>
          </w:p>
        </w:tc>
      </w:tr>
      <w:tr w:rsidR="004662E9" w:rsidRPr="000C4D12" w14:paraId="7610FD3D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6BDDC2" w14:textId="77777777" w:rsidR="004662E9" w:rsidRPr="000C4D12" w:rsidRDefault="006604D7" w:rsidP="00A673D3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Ғылыми</w:t>
            </w:r>
            <w:r w:rsidR="00A673D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дәрежелері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274C9F" w14:textId="77777777" w:rsidR="004662E9" w:rsidRPr="000C4D12" w:rsidRDefault="0003405D" w:rsidP="00A673D3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Ғылым кандидаты</w:t>
            </w:r>
            <w:r w:rsidR="003E3BD0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9934F6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  <w:p w14:paraId="4CB32DE0" w14:textId="77777777" w:rsidR="003E3BD0" w:rsidRPr="000C4D12" w:rsidRDefault="0003405D" w:rsidP="00A673D3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Ғылым</w:t>
            </w:r>
            <w:r w:rsidR="00A7716C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докторы</w:t>
            </w:r>
            <w:r w:rsidR="003E3BD0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</w:t>
            </w:r>
            <w:r w:rsidR="009934F6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  <w:p w14:paraId="10F3DA79" w14:textId="77777777" w:rsidR="003E3BD0" w:rsidRPr="000C4D12" w:rsidRDefault="0003405D" w:rsidP="00A673D3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Философия докторы</w:t>
            </w:r>
            <w:r w:rsidR="003E3BD0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(PhD) </w:t>
            </w:r>
            <w:r w:rsidR="0002686E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="009934F6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</w:tr>
      <w:tr w:rsidR="003E3BD0" w:rsidRPr="000C4D12" w14:paraId="06493CF0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D01097" w14:textId="53E0AF02" w:rsidR="003E3BD0" w:rsidRPr="000C4D12" w:rsidRDefault="00D55EF2" w:rsidP="00D55EF2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Үкіметтік наградалар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19150C" w14:textId="46EBF710" w:rsidR="003E3BD0" w:rsidRPr="000C4D12" w:rsidRDefault="003E3BD0" w:rsidP="00A673D3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55EF2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Білім беру ісінің үздігі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» </w:t>
            </w:r>
            <w:r w:rsidR="0002686E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="00D55EF2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0</w:t>
            </w:r>
          </w:p>
        </w:tc>
      </w:tr>
      <w:tr w:rsidR="004662E9" w:rsidRPr="000C4D12" w14:paraId="7999B2DB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B372EB" w14:textId="77777777" w:rsidR="004662E9" w:rsidRPr="000C4D12" w:rsidRDefault="00D55EF2" w:rsidP="00A673D3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Құрметті</w:t>
            </w:r>
            <w:r w:rsidR="00A673D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атақ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4C6FE5" w14:textId="77777777" w:rsidR="004662E9" w:rsidRPr="000C4D12" w:rsidRDefault="00465987" w:rsidP="00A673D3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55EF2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Халық</w:t>
            </w:r>
            <w:r w:rsidR="00A7716C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55EF2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ағарту</w:t>
            </w:r>
            <w:r w:rsidR="00A7716C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D55EF2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үздігі</w:t>
            </w:r>
            <w:r w:rsidR="004662E9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02686E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="009934F6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  <w:p w14:paraId="046D8BD2" w14:textId="77777777" w:rsidR="00E7701D" w:rsidRPr="000C4D12" w:rsidRDefault="00E7701D" w:rsidP="00653366">
            <w:pPr>
              <w:spacing w:after="0" w:line="240" w:lineRule="auto"/>
              <w:ind w:left="208" w:right="14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662E9" w:rsidRPr="007538DC" w14:paraId="175A4712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6F64E9" w14:textId="77777777" w:rsidR="004662E9" w:rsidRPr="000C4D12" w:rsidRDefault="00D55EF2" w:rsidP="00653366">
            <w:pPr>
              <w:spacing w:after="0" w:line="240" w:lineRule="auto"/>
              <w:ind w:left="142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Салалық</w:t>
            </w:r>
            <w:r w:rsidR="00A673D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марапаттар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7F011C" w14:textId="566F82C3" w:rsidR="004662E9" w:rsidRPr="000C4D12" w:rsidRDefault="004662E9" w:rsidP="005D005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9D4E45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ҚР Білім және ғылым министрінің Құрмет грамотасы </w:t>
            </w:r>
            <w:r w:rsidR="00465987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7E7B2A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9934F6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4662E9" w:rsidRPr="000C4D12" w14:paraId="12C268CA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654458" w14:textId="77777777" w:rsidR="004662E9" w:rsidRPr="000C4D12" w:rsidRDefault="00643A66" w:rsidP="00653366">
            <w:pPr>
              <w:spacing w:after="0" w:line="240" w:lineRule="auto"/>
              <w:ind w:left="142"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Конкурс жеңімпаздары (конкурс аты, жылы</w:t>
            </w:r>
            <w:r w:rsidR="004662E9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мұғалімнің аты-жөні, нәтижесі</w:t>
            </w:r>
            <w:r w:rsidR="004662E9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FBD6C3" w14:textId="77777777" w:rsidR="00D743BA" w:rsidRPr="000C4D12" w:rsidRDefault="00D743BA" w:rsidP="00D743BA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«Үздік музыка пәні мұғалімі-2017» - грамота</w:t>
            </w:r>
            <w:r w:rsidR="00A04853"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486AB4CE" w14:textId="77777777" w:rsidR="00755551" w:rsidRPr="000C4D12" w:rsidRDefault="00C9414B" w:rsidP="00D743BA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2018-2019 «Үздік сабақ үлгісі» облыстық байқау – ІІ орын;</w:t>
            </w:r>
          </w:p>
          <w:p w14:paraId="40A724FE" w14:textId="77777777" w:rsidR="00D743BA" w:rsidRPr="000C4D12" w:rsidRDefault="00D743BA" w:rsidP="00D74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жылы обыстық «Әдістемелік шеберліктің шыңы» педагогтарға арналған байқауда І орын;</w:t>
            </w:r>
          </w:p>
          <w:p w14:paraId="6742FC2A" w14:textId="77777777" w:rsidR="00D743BA" w:rsidRPr="000C4D12" w:rsidRDefault="00D743BA" w:rsidP="00D74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жылы Республикалық Ютуб желісіндегі «Өрлеу» білім беру каналында биология пәні мұғалімі А.Тұрлыбайдың сабағы жарияланды, үздік тәжірибесі үшін алғыс хатпен марапатталды;</w:t>
            </w:r>
          </w:p>
          <w:p w14:paraId="0FD0B393" w14:textId="77777777" w:rsidR="00D743BA" w:rsidRPr="000C4D12" w:rsidRDefault="00D743BA" w:rsidP="00D74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2018 жылы технология пәні мұғалімі А.Балмағамбетовтің педагогикалық шебер кластары</w:t>
            </w:r>
            <w:r w:rsidR="00A04853"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республика көлемінде өткізілді;</w:t>
            </w:r>
          </w:p>
          <w:p w14:paraId="5485B97C" w14:textId="77777777" w:rsidR="00D743BA" w:rsidRPr="000C4D12" w:rsidRDefault="00D743BA" w:rsidP="00D74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«Үздік сабақ-2018» байқауы – 2 орын</w:t>
            </w:r>
            <w:r w:rsidR="00A04853"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2929B4E5" w14:textId="77777777" w:rsidR="00A04853" w:rsidRPr="000C4D12" w:rsidRDefault="00A04853" w:rsidP="00D743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«Дарынды балаға талантты ұстаз» байқауы – грамота;</w:t>
            </w:r>
          </w:p>
          <w:p w14:paraId="400D8FC8" w14:textId="77777777" w:rsidR="00D743BA" w:rsidRPr="000C4D12" w:rsidRDefault="00D743BA" w:rsidP="00D74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2019 жылы – математика пәні мұғалімі У.Жантолина Білім және ғылым министрінің алғыс хатына ие болды;</w:t>
            </w:r>
          </w:p>
          <w:p w14:paraId="6351B648" w14:textId="77777777" w:rsidR="00D743BA" w:rsidRPr="000C4D12" w:rsidRDefault="00D743BA" w:rsidP="00D743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2019 жылы физика пәні мұғалімі Б.Байжанова қала әкімінің алғыс хаты мен 100 000 теңге сертификатына ие болды</w:t>
            </w:r>
            <w:r w:rsidR="00A04853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14:paraId="50CAE510" w14:textId="77777777" w:rsidR="00C9414B" w:rsidRPr="000C4D12" w:rsidRDefault="00D743BA" w:rsidP="00A048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Облыстық педагогикалық олимпиада 2017-2 орын, 2018 -2 орын, </w:t>
            </w:r>
            <w:r w:rsidR="00A04853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2019-4 орын, 2020 – 2 орын.</w:t>
            </w:r>
          </w:p>
        </w:tc>
      </w:tr>
      <w:tr w:rsidR="004662E9" w:rsidRPr="000C4D12" w14:paraId="3261DC7A" w14:textId="77777777" w:rsidTr="00505F3A">
        <w:trPr>
          <w:tblCellSpacing w:w="0" w:type="dxa"/>
        </w:trPr>
        <w:tc>
          <w:tcPr>
            <w:tcW w:w="1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3AB5EB" w14:textId="77777777" w:rsidR="004662E9" w:rsidRPr="000C4D12" w:rsidRDefault="005D005B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қатысушы</w:t>
            </w:r>
          </w:p>
        </w:tc>
      </w:tr>
      <w:tr w:rsidR="004662E9" w:rsidRPr="000C4D12" w14:paraId="257A4F0A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540192" w14:textId="77777777" w:rsidR="004662E9" w:rsidRPr="000C4D12" w:rsidRDefault="00BB143F" w:rsidP="00653366">
            <w:pPr>
              <w:spacing w:after="0" w:line="240" w:lineRule="auto"/>
              <w:ind w:left="142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Білім алушылардың жалпы саны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CD224C" w14:textId="77777777" w:rsidR="003E3BD0" w:rsidRPr="000C4D12" w:rsidRDefault="00BB143F" w:rsidP="0049775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БАРЛЫҒЫ</w:t>
            </w:r>
            <w:r w:rsidR="003E3BD0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: </w:t>
            </w:r>
            <w:r w:rsidR="003645E6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578</w:t>
            </w:r>
          </w:p>
          <w:p w14:paraId="4CA97295" w14:textId="77777777" w:rsidR="00BB143F" w:rsidRPr="000C4D12" w:rsidRDefault="00BB143F" w:rsidP="0049775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Мектепалды</w:t>
            </w:r>
            <w:r w:rsidR="00A673D3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даярлық</w:t>
            </w:r>
            <w:r w:rsidR="00A673D3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тобы</w:t>
            </w:r>
            <w:r w:rsidR="0002686E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 w:rsidR="005353BA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C6769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49</w:t>
            </w:r>
            <w:r w:rsidR="005353BA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3645E6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әрбиеленуші</w:t>
            </w:r>
            <w:r w:rsidR="00FE017C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;</w:t>
            </w:r>
          </w:p>
          <w:p w14:paraId="1B9DA814" w14:textId="77777777" w:rsidR="004662E9" w:rsidRPr="000C4D12" w:rsidRDefault="00BB143F" w:rsidP="0049775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1-4 класс</w:t>
            </w:r>
            <w:r w:rsidR="0002686E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 w:rsidR="005353BA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8C6B78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240</w:t>
            </w:r>
            <w:r w:rsidR="005353BA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</w:t>
            </w:r>
          </w:p>
          <w:p w14:paraId="0A45DAF7" w14:textId="77777777" w:rsidR="004662E9" w:rsidRPr="000C4D12" w:rsidRDefault="00BB143F" w:rsidP="0049775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5-9 класс</w:t>
            </w:r>
            <w:r w:rsidR="0002686E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 w:rsidR="008C6B78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267</w:t>
            </w:r>
            <w:r w:rsidR="005353BA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</w:t>
            </w:r>
          </w:p>
          <w:p w14:paraId="34EDE516" w14:textId="77777777" w:rsidR="003645E6" w:rsidRPr="000C4D12" w:rsidRDefault="00BB143F" w:rsidP="00497757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10-11 класс</w:t>
            </w:r>
            <w:r w:rsidR="0002686E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–</w:t>
            </w:r>
            <w:r w:rsidR="008C6B78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71</w:t>
            </w:r>
            <w:r w:rsidR="005353BA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</w:t>
            </w:r>
          </w:p>
        </w:tc>
      </w:tr>
      <w:tr w:rsidR="004662E9" w:rsidRPr="007538DC" w14:paraId="2B017656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370880" w14:textId="77777777" w:rsidR="004662E9" w:rsidRPr="000C4D12" w:rsidRDefault="00126AB0" w:rsidP="00126AB0">
            <w:pPr>
              <w:spacing w:after="0" w:line="240" w:lineRule="auto"/>
              <w:ind w:left="142"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«Алтын белгі» және «Үздік аттестат» алған оқушылар 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4DF67C" w14:textId="77777777" w:rsidR="003645E6" w:rsidRPr="000C4D12" w:rsidRDefault="003645E6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2010-2011 оқу жылы - 1 оқушы «Алтын белгі</w:t>
            </w:r>
          </w:p>
          <w:p w14:paraId="5BF5C0AC" w14:textId="77777777" w:rsidR="003645E6" w:rsidRPr="000C4D12" w:rsidRDefault="003645E6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2011-2012 оқу жылы - 1 оқушы «Алтын белгі</w:t>
            </w:r>
          </w:p>
          <w:p w14:paraId="7DED6737" w14:textId="77777777" w:rsidR="004662E9" w:rsidRPr="000C4D12" w:rsidRDefault="004662E9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201</w:t>
            </w:r>
            <w:r w:rsidR="00014439"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-201</w:t>
            </w:r>
            <w:r w:rsidR="00014439"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="00A7716C"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26AB0"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оқу</w:t>
            </w:r>
            <w:r w:rsidR="00A7716C"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26AB0"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жылы</w:t>
            </w:r>
            <w:r w:rsidR="0002686E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="00FE017C"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2</w:t>
            </w:r>
            <w:r w:rsidR="00126AB0"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оқушы</w:t>
            </w:r>
            <w:r w:rsidR="00A7716C"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10017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«Алтын</w:t>
            </w:r>
            <w:r w:rsidR="00A7716C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10017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</w:t>
            </w:r>
            <w:r w:rsidR="00126AB0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="00F10017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лгi»</w:t>
            </w:r>
          </w:p>
          <w:p w14:paraId="179D95EE" w14:textId="77777777" w:rsidR="004662E9" w:rsidRPr="000C4D12" w:rsidRDefault="004662E9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201</w:t>
            </w:r>
            <w:r w:rsidR="00014439"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  <w:r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-201</w:t>
            </w:r>
            <w:r w:rsidR="00014439"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4</w:t>
            </w:r>
            <w:r w:rsidR="00A7716C"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26AB0"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оқу</w:t>
            </w:r>
            <w:r w:rsidR="00A7716C"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26AB0"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жылы</w:t>
            </w:r>
            <w:r w:rsidR="0002686E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="003645E6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0</w:t>
            </w:r>
          </w:p>
          <w:p w14:paraId="138D8323" w14:textId="77777777" w:rsidR="004662E9" w:rsidRPr="000C4D12" w:rsidRDefault="00A7716C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2014-2015 </w:t>
            </w:r>
            <w:r w:rsidR="00126AB0"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оқу</w:t>
            </w:r>
            <w:r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26AB0"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жылы</w:t>
            </w:r>
            <w:r w:rsidR="0002686E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–</w:t>
            </w:r>
            <w:r w:rsidR="00FE017C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645E6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 </w:t>
            </w:r>
            <w:r w:rsidR="00126AB0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оқушы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10017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«Алтын б</w:t>
            </w:r>
            <w:r w:rsidR="00126AB0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</w:t>
            </w:r>
            <w:r w:rsidR="00F10017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лгi»</w:t>
            </w:r>
          </w:p>
          <w:p w14:paraId="36EC879E" w14:textId="77777777" w:rsidR="003645E6" w:rsidRPr="000C4D12" w:rsidRDefault="00A7716C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2015-2016 оқу жылы-  </w:t>
            </w:r>
            <w:r w:rsidR="003645E6"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1 оқушы «Алтын белгі</w:t>
            </w:r>
            <w:r w:rsidR="003645E6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14:paraId="2B1B9131" w14:textId="77777777" w:rsidR="005353BA" w:rsidRPr="000C4D12" w:rsidRDefault="005353BA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2016-2017 оқу жылы- </w:t>
            </w:r>
            <w:r w:rsidR="003645E6"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 оқушы «Алтын белгі, 1 оқушы «Үздік аттестат»</w:t>
            </w:r>
          </w:p>
          <w:p w14:paraId="5B9DC1A4" w14:textId="77777777" w:rsidR="005353BA" w:rsidRPr="000C4D12" w:rsidRDefault="005353BA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2017-2018 оқу жылы- </w:t>
            </w:r>
            <w:r w:rsidR="00E753C1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 оқушы «Алтын белгi» 1 оқушы «Үздік аттестат</w:t>
            </w:r>
          </w:p>
          <w:p w14:paraId="4E1A9D4C" w14:textId="77777777" w:rsidR="005353BA" w:rsidRPr="000C4D12" w:rsidRDefault="005353BA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2018-2019 оқу жылы- </w:t>
            </w:r>
            <w:r w:rsidR="00CF39F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5 оқушы </w:t>
            </w:r>
            <w:r w:rsidR="00CF39F4"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«Алтын белгі»</w:t>
            </w:r>
          </w:p>
          <w:p w14:paraId="6E115BF3" w14:textId="77777777" w:rsidR="003645E6" w:rsidRPr="000C4D12" w:rsidRDefault="003645E6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2019-2020 оқу жылы</w:t>
            </w:r>
            <w:r w:rsidR="00CF39F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4 оқушы «Алтын белгі»</w:t>
            </w:r>
          </w:p>
        </w:tc>
      </w:tr>
      <w:tr w:rsidR="004662E9" w:rsidRPr="000C4D12" w14:paraId="060ED154" w14:textId="77777777" w:rsidTr="00DF616F">
        <w:trPr>
          <w:trHeight w:val="4979"/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257ADC" w14:textId="77777777" w:rsidR="004662E9" w:rsidRPr="000C4D12" w:rsidRDefault="00571E04" w:rsidP="00653366">
            <w:pPr>
              <w:spacing w:after="0" w:line="240" w:lineRule="auto"/>
              <w:ind w:left="142"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Олимпиада, конкурс, сп</w:t>
            </w:r>
            <w:r w:rsidR="00B03D38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орттық жарыстардың жеңімпаздары,</w:t>
            </w:r>
          </w:p>
          <w:p w14:paraId="22E73DEA" w14:textId="104685C9" w:rsidR="004662E9" w:rsidRPr="000C4D12" w:rsidRDefault="00571E04" w:rsidP="00571E04">
            <w:pPr>
              <w:spacing w:after="0" w:line="240" w:lineRule="auto"/>
              <w:ind w:left="142"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Халықаралық, республикалық, облыстық, қалалық </w:t>
            </w:r>
            <w:r w:rsidR="0002686E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конкурс атауы, жылы, оқушының</w:t>
            </w:r>
            <w:r w:rsidR="007D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аты-жөні, класы, орны</w:t>
            </w:r>
            <w:r w:rsidR="004662E9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 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3EF461" w14:textId="77777777" w:rsidR="00A85D1B" w:rsidRPr="000C4D12" w:rsidRDefault="00A85D1B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3631F3D2" w14:textId="77777777" w:rsidR="000022FB" w:rsidRPr="000C4D12" w:rsidRDefault="000022FB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2017-2018 оқу жылы</w:t>
            </w:r>
            <w:r w:rsidR="009C3A1A" w:rsidRPr="000C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-92</w:t>
            </w:r>
          </w:p>
          <w:p w14:paraId="35639D2D" w14:textId="77777777" w:rsidR="000022FB" w:rsidRPr="000C4D12" w:rsidRDefault="000022FB" w:rsidP="000022FB">
            <w:pPr>
              <w:pStyle w:val="af5"/>
              <w:jc w:val="center"/>
              <w:rPr>
                <w:rFonts w:eastAsia="Calibri"/>
                <w:b/>
                <w:bCs/>
                <w:lang w:val="kk-KZ"/>
              </w:rPr>
            </w:pPr>
            <w:r w:rsidRPr="000C4D12">
              <w:rPr>
                <w:rFonts w:eastAsia="Calibri"/>
                <w:b/>
                <w:bCs/>
                <w:lang w:val="kk-KZ"/>
              </w:rPr>
              <w:t xml:space="preserve">Қалалық олимпиададан орын алған оқушылар </w:t>
            </w:r>
          </w:p>
          <w:tbl>
            <w:tblPr>
              <w:tblW w:w="9804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2"/>
              <w:gridCol w:w="2733"/>
              <w:gridCol w:w="939"/>
              <w:gridCol w:w="1581"/>
              <w:gridCol w:w="2268"/>
              <w:gridCol w:w="1701"/>
            </w:tblGrid>
            <w:tr w:rsidR="000022FB" w:rsidRPr="007538DC" w14:paraId="509EB96C" w14:textId="77777777" w:rsidTr="00D20FD6">
              <w:trPr>
                <w:trHeight w:val="514"/>
              </w:trPr>
              <w:tc>
                <w:tcPr>
                  <w:tcW w:w="582" w:type="dxa"/>
                  <w:shd w:val="clear" w:color="auto" w:fill="auto"/>
                  <w:noWrap/>
                  <w:vAlign w:val="bottom"/>
                </w:tcPr>
                <w:p w14:paraId="499191AD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2733" w:type="dxa"/>
                  <w:shd w:val="clear" w:color="auto" w:fill="auto"/>
                  <w:noWrap/>
                  <w:vAlign w:val="bottom"/>
                </w:tcPr>
                <w:p w14:paraId="708E7AE1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Оқушының</w:t>
                  </w:r>
                </w:p>
                <w:p w14:paraId="250CEC32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аты-жөні</w:t>
                  </w:r>
                </w:p>
              </w:tc>
              <w:tc>
                <w:tcPr>
                  <w:tcW w:w="939" w:type="dxa"/>
                  <w:shd w:val="clear" w:color="auto" w:fill="auto"/>
                  <w:noWrap/>
                  <w:vAlign w:val="bottom"/>
                </w:tcPr>
                <w:p w14:paraId="7BCE07B6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Класы</w:t>
                  </w:r>
                </w:p>
              </w:tc>
              <w:tc>
                <w:tcPr>
                  <w:tcW w:w="1581" w:type="dxa"/>
                  <w:shd w:val="clear" w:color="auto" w:fill="auto"/>
                  <w:noWrap/>
                  <w:vAlign w:val="bottom"/>
                </w:tcPr>
                <w:p w14:paraId="2A0AD13F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Орны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  <w:vAlign w:val="bottom"/>
                </w:tcPr>
                <w:p w14:paraId="7C0A28BD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Пән атауы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2CC9C61C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Жетекшісінің</w:t>
                  </w:r>
                </w:p>
                <w:p w14:paraId="53C1E5EE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аты-жөні</w:t>
                  </w:r>
                </w:p>
              </w:tc>
            </w:tr>
            <w:tr w:rsidR="000022FB" w:rsidRPr="007538DC" w14:paraId="0CC5F67F" w14:textId="77777777" w:rsidTr="00D20FD6">
              <w:trPr>
                <w:trHeight w:val="187"/>
              </w:trPr>
              <w:tc>
                <w:tcPr>
                  <w:tcW w:w="582" w:type="dxa"/>
                  <w:shd w:val="clear" w:color="auto" w:fill="auto"/>
                  <w:noWrap/>
                </w:tcPr>
                <w:p w14:paraId="743C3587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733" w:type="dxa"/>
                  <w:shd w:val="clear" w:color="auto" w:fill="auto"/>
                  <w:noWrap/>
                  <w:vAlign w:val="bottom"/>
                </w:tcPr>
                <w:p w14:paraId="44DE7F51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Мамбеталина Әсемгүл</w:t>
                  </w:r>
                </w:p>
              </w:tc>
              <w:tc>
                <w:tcPr>
                  <w:tcW w:w="939" w:type="dxa"/>
                  <w:shd w:val="clear" w:color="auto" w:fill="auto"/>
                  <w:noWrap/>
                  <w:vAlign w:val="bottom"/>
                </w:tcPr>
                <w:p w14:paraId="26C72942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11</w:t>
                  </w:r>
                </w:p>
              </w:tc>
              <w:tc>
                <w:tcPr>
                  <w:tcW w:w="1581" w:type="dxa"/>
                  <w:shd w:val="clear" w:color="auto" w:fill="auto"/>
                  <w:noWrap/>
                  <w:vAlign w:val="bottom"/>
                </w:tcPr>
                <w:p w14:paraId="418692DB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ІІІ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</w:tcPr>
                <w:p w14:paraId="62BCB924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География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7D179542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Аманшиева Г.Ш.</w:t>
                  </w:r>
                </w:p>
              </w:tc>
            </w:tr>
            <w:tr w:rsidR="000022FB" w:rsidRPr="007538DC" w14:paraId="79DC2767" w14:textId="77777777" w:rsidTr="00D20FD6">
              <w:trPr>
                <w:trHeight w:val="111"/>
              </w:trPr>
              <w:tc>
                <w:tcPr>
                  <w:tcW w:w="582" w:type="dxa"/>
                  <w:shd w:val="clear" w:color="auto" w:fill="auto"/>
                  <w:noWrap/>
                </w:tcPr>
                <w:p w14:paraId="218E20CF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733" w:type="dxa"/>
                  <w:shd w:val="clear" w:color="auto" w:fill="auto"/>
                  <w:noWrap/>
                  <w:vAlign w:val="bottom"/>
                </w:tcPr>
                <w:p w14:paraId="648D614A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 xml:space="preserve">Мұсалиева Камила </w:t>
                  </w:r>
                </w:p>
              </w:tc>
              <w:tc>
                <w:tcPr>
                  <w:tcW w:w="939" w:type="dxa"/>
                  <w:shd w:val="clear" w:color="auto" w:fill="auto"/>
                  <w:noWrap/>
                  <w:vAlign w:val="bottom"/>
                </w:tcPr>
                <w:p w14:paraId="1EDA47A6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1581" w:type="dxa"/>
                  <w:shd w:val="clear" w:color="auto" w:fill="auto"/>
                  <w:noWrap/>
                  <w:vAlign w:val="bottom"/>
                </w:tcPr>
                <w:p w14:paraId="36FB7722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ІІІ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</w:tcPr>
                <w:p w14:paraId="6816264C" w14:textId="40EEE1F9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Қазақ тілі ме</w:t>
                  </w:r>
                  <w:r w:rsidR="00D20FD6">
                    <w:rPr>
                      <w:sz w:val="20"/>
                      <w:szCs w:val="20"/>
                      <w:lang w:val="kk-KZ"/>
                    </w:rPr>
                    <w:t xml:space="preserve">н </w:t>
                  </w:r>
                  <w:r w:rsidRPr="007D4AD2">
                    <w:rPr>
                      <w:sz w:val="20"/>
                      <w:szCs w:val="20"/>
                      <w:lang w:val="kk-KZ"/>
                    </w:rPr>
                    <w:t xml:space="preserve">әдебиеті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34C80E5F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 xml:space="preserve">Жаманова Ж.К. </w:t>
                  </w:r>
                </w:p>
              </w:tc>
            </w:tr>
            <w:tr w:rsidR="000022FB" w:rsidRPr="007538DC" w14:paraId="0E3DA246" w14:textId="77777777" w:rsidTr="00D20FD6">
              <w:trPr>
                <w:trHeight w:val="123"/>
              </w:trPr>
              <w:tc>
                <w:tcPr>
                  <w:tcW w:w="582" w:type="dxa"/>
                  <w:shd w:val="clear" w:color="auto" w:fill="auto"/>
                  <w:noWrap/>
                </w:tcPr>
                <w:p w14:paraId="0DE092E8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733" w:type="dxa"/>
                  <w:shd w:val="clear" w:color="auto" w:fill="auto"/>
                  <w:noWrap/>
                  <w:vAlign w:val="bottom"/>
                </w:tcPr>
                <w:p w14:paraId="7B7084C0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 xml:space="preserve">Жұбанышев Диас </w:t>
                  </w:r>
                </w:p>
              </w:tc>
              <w:tc>
                <w:tcPr>
                  <w:tcW w:w="939" w:type="dxa"/>
                  <w:shd w:val="clear" w:color="auto" w:fill="auto"/>
                  <w:noWrap/>
                  <w:vAlign w:val="bottom"/>
                </w:tcPr>
                <w:p w14:paraId="26A1BBFA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1581" w:type="dxa"/>
                  <w:shd w:val="clear" w:color="auto" w:fill="auto"/>
                  <w:noWrap/>
                  <w:vAlign w:val="bottom"/>
                </w:tcPr>
                <w:p w14:paraId="25B533F9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ІІІ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</w:tcPr>
                <w:p w14:paraId="33979C3E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Тарих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5A51C69F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 xml:space="preserve">Каирова Ш.С. </w:t>
                  </w:r>
                </w:p>
              </w:tc>
            </w:tr>
            <w:tr w:rsidR="000022FB" w:rsidRPr="007538DC" w14:paraId="28039423" w14:textId="77777777" w:rsidTr="00D20FD6">
              <w:trPr>
                <w:trHeight w:val="183"/>
              </w:trPr>
              <w:tc>
                <w:tcPr>
                  <w:tcW w:w="582" w:type="dxa"/>
                  <w:shd w:val="clear" w:color="auto" w:fill="auto"/>
                  <w:noWrap/>
                </w:tcPr>
                <w:p w14:paraId="6D87091B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2733" w:type="dxa"/>
                  <w:shd w:val="clear" w:color="auto" w:fill="auto"/>
                  <w:noWrap/>
                  <w:vAlign w:val="bottom"/>
                </w:tcPr>
                <w:p w14:paraId="70753B0E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 xml:space="preserve">Туремуратова Асем </w:t>
                  </w:r>
                </w:p>
              </w:tc>
              <w:tc>
                <w:tcPr>
                  <w:tcW w:w="939" w:type="dxa"/>
                  <w:shd w:val="clear" w:color="auto" w:fill="auto"/>
                  <w:noWrap/>
                  <w:vAlign w:val="bottom"/>
                </w:tcPr>
                <w:p w14:paraId="5C6777CD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1581" w:type="dxa"/>
                  <w:shd w:val="clear" w:color="auto" w:fill="auto"/>
                  <w:noWrap/>
                  <w:vAlign w:val="bottom"/>
                </w:tcPr>
                <w:p w14:paraId="086BED16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Мақтау қағазы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</w:tcPr>
                <w:p w14:paraId="2F7310E7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 xml:space="preserve">Биология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6C5C3253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Тұрлыбай А.Б.</w:t>
                  </w:r>
                </w:p>
              </w:tc>
            </w:tr>
            <w:tr w:rsidR="000022FB" w:rsidRPr="007538DC" w14:paraId="2948DB41" w14:textId="77777777" w:rsidTr="00D20FD6">
              <w:trPr>
                <w:trHeight w:val="133"/>
              </w:trPr>
              <w:tc>
                <w:tcPr>
                  <w:tcW w:w="582" w:type="dxa"/>
                  <w:shd w:val="clear" w:color="auto" w:fill="auto"/>
                  <w:noWrap/>
                </w:tcPr>
                <w:p w14:paraId="2C56D177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2733" w:type="dxa"/>
                  <w:shd w:val="clear" w:color="auto" w:fill="auto"/>
                  <w:noWrap/>
                  <w:vAlign w:val="bottom"/>
                </w:tcPr>
                <w:p w14:paraId="19AE9867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Бекболат Меруерт</w:t>
                  </w:r>
                </w:p>
              </w:tc>
              <w:tc>
                <w:tcPr>
                  <w:tcW w:w="939" w:type="dxa"/>
                  <w:shd w:val="clear" w:color="auto" w:fill="auto"/>
                  <w:noWrap/>
                  <w:vAlign w:val="bottom"/>
                </w:tcPr>
                <w:p w14:paraId="5A19568C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1581" w:type="dxa"/>
                  <w:shd w:val="clear" w:color="auto" w:fill="auto"/>
                  <w:noWrap/>
                  <w:vAlign w:val="bottom"/>
                </w:tcPr>
                <w:p w14:paraId="191A1C5E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Мақтау қағазы</w:t>
                  </w:r>
                </w:p>
              </w:tc>
              <w:tc>
                <w:tcPr>
                  <w:tcW w:w="2268" w:type="dxa"/>
                  <w:shd w:val="clear" w:color="auto" w:fill="auto"/>
                  <w:noWrap/>
                </w:tcPr>
                <w:p w14:paraId="19BEFE05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 xml:space="preserve">Биология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4F23BE50" w14:textId="77777777" w:rsidR="000022FB" w:rsidRPr="007D4AD2" w:rsidRDefault="000022FB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7D4AD2">
                    <w:rPr>
                      <w:sz w:val="20"/>
                      <w:szCs w:val="20"/>
                      <w:lang w:val="kk-KZ"/>
                    </w:rPr>
                    <w:t>Буркитова М.О.</w:t>
                  </w:r>
                </w:p>
              </w:tc>
            </w:tr>
          </w:tbl>
          <w:p w14:paraId="646C6FA6" w14:textId="4A02388B" w:rsidR="000022FB" w:rsidRPr="000C4D12" w:rsidRDefault="000022FB" w:rsidP="00D20FD6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Облыстық олимпиададан орын алған оқушылар </w:t>
            </w:r>
          </w:p>
          <w:tbl>
            <w:tblPr>
              <w:tblW w:w="9804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5"/>
              <w:gridCol w:w="2720"/>
              <w:gridCol w:w="939"/>
              <w:gridCol w:w="1035"/>
              <w:gridCol w:w="1971"/>
              <w:gridCol w:w="2544"/>
            </w:tblGrid>
            <w:tr w:rsidR="000022FB" w:rsidRPr="000C4D12" w14:paraId="1189DE8F" w14:textId="77777777" w:rsidTr="00D20FD6">
              <w:trPr>
                <w:trHeight w:val="514"/>
              </w:trPr>
              <w:tc>
                <w:tcPr>
                  <w:tcW w:w="595" w:type="dxa"/>
                  <w:shd w:val="clear" w:color="auto" w:fill="auto"/>
                  <w:noWrap/>
                  <w:vAlign w:val="bottom"/>
                </w:tcPr>
                <w:p w14:paraId="2F041FBA" w14:textId="77777777" w:rsidR="000022FB" w:rsidRPr="00D20FD6" w:rsidRDefault="000022FB" w:rsidP="00D743BA">
                  <w:pPr>
                    <w:pStyle w:val="af5"/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b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2720" w:type="dxa"/>
                  <w:shd w:val="clear" w:color="auto" w:fill="auto"/>
                  <w:noWrap/>
                  <w:vAlign w:val="bottom"/>
                </w:tcPr>
                <w:p w14:paraId="4C41F60A" w14:textId="77777777" w:rsidR="000022FB" w:rsidRPr="00D20FD6" w:rsidRDefault="000022FB" w:rsidP="00D743BA">
                  <w:pPr>
                    <w:pStyle w:val="af5"/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b/>
                      <w:sz w:val="20"/>
                      <w:szCs w:val="20"/>
                      <w:lang w:val="kk-KZ"/>
                    </w:rPr>
                    <w:t>Оқушының</w:t>
                  </w:r>
                </w:p>
                <w:p w14:paraId="1988C4D0" w14:textId="77777777" w:rsidR="000022FB" w:rsidRPr="00D20FD6" w:rsidRDefault="000022FB" w:rsidP="00D743BA">
                  <w:pPr>
                    <w:pStyle w:val="af5"/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b/>
                      <w:sz w:val="20"/>
                      <w:szCs w:val="20"/>
                      <w:lang w:val="kk-KZ"/>
                    </w:rPr>
                    <w:t>аты-жөні</w:t>
                  </w:r>
                </w:p>
              </w:tc>
              <w:tc>
                <w:tcPr>
                  <w:tcW w:w="939" w:type="dxa"/>
                  <w:shd w:val="clear" w:color="auto" w:fill="auto"/>
                  <w:noWrap/>
                  <w:vAlign w:val="bottom"/>
                </w:tcPr>
                <w:p w14:paraId="2EF3179C" w14:textId="77777777" w:rsidR="000022FB" w:rsidRPr="00D20FD6" w:rsidRDefault="000022FB" w:rsidP="00D743BA">
                  <w:pPr>
                    <w:pStyle w:val="af5"/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b/>
                      <w:sz w:val="20"/>
                      <w:szCs w:val="20"/>
                      <w:lang w:val="kk-KZ"/>
                    </w:rPr>
                    <w:t>Класы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</w:tcPr>
                <w:p w14:paraId="3EDD906B" w14:textId="77777777" w:rsidR="000022FB" w:rsidRPr="00D20FD6" w:rsidRDefault="000022FB" w:rsidP="00D743BA">
                  <w:pPr>
                    <w:pStyle w:val="af5"/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b/>
                      <w:sz w:val="20"/>
                      <w:szCs w:val="20"/>
                      <w:lang w:val="kk-KZ"/>
                    </w:rPr>
                    <w:t>Орны</w:t>
                  </w:r>
                </w:p>
              </w:tc>
              <w:tc>
                <w:tcPr>
                  <w:tcW w:w="1971" w:type="dxa"/>
                  <w:shd w:val="clear" w:color="auto" w:fill="auto"/>
                  <w:noWrap/>
                  <w:vAlign w:val="bottom"/>
                </w:tcPr>
                <w:p w14:paraId="54FA1D0E" w14:textId="77777777" w:rsidR="000022FB" w:rsidRPr="00D20FD6" w:rsidRDefault="000022FB" w:rsidP="00D743BA">
                  <w:pPr>
                    <w:pStyle w:val="af5"/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b/>
                      <w:sz w:val="20"/>
                      <w:szCs w:val="20"/>
                      <w:lang w:val="kk-KZ"/>
                    </w:rPr>
                    <w:t>Пән атауы</w:t>
                  </w:r>
                </w:p>
              </w:tc>
              <w:tc>
                <w:tcPr>
                  <w:tcW w:w="2544" w:type="dxa"/>
                  <w:shd w:val="clear" w:color="auto" w:fill="auto"/>
                  <w:vAlign w:val="bottom"/>
                </w:tcPr>
                <w:p w14:paraId="1A39872B" w14:textId="77777777" w:rsidR="000022FB" w:rsidRPr="00D20FD6" w:rsidRDefault="000022FB" w:rsidP="00D743BA">
                  <w:pPr>
                    <w:pStyle w:val="af5"/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b/>
                      <w:sz w:val="20"/>
                      <w:szCs w:val="20"/>
                      <w:lang w:val="kk-KZ"/>
                    </w:rPr>
                    <w:t>Жетекшісінің</w:t>
                  </w:r>
                </w:p>
                <w:p w14:paraId="2C03315F" w14:textId="77777777" w:rsidR="000022FB" w:rsidRPr="00D20FD6" w:rsidRDefault="000022FB" w:rsidP="00D743BA">
                  <w:pPr>
                    <w:pStyle w:val="af5"/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b/>
                      <w:sz w:val="20"/>
                      <w:szCs w:val="20"/>
                      <w:lang w:val="kk-KZ"/>
                    </w:rPr>
                    <w:t>аты-жөні</w:t>
                  </w:r>
                </w:p>
              </w:tc>
            </w:tr>
            <w:tr w:rsidR="000022FB" w:rsidRPr="000C4D12" w14:paraId="311E3615" w14:textId="77777777" w:rsidTr="00D20FD6">
              <w:trPr>
                <w:trHeight w:val="315"/>
              </w:trPr>
              <w:tc>
                <w:tcPr>
                  <w:tcW w:w="595" w:type="dxa"/>
                  <w:shd w:val="clear" w:color="auto" w:fill="auto"/>
                  <w:noWrap/>
                </w:tcPr>
                <w:p w14:paraId="712BCDA4" w14:textId="77777777" w:rsidR="000022FB" w:rsidRPr="00D20FD6" w:rsidRDefault="000022FB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720" w:type="dxa"/>
                  <w:shd w:val="clear" w:color="auto" w:fill="auto"/>
                  <w:noWrap/>
                  <w:vAlign w:val="bottom"/>
                </w:tcPr>
                <w:p w14:paraId="387D0789" w14:textId="77777777" w:rsidR="000022FB" w:rsidRPr="00D20FD6" w:rsidRDefault="000022FB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 xml:space="preserve">Жұбанышев Диас </w:t>
                  </w:r>
                </w:p>
              </w:tc>
              <w:tc>
                <w:tcPr>
                  <w:tcW w:w="939" w:type="dxa"/>
                  <w:shd w:val="clear" w:color="auto" w:fill="auto"/>
                  <w:noWrap/>
                  <w:vAlign w:val="bottom"/>
                </w:tcPr>
                <w:p w14:paraId="2F96EF75" w14:textId="77777777" w:rsidR="000022FB" w:rsidRPr="00D20FD6" w:rsidRDefault="000022FB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1035" w:type="dxa"/>
                  <w:shd w:val="clear" w:color="auto" w:fill="auto"/>
                  <w:noWrap/>
                  <w:vAlign w:val="bottom"/>
                </w:tcPr>
                <w:p w14:paraId="4C6D296E" w14:textId="77777777" w:rsidR="000022FB" w:rsidRPr="00D20FD6" w:rsidRDefault="000022FB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ІІІ</w:t>
                  </w:r>
                </w:p>
              </w:tc>
              <w:tc>
                <w:tcPr>
                  <w:tcW w:w="1971" w:type="dxa"/>
                  <w:shd w:val="clear" w:color="auto" w:fill="auto"/>
                  <w:noWrap/>
                </w:tcPr>
                <w:p w14:paraId="12DB3735" w14:textId="77777777" w:rsidR="000022FB" w:rsidRPr="00D20FD6" w:rsidRDefault="000022FB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Тарих</w:t>
                  </w:r>
                </w:p>
              </w:tc>
              <w:tc>
                <w:tcPr>
                  <w:tcW w:w="2544" w:type="dxa"/>
                  <w:shd w:val="clear" w:color="auto" w:fill="auto"/>
                </w:tcPr>
                <w:p w14:paraId="7EE1A259" w14:textId="77777777" w:rsidR="000022FB" w:rsidRPr="00D20FD6" w:rsidRDefault="000022FB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 xml:space="preserve">Каирова Ш.С. </w:t>
                  </w:r>
                </w:p>
              </w:tc>
            </w:tr>
          </w:tbl>
          <w:p w14:paraId="6F0D7FF2" w14:textId="77777777" w:rsidR="000022FB" w:rsidRPr="000C4D12" w:rsidRDefault="000022FB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tbl>
            <w:tblPr>
              <w:tblW w:w="11931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2"/>
              <w:gridCol w:w="2135"/>
              <w:gridCol w:w="850"/>
              <w:gridCol w:w="1134"/>
              <w:gridCol w:w="3261"/>
              <w:gridCol w:w="1559"/>
              <w:gridCol w:w="2410"/>
            </w:tblGrid>
            <w:tr w:rsidR="000022FB" w:rsidRPr="000C4D12" w14:paraId="23C6FF60" w14:textId="77777777" w:rsidTr="00D20FD6">
              <w:trPr>
                <w:trHeight w:val="514"/>
              </w:trPr>
              <w:tc>
                <w:tcPr>
                  <w:tcW w:w="582" w:type="dxa"/>
                  <w:shd w:val="clear" w:color="auto" w:fill="auto"/>
                  <w:noWrap/>
                  <w:vAlign w:val="bottom"/>
                </w:tcPr>
                <w:p w14:paraId="73F24938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2135" w:type="dxa"/>
                  <w:shd w:val="clear" w:color="auto" w:fill="auto"/>
                  <w:noWrap/>
                  <w:vAlign w:val="bottom"/>
                </w:tcPr>
                <w:p w14:paraId="30EFCF2C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Оқушының</w:t>
                  </w:r>
                  <w:proofErr w:type="spellEnd"/>
                </w:p>
                <w:p w14:paraId="7AEB9F20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аты-жөні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3C448E27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Класы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14:paraId="2D0E4E01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түрі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61" w:type="dxa"/>
                  <w:shd w:val="clear" w:color="auto" w:fill="auto"/>
                  <w:noWrap/>
                  <w:vAlign w:val="bottom"/>
                </w:tcPr>
                <w:p w14:paraId="18D33C0E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 xml:space="preserve">Олимпиада, </w:t>
                  </w:r>
                  <w:proofErr w:type="spellStart"/>
                  <w:r w:rsidRPr="00D20FD6">
                    <w:rPr>
                      <w:sz w:val="20"/>
                      <w:szCs w:val="20"/>
                    </w:rPr>
                    <w:t>байқаудың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0FD6">
                    <w:rPr>
                      <w:sz w:val="20"/>
                      <w:szCs w:val="20"/>
                    </w:rPr>
                    <w:t>атауы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7AB3A7B2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нәтижесі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10" w:type="dxa"/>
                  <w:shd w:val="clear" w:color="auto" w:fill="auto"/>
                  <w:vAlign w:val="bottom"/>
                </w:tcPr>
                <w:p w14:paraId="593543DC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Жетекшісінің</w:t>
                  </w:r>
                  <w:proofErr w:type="spellEnd"/>
                </w:p>
                <w:p w14:paraId="6B7933D9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аты-жөні</w:t>
                  </w:r>
                  <w:proofErr w:type="spellEnd"/>
                </w:p>
              </w:tc>
            </w:tr>
            <w:tr w:rsidR="000022FB" w:rsidRPr="000C4D12" w14:paraId="1593FDFE" w14:textId="77777777" w:rsidTr="00D20FD6">
              <w:trPr>
                <w:trHeight w:val="175"/>
              </w:trPr>
              <w:tc>
                <w:tcPr>
                  <w:tcW w:w="582" w:type="dxa"/>
                  <w:shd w:val="clear" w:color="auto" w:fill="auto"/>
                  <w:noWrap/>
                </w:tcPr>
                <w:p w14:paraId="243FBCF3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35" w:type="dxa"/>
                  <w:shd w:val="clear" w:color="auto" w:fill="auto"/>
                  <w:noWrap/>
                </w:tcPr>
                <w:p w14:paraId="3C407D29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Канапиева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Амина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110E614B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14:paraId="6FB73417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Қалалық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61" w:type="dxa"/>
                  <w:shd w:val="clear" w:color="auto" w:fill="auto"/>
                  <w:noWrap/>
                </w:tcPr>
                <w:p w14:paraId="625638E2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Кіші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олимпиада </w:t>
                  </w:r>
                </w:p>
              </w:tc>
              <w:tc>
                <w:tcPr>
                  <w:tcW w:w="1559" w:type="dxa"/>
                </w:tcPr>
                <w:p w14:paraId="20D130E9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Мақтау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0FD6">
                    <w:rPr>
                      <w:sz w:val="20"/>
                      <w:szCs w:val="20"/>
                    </w:rPr>
                    <w:t>қағазы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44E2952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Байжанова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Б.К.</w:t>
                  </w:r>
                </w:p>
              </w:tc>
            </w:tr>
            <w:tr w:rsidR="000022FB" w:rsidRPr="000C4D12" w14:paraId="701F411F" w14:textId="77777777" w:rsidTr="00D20FD6">
              <w:trPr>
                <w:trHeight w:val="207"/>
              </w:trPr>
              <w:tc>
                <w:tcPr>
                  <w:tcW w:w="582" w:type="dxa"/>
                  <w:shd w:val="clear" w:color="auto" w:fill="auto"/>
                  <w:noWrap/>
                </w:tcPr>
                <w:p w14:paraId="6983AC86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35" w:type="dxa"/>
                  <w:shd w:val="clear" w:color="auto" w:fill="auto"/>
                  <w:noWrap/>
                </w:tcPr>
                <w:p w14:paraId="7B7E73CE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Бекболат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0FD6">
                    <w:rPr>
                      <w:sz w:val="20"/>
                      <w:szCs w:val="20"/>
                    </w:rPr>
                    <w:t>Меруерт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3D2DB1F4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14:paraId="1D10AAE5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Қалалық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61" w:type="dxa"/>
                  <w:shd w:val="clear" w:color="auto" w:fill="auto"/>
                  <w:noWrap/>
                </w:tcPr>
                <w:p w14:paraId="2378D116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Кіші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олимпиада </w:t>
                  </w:r>
                </w:p>
              </w:tc>
              <w:tc>
                <w:tcPr>
                  <w:tcW w:w="1559" w:type="dxa"/>
                </w:tcPr>
                <w:p w14:paraId="6CF9EDD0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 xml:space="preserve">ІІ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4B2546F0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Байжанова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Б.К.</w:t>
                  </w:r>
                </w:p>
              </w:tc>
            </w:tr>
            <w:tr w:rsidR="000022FB" w:rsidRPr="000C4D12" w14:paraId="7A073561" w14:textId="77777777" w:rsidTr="00D20FD6">
              <w:trPr>
                <w:trHeight w:val="253"/>
              </w:trPr>
              <w:tc>
                <w:tcPr>
                  <w:tcW w:w="582" w:type="dxa"/>
                  <w:shd w:val="clear" w:color="auto" w:fill="auto"/>
                  <w:noWrap/>
                </w:tcPr>
                <w:p w14:paraId="7A123D97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35" w:type="dxa"/>
                  <w:shd w:val="clear" w:color="auto" w:fill="auto"/>
                  <w:noWrap/>
                </w:tcPr>
                <w:p w14:paraId="28D1C976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Бекболат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0FD6">
                    <w:rPr>
                      <w:sz w:val="20"/>
                      <w:szCs w:val="20"/>
                    </w:rPr>
                    <w:t>Меруерт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132A743C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14:paraId="5EB9D665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облыстық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261" w:type="dxa"/>
                  <w:shd w:val="clear" w:color="auto" w:fill="auto"/>
                  <w:noWrap/>
                </w:tcPr>
                <w:p w14:paraId="1A62CE2A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Кіші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олимпиада </w:t>
                  </w:r>
                </w:p>
              </w:tc>
              <w:tc>
                <w:tcPr>
                  <w:tcW w:w="1559" w:type="dxa"/>
                </w:tcPr>
                <w:p w14:paraId="5B8BE331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 xml:space="preserve">ІІ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2097C903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Байжанова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Б.К.</w:t>
                  </w:r>
                </w:p>
              </w:tc>
            </w:tr>
            <w:tr w:rsidR="000022FB" w:rsidRPr="000C4D12" w14:paraId="1B6E2588" w14:textId="77777777" w:rsidTr="00D20FD6">
              <w:trPr>
                <w:trHeight w:val="284"/>
              </w:trPr>
              <w:tc>
                <w:tcPr>
                  <w:tcW w:w="582" w:type="dxa"/>
                  <w:shd w:val="clear" w:color="auto" w:fill="auto"/>
                  <w:noWrap/>
                </w:tcPr>
                <w:p w14:paraId="0197BA69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35" w:type="dxa"/>
                  <w:shd w:val="clear" w:color="auto" w:fill="auto"/>
                  <w:noWrap/>
                </w:tcPr>
                <w:p w14:paraId="34D6FE79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Туремуратова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Мадина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36ED47DE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14:paraId="47EAE1CF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Қалалық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261" w:type="dxa"/>
                  <w:shd w:val="clear" w:color="auto" w:fill="auto"/>
                  <w:noWrap/>
                </w:tcPr>
                <w:p w14:paraId="18E58F61" w14:textId="01D07E20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«</w:t>
                  </w:r>
                  <w:proofErr w:type="spellStart"/>
                  <w:r w:rsidRPr="00D20FD6">
                    <w:rPr>
                      <w:sz w:val="20"/>
                      <w:szCs w:val="20"/>
                    </w:rPr>
                    <w:t>Достық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- 2018» </w:t>
                  </w:r>
                  <w:proofErr w:type="spellStart"/>
                  <w:r w:rsidRPr="00D20FD6">
                    <w:rPr>
                      <w:sz w:val="20"/>
                      <w:szCs w:val="20"/>
                    </w:rPr>
                    <w:t>Қазақстан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0FD6">
                    <w:rPr>
                      <w:sz w:val="20"/>
                      <w:szCs w:val="20"/>
                    </w:rPr>
                    <w:t>тарихы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39BA3329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Мақтау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0FD6">
                    <w:rPr>
                      <w:sz w:val="20"/>
                      <w:szCs w:val="20"/>
                    </w:rPr>
                    <w:t>қағазы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7498B34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Айпанова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А.М.</w:t>
                  </w:r>
                </w:p>
              </w:tc>
            </w:tr>
            <w:tr w:rsidR="000022FB" w:rsidRPr="000C4D12" w14:paraId="3E93D329" w14:textId="77777777" w:rsidTr="00D20FD6">
              <w:trPr>
                <w:trHeight w:val="261"/>
              </w:trPr>
              <w:tc>
                <w:tcPr>
                  <w:tcW w:w="582" w:type="dxa"/>
                  <w:shd w:val="clear" w:color="auto" w:fill="auto"/>
                  <w:noWrap/>
                </w:tcPr>
                <w:p w14:paraId="6BA28B80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35" w:type="dxa"/>
                  <w:shd w:val="clear" w:color="auto" w:fill="auto"/>
                  <w:noWrap/>
                </w:tcPr>
                <w:p w14:paraId="55CE9713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Сансызбаев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0FD6">
                    <w:rPr>
                      <w:sz w:val="20"/>
                      <w:szCs w:val="20"/>
                    </w:rPr>
                    <w:t>Жандос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71868B31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14:paraId="5196C817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Қалалық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noWrap/>
                </w:tcPr>
                <w:p w14:paraId="20870CC6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«</w:t>
                  </w:r>
                  <w:proofErr w:type="spellStart"/>
                  <w:r w:rsidRPr="00D20FD6">
                    <w:rPr>
                      <w:sz w:val="20"/>
                      <w:szCs w:val="20"/>
                    </w:rPr>
                    <w:t>Достық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- 2018» Математика </w:t>
                  </w:r>
                  <w:proofErr w:type="spellStart"/>
                  <w:r w:rsidRPr="00D20FD6">
                    <w:rPr>
                      <w:sz w:val="20"/>
                      <w:szCs w:val="20"/>
                    </w:rPr>
                    <w:t>пәні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7801C96A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ІІІ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798DE44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 xml:space="preserve">Каратаева </w:t>
                  </w:r>
                  <w:proofErr w:type="gramStart"/>
                  <w:r w:rsidRPr="00D20FD6">
                    <w:rPr>
                      <w:sz w:val="20"/>
                      <w:szCs w:val="20"/>
                    </w:rPr>
                    <w:t>Ф.Д.</w:t>
                  </w:r>
                  <w:proofErr w:type="gramEnd"/>
                </w:p>
              </w:tc>
            </w:tr>
            <w:tr w:rsidR="000022FB" w:rsidRPr="000C4D12" w14:paraId="41192283" w14:textId="77777777" w:rsidTr="00D20FD6">
              <w:trPr>
                <w:trHeight w:val="278"/>
              </w:trPr>
              <w:tc>
                <w:tcPr>
                  <w:tcW w:w="582" w:type="dxa"/>
                  <w:shd w:val="clear" w:color="auto" w:fill="auto"/>
                  <w:noWrap/>
                </w:tcPr>
                <w:p w14:paraId="48189A7F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135" w:type="dxa"/>
                  <w:shd w:val="clear" w:color="auto" w:fill="auto"/>
                  <w:noWrap/>
                </w:tcPr>
                <w:p w14:paraId="72EBC25D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Туремуратова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Мадина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598C6DE2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14:paraId="7B6059EE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облыстық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261" w:type="dxa"/>
                  <w:shd w:val="clear" w:color="auto" w:fill="auto"/>
                  <w:noWrap/>
                </w:tcPr>
                <w:p w14:paraId="3A66EFB4" w14:textId="1D49D29D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«</w:t>
                  </w:r>
                  <w:proofErr w:type="spellStart"/>
                  <w:r w:rsidRPr="00D20FD6">
                    <w:rPr>
                      <w:sz w:val="20"/>
                      <w:szCs w:val="20"/>
                    </w:rPr>
                    <w:t>Достық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- 2018» </w:t>
                  </w:r>
                  <w:proofErr w:type="spellStart"/>
                  <w:r w:rsidRPr="00D20FD6">
                    <w:rPr>
                      <w:sz w:val="20"/>
                      <w:szCs w:val="20"/>
                    </w:rPr>
                    <w:t>Қазақстан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0FD6">
                    <w:rPr>
                      <w:sz w:val="20"/>
                      <w:szCs w:val="20"/>
                    </w:rPr>
                    <w:t>тарихы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1A06AA21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ІІІ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CB97062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Айпанова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А.М.</w:t>
                  </w:r>
                </w:p>
              </w:tc>
            </w:tr>
            <w:tr w:rsidR="000022FB" w:rsidRPr="000C4D12" w14:paraId="664A3B26" w14:textId="77777777" w:rsidTr="00D20FD6">
              <w:trPr>
                <w:trHeight w:val="269"/>
              </w:trPr>
              <w:tc>
                <w:tcPr>
                  <w:tcW w:w="582" w:type="dxa"/>
                  <w:shd w:val="clear" w:color="auto" w:fill="auto"/>
                  <w:noWrap/>
                </w:tcPr>
                <w:p w14:paraId="7C4DDD4B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135" w:type="dxa"/>
                  <w:shd w:val="clear" w:color="auto" w:fill="auto"/>
                  <w:noWrap/>
                </w:tcPr>
                <w:p w14:paraId="522F810E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Сансызбаев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0FD6">
                    <w:rPr>
                      <w:sz w:val="20"/>
                      <w:szCs w:val="20"/>
                    </w:rPr>
                    <w:t>Жандос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0376C4D7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14:paraId="7E6A1BE8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облыстық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261" w:type="dxa"/>
                  <w:shd w:val="clear" w:color="auto" w:fill="auto"/>
                  <w:noWrap/>
                </w:tcPr>
                <w:p w14:paraId="47BD8F23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«</w:t>
                  </w:r>
                  <w:proofErr w:type="spellStart"/>
                  <w:r w:rsidRPr="00D20FD6">
                    <w:rPr>
                      <w:sz w:val="20"/>
                      <w:szCs w:val="20"/>
                    </w:rPr>
                    <w:t>Достық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- 2018» Математика </w:t>
                  </w:r>
                  <w:proofErr w:type="spellStart"/>
                  <w:r w:rsidRPr="00D20FD6">
                    <w:rPr>
                      <w:sz w:val="20"/>
                      <w:szCs w:val="20"/>
                    </w:rPr>
                    <w:t>пәні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4E29154B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ІІІ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922C773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 xml:space="preserve">Каратаева </w:t>
                  </w:r>
                  <w:proofErr w:type="gramStart"/>
                  <w:r w:rsidRPr="00D20FD6">
                    <w:rPr>
                      <w:sz w:val="20"/>
                      <w:szCs w:val="20"/>
                    </w:rPr>
                    <w:t>Ф.Д.</w:t>
                  </w:r>
                  <w:proofErr w:type="gramEnd"/>
                </w:p>
              </w:tc>
            </w:tr>
            <w:tr w:rsidR="000022FB" w:rsidRPr="000C4D12" w14:paraId="27D404E1" w14:textId="77777777" w:rsidTr="00D20FD6">
              <w:trPr>
                <w:trHeight w:val="514"/>
              </w:trPr>
              <w:tc>
                <w:tcPr>
                  <w:tcW w:w="582" w:type="dxa"/>
                  <w:shd w:val="clear" w:color="auto" w:fill="auto"/>
                  <w:noWrap/>
                </w:tcPr>
                <w:p w14:paraId="48CC1FBC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135" w:type="dxa"/>
                  <w:shd w:val="clear" w:color="auto" w:fill="auto"/>
                  <w:noWrap/>
                </w:tcPr>
                <w:p w14:paraId="59EA3D98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Жетпісов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D20FD6">
                    <w:rPr>
                      <w:sz w:val="20"/>
                      <w:szCs w:val="20"/>
                    </w:rPr>
                    <w:t>Асылгерей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0A49E94E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14:paraId="50881D31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Қалалық</w:t>
                  </w:r>
                  <w:proofErr w:type="spellEnd"/>
                </w:p>
              </w:tc>
              <w:tc>
                <w:tcPr>
                  <w:tcW w:w="3261" w:type="dxa"/>
                  <w:shd w:val="clear" w:color="auto" w:fill="auto"/>
                  <w:noWrap/>
                </w:tcPr>
                <w:p w14:paraId="10D4C210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 xml:space="preserve">«Сократ» </w:t>
                  </w:r>
                  <w:proofErr w:type="spellStart"/>
                  <w:r w:rsidRPr="00D20FD6">
                    <w:rPr>
                      <w:sz w:val="20"/>
                      <w:szCs w:val="20"/>
                    </w:rPr>
                    <w:t>олимпиадасы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59" w:type="dxa"/>
                </w:tcPr>
                <w:p w14:paraId="4D258A72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r w:rsidRPr="00D20FD6">
                    <w:rPr>
                      <w:sz w:val="20"/>
                      <w:szCs w:val="20"/>
                    </w:rPr>
                    <w:t>ІІІ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343D1ED1" w14:textId="77777777" w:rsidR="000022FB" w:rsidRPr="00D20FD6" w:rsidRDefault="000022FB" w:rsidP="00D20FD6">
                  <w:pPr>
                    <w:pStyle w:val="af5"/>
                    <w:rPr>
                      <w:sz w:val="20"/>
                      <w:szCs w:val="20"/>
                    </w:rPr>
                  </w:pPr>
                  <w:proofErr w:type="spellStart"/>
                  <w:r w:rsidRPr="00D20FD6">
                    <w:rPr>
                      <w:sz w:val="20"/>
                      <w:szCs w:val="20"/>
                    </w:rPr>
                    <w:t>Табылдина</w:t>
                  </w:r>
                  <w:proofErr w:type="spellEnd"/>
                  <w:r w:rsidRPr="00D20FD6">
                    <w:rPr>
                      <w:sz w:val="20"/>
                      <w:szCs w:val="20"/>
                    </w:rPr>
                    <w:t xml:space="preserve"> Л.Ж.</w:t>
                  </w:r>
                </w:p>
              </w:tc>
            </w:tr>
          </w:tbl>
          <w:p w14:paraId="0BCBF41F" w14:textId="77777777" w:rsidR="000022FB" w:rsidRPr="000C4D12" w:rsidRDefault="000022FB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tbl>
            <w:tblPr>
              <w:tblStyle w:val="aa"/>
              <w:tblW w:w="11603" w:type="dxa"/>
              <w:tblInd w:w="404" w:type="dxa"/>
              <w:tblLayout w:type="fixed"/>
              <w:tblLook w:val="01E0" w:firstRow="1" w:lastRow="1" w:firstColumn="1" w:lastColumn="1" w:noHBand="0" w:noVBand="0"/>
            </w:tblPr>
            <w:tblGrid>
              <w:gridCol w:w="5666"/>
              <w:gridCol w:w="5937"/>
            </w:tblGrid>
            <w:tr w:rsidR="000022FB" w:rsidRPr="000C4D12" w14:paraId="7E0BF83E" w14:textId="77777777" w:rsidTr="007B77F7">
              <w:trPr>
                <w:trHeight w:val="808"/>
              </w:trPr>
              <w:tc>
                <w:tcPr>
                  <w:tcW w:w="5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10E92" w14:textId="77777777" w:rsidR="000022FB" w:rsidRPr="00D20FD6" w:rsidRDefault="000022FB" w:rsidP="00D743BA">
                  <w:pPr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Конкурстар, сайыстар</w:t>
                  </w:r>
                </w:p>
              </w:tc>
              <w:tc>
                <w:tcPr>
                  <w:tcW w:w="5937" w:type="dxa"/>
                  <w:shd w:val="clear" w:color="auto" w:fill="auto"/>
                </w:tcPr>
                <w:p w14:paraId="6878D18D" w14:textId="77777777" w:rsidR="000022FB" w:rsidRPr="00D20FD6" w:rsidRDefault="000022FB" w:rsidP="00D743BA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2017-2018 оқу жылы</w:t>
                  </w:r>
                </w:p>
              </w:tc>
            </w:tr>
            <w:tr w:rsidR="000022FB" w:rsidRPr="000C4D12" w14:paraId="674EAF73" w14:textId="77777777" w:rsidTr="007B77F7">
              <w:tc>
                <w:tcPr>
                  <w:tcW w:w="5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F638D" w14:textId="6DA6BECF" w:rsidR="000022FB" w:rsidRPr="00D20FD6" w:rsidRDefault="000022FB" w:rsidP="00D74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Кіші ғылым ак</w:t>
                  </w:r>
                  <w:r w:rsidR="00913CAB" w:rsidRPr="00D20FD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</w:t>
                  </w:r>
                  <w:r w:rsidRPr="00D20FD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демиясы жоба қорғау сайысы</w:t>
                  </w:r>
                </w:p>
              </w:tc>
              <w:tc>
                <w:tcPr>
                  <w:tcW w:w="5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AE9F9" w14:textId="77777777" w:rsidR="000022FB" w:rsidRPr="00D20FD6" w:rsidRDefault="000022FB" w:rsidP="00D74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0</w:t>
                  </w:r>
                </w:p>
              </w:tc>
            </w:tr>
            <w:tr w:rsidR="000022FB" w:rsidRPr="000C4D12" w14:paraId="5E9D81E8" w14:textId="77777777" w:rsidTr="007B77F7">
              <w:tc>
                <w:tcPr>
                  <w:tcW w:w="5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DBF3E" w14:textId="77777777" w:rsidR="000022FB" w:rsidRPr="00D20FD6" w:rsidRDefault="000022FB" w:rsidP="00D74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Қалалық поэзия оқу сайыстары</w:t>
                  </w:r>
                </w:p>
              </w:tc>
              <w:tc>
                <w:tcPr>
                  <w:tcW w:w="5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EA004" w14:textId="77777777" w:rsidR="000022FB" w:rsidRPr="00D20FD6" w:rsidRDefault="000022FB" w:rsidP="00D74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</w:t>
                  </w:r>
                </w:p>
              </w:tc>
            </w:tr>
            <w:tr w:rsidR="000022FB" w:rsidRPr="000C4D12" w14:paraId="37FC0506" w14:textId="77777777" w:rsidTr="007B77F7">
              <w:tc>
                <w:tcPr>
                  <w:tcW w:w="5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D93EC" w14:textId="77777777" w:rsidR="000022FB" w:rsidRPr="00D20FD6" w:rsidRDefault="000022FB" w:rsidP="00D74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Облыстық мәнерлеп оқу байқаулары</w:t>
                  </w:r>
                </w:p>
              </w:tc>
              <w:tc>
                <w:tcPr>
                  <w:tcW w:w="5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09B20" w14:textId="77777777" w:rsidR="000022FB" w:rsidRPr="00D20FD6" w:rsidRDefault="000022FB" w:rsidP="00D74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</w:tr>
            <w:tr w:rsidR="000022FB" w:rsidRPr="000C4D12" w14:paraId="300C36BD" w14:textId="77777777" w:rsidTr="007B77F7">
              <w:tc>
                <w:tcPr>
                  <w:tcW w:w="5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98E52" w14:textId="77777777" w:rsidR="000022FB" w:rsidRPr="00D20FD6" w:rsidRDefault="000022FB" w:rsidP="00D74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«Человек и природа» халықаралық байқауы</w:t>
                  </w:r>
                </w:p>
              </w:tc>
              <w:tc>
                <w:tcPr>
                  <w:tcW w:w="5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5C325" w14:textId="77777777" w:rsidR="000022FB" w:rsidRPr="00D20FD6" w:rsidRDefault="000022FB" w:rsidP="00D74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</w:tr>
            <w:tr w:rsidR="000022FB" w:rsidRPr="000C4D12" w14:paraId="70CB7A00" w14:textId="77777777" w:rsidTr="007B77F7">
              <w:tc>
                <w:tcPr>
                  <w:tcW w:w="5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CB166" w14:textId="77777777" w:rsidR="000022FB" w:rsidRPr="00D20FD6" w:rsidRDefault="000022FB" w:rsidP="00D74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Конкурс-ойын «Кенгуру</w:t>
                  </w:r>
                  <w:r w:rsidRPr="00D20FD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-математика» </w:t>
                  </w:r>
                  <w:r w:rsidRPr="00D20FD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халықаралық</w:t>
                  </w:r>
                </w:p>
              </w:tc>
              <w:tc>
                <w:tcPr>
                  <w:tcW w:w="5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E6D80" w14:textId="77777777" w:rsidR="000022FB" w:rsidRPr="00D20FD6" w:rsidRDefault="009C3A1A" w:rsidP="00D74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0</w:t>
                  </w:r>
                </w:p>
              </w:tc>
            </w:tr>
            <w:tr w:rsidR="000022FB" w:rsidRPr="000C4D12" w14:paraId="7949C4E4" w14:textId="77777777" w:rsidTr="00D20FD6">
              <w:trPr>
                <w:trHeight w:val="237"/>
              </w:trPr>
              <w:tc>
                <w:tcPr>
                  <w:tcW w:w="5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54CA9" w14:textId="2884FE6D" w:rsidR="000022FB" w:rsidRPr="00D20FD6" w:rsidRDefault="000022FB" w:rsidP="00D20FD6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Русский медвежонок</w:t>
                  </w:r>
                  <w:r w:rsidRPr="00D20FD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</w:t>
                  </w:r>
                  <w:r w:rsidRPr="00D20FD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(халықаралық)</w:t>
                  </w:r>
                </w:p>
              </w:tc>
              <w:tc>
                <w:tcPr>
                  <w:tcW w:w="5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ABFB7" w14:textId="77777777" w:rsidR="000022FB" w:rsidRPr="00D20FD6" w:rsidRDefault="009C3A1A" w:rsidP="00D743B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0</w:t>
                  </w:r>
                </w:p>
              </w:tc>
            </w:tr>
            <w:tr w:rsidR="000022FB" w:rsidRPr="007538DC" w14:paraId="53782E95" w14:textId="77777777" w:rsidTr="007B77F7">
              <w:tc>
                <w:tcPr>
                  <w:tcW w:w="5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350F2" w14:textId="77777777" w:rsidR="000022FB" w:rsidRPr="00D20FD6" w:rsidRDefault="000022FB" w:rsidP="00D74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«Ақ бота</w:t>
                  </w:r>
                  <w:r w:rsidRPr="00D20FD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»-</w:t>
                  </w:r>
                  <w:r w:rsidRPr="00D20FD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республикалық</w:t>
                  </w:r>
                  <w:r w:rsidRPr="00D20FD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 xml:space="preserve"> Интеллектуалды марафоны</w:t>
                  </w:r>
                </w:p>
              </w:tc>
              <w:tc>
                <w:tcPr>
                  <w:tcW w:w="5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151FF7" w14:textId="77777777" w:rsidR="000022FB" w:rsidRPr="00D20FD6" w:rsidRDefault="009C3A1A" w:rsidP="00D74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</w:tr>
            <w:tr w:rsidR="000022FB" w:rsidRPr="007538DC" w14:paraId="6A0C845E" w14:textId="77777777" w:rsidTr="007B77F7">
              <w:tc>
                <w:tcPr>
                  <w:tcW w:w="5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FDA87" w14:textId="77777777" w:rsidR="000022FB" w:rsidRPr="00D20FD6" w:rsidRDefault="000022FB" w:rsidP="00D74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«Пони» халықаралық байқауы</w:t>
                  </w:r>
                </w:p>
              </w:tc>
              <w:tc>
                <w:tcPr>
                  <w:tcW w:w="5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F4310" w14:textId="77777777" w:rsidR="000022FB" w:rsidRPr="00D20FD6" w:rsidRDefault="000022FB" w:rsidP="00D74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15</w:t>
                  </w:r>
                </w:p>
              </w:tc>
            </w:tr>
            <w:tr w:rsidR="000022FB" w:rsidRPr="007538DC" w14:paraId="19073377" w14:textId="77777777" w:rsidTr="007B77F7">
              <w:tc>
                <w:tcPr>
                  <w:tcW w:w="5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EF5E4" w14:textId="77777777" w:rsidR="000022FB" w:rsidRPr="00D20FD6" w:rsidRDefault="000022FB" w:rsidP="009C3A1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Қалалық шығармашылық байқаулар</w:t>
                  </w:r>
                </w:p>
              </w:tc>
              <w:tc>
                <w:tcPr>
                  <w:tcW w:w="5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C33AC" w14:textId="77777777" w:rsidR="000022FB" w:rsidRPr="00D20FD6" w:rsidRDefault="009C3A1A" w:rsidP="00D74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44</w:t>
                  </w:r>
                </w:p>
              </w:tc>
            </w:tr>
            <w:tr w:rsidR="000022FB" w:rsidRPr="007538DC" w14:paraId="3C0402F6" w14:textId="77777777" w:rsidTr="007B77F7">
              <w:tc>
                <w:tcPr>
                  <w:tcW w:w="5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E17F3" w14:textId="77777777" w:rsidR="000022FB" w:rsidRPr="00D20FD6" w:rsidRDefault="000022FB" w:rsidP="00D743B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Облыстық шығармашылық байқаулар</w:t>
                  </w:r>
                </w:p>
              </w:tc>
              <w:tc>
                <w:tcPr>
                  <w:tcW w:w="5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99634" w14:textId="77777777" w:rsidR="000022FB" w:rsidRPr="00D20FD6" w:rsidRDefault="009C3A1A" w:rsidP="00D74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</w:tr>
            <w:tr w:rsidR="009C3A1A" w:rsidRPr="007538DC" w14:paraId="2E92A394" w14:textId="77777777" w:rsidTr="007B77F7">
              <w:tc>
                <w:tcPr>
                  <w:tcW w:w="5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F26872" w14:textId="77777777" w:rsidR="009C3A1A" w:rsidRPr="00D20FD6" w:rsidRDefault="009C3A1A" w:rsidP="00D743B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Республикалық шығармашылық байқаулар</w:t>
                  </w:r>
                </w:p>
              </w:tc>
              <w:tc>
                <w:tcPr>
                  <w:tcW w:w="5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D960F" w14:textId="77777777" w:rsidR="009C3A1A" w:rsidRPr="00D20FD6" w:rsidRDefault="009C3A1A" w:rsidP="00D74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16</w:t>
                  </w:r>
                </w:p>
              </w:tc>
            </w:tr>
            <w:tr w:rsidR="000022FB" w:rsidRPr="007538DC" w14:paraId="50BF7E5A" w14:textId="77777777" w:rsidTr="007B77F7">
              <w:tc>
                <w:tcPr>
                  <w:tcW w:w="56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A39F5" w14:textId="77777777" w:rsidR="000022FB" w:rsidRPr="00D20FD6" w:rsidRDefault="000022FB" w:rsidP="00D743B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Бритиш Бульдог халықаралық байқауы</w:t>
                  </w:r>
                </w:p>
              </w:tc>
              <w:tc>
                <w:tcPr>
                  <w:tcW w:w="5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AE5A00" w14:textId="77777777" w:rsidR="000022FB" w:rsidRPr="00D20FD6" w:rsidRDefault="009C3A1A" w:rsidP="00D743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8</w:t>
                  </w:r>
                </w:p>
              </w:tc>
            </w:tr>
          </w:tbl>
          <w:p w14:paraId="13B78A4E" w14:textId="77777777" w:rsidR="00CB12F7" w:rsidRPr="000C4D12" w:rsidRDefault="004405C3" w:rsidP="00D20FD6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2018-2019 оқу жылы</w:t>
            </w:r>
            <w:r w:rsidR="000022FB" w:rsidRPr="000C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-85</w:t>
            </w:r>
          </w:p>
          <w:p w14:paraId="03418BCF" w14:textId="77777777" w:rsidR="00CB12F7" w:rsidRPr="000C4D12" w:rsidRDefault="00CB12F7" w:rsidP="00CB12F7">
            <w:pPr>
              <w:pStyle w:val="af5"/>
              <w:jc w:val="center"/>
              <w:rPr>
                <w:rFonts w:eastAsia="Calibri"/>
                <w:b/>
                <w:bCs/>
                <w:lang w:val="kk-KZ"/>
              </w:rPr>
            </w:pPr>
            <w:r w:rsidRPr="000C4D12">
              <w:rPr>
                <w:rFonts w:eastAsia="Calibri"/>
                <w:b/>
                <w:bCs/>
                <w:lang w:val="kk-KZ"/>
              </w:rPr>
              <w:t xml:space="preserve">Қалалық олимпиададан орын алған оқушылар </w:t>
            </w:r>
          </w:p>
          <w:tbl>
            <w:tblPr>
              <w:tblW w:w="10088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2"/>
              <w:gridCol w:w="2733"/>
              <w:gridCol w:w="939"/>
              <w:gridCol w:w="1723"/>
              <w:gridCol w:w="1985"/>
              <w:gridCol w:w="2126"/>
            </w:tblGrid>
            <w:tr w:rsidR="00CB12F7" w:rsidRPr="000C4D12" w14:paraId="7F1688EE" w14:textId="77777777" w:rsidTr="00D20FD6">
              <w:trPr>
                <w:trHeight w:val="514"/>
              </w:trPr>
              <w:tc>
                <w:tcPr>
                  <w:tcW w:w="582" w:type="dxa"/>
                  <w:shd w:val="clear" w:color="auto" w:fill="auto"/>
                  <w:noWrap/>
                  <w:vAlign w:val="bottom"/>
                </w:tcPr>
                <w:p w14:paraId="049D43E4" w14:textId="77777777" w:rsidR="00CB12F7" w:rsidRPr="00D20FD6" w:rsidRDefault="00CB12F7" w:rsidP="00D743BA">
                  <w:pPr>
                    <w:pStyle w:val="af5"/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b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2733" w:type="dxa"/>
                  <w:shd w:val="clear" w:color="auto" w:fill="auto"/>
                  <w:noWrap/>
                  <w:vAlign w:val="bottom"/>
                </w:tcPr>
                <w:p w14:paraId="20424472" w14:textId="77777777" w:rsidR="00CB12F7" w:rsidRPr="00D20FD6" w:rsidRDefault="00CB12F7" w:rsidP="00D743BA">
                  <w:pPr>
                    <w:pStyle w:val="af5"/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b/>
                      <w:sz w:val="20"/>
                      <w:szCs w:val="20"/>
                      <w:lang w:val="kk-KZ"/>
                    </w:rPr>
                    <w:t>Оқушының</w:t>
                  </w:r>
                </w:p>
                <w:p w14:paraId="29487FE1" w14:textId="77777777" w:rsidR="00CB12F7" w:rsidRPr="00D20FD6" w:rsidRDefault="00CB12F7" w:rsidP="00D743BA">
                  <w:pPr>
                    <w:pStyle w:val="af5"/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b/>
                      <w:sz w:val="20"/>
                      <w:szCs w:val="20"/>
                      <w:lang w:val="kk-KZ"/>
                    </w:rPr>
                    <w:t>аты-жөні</w:t>
                  </w:r>
                </w:p>
              </w:tc>
              <w:tc>
                <w:tcPr>
                  <w:tcW w:w="939" w:type="dxa"/>
                  <w:shd w:val="clear" w:color="auto" w:fill="auto"/>
                  <w:noWrap/>
                  <w:vAlign w:val="bottom"/>
                </w:tcPr>
                <w:p w14:paraId="5D5EA75A" w14:textId="77777777" w:rsidR="00CB12F7" w:rsidRPr="00D20FD6" w:rsidRDefault="00CB12F7" w:rsidP="00D743BA">
                  <w:pPr>
                    <w:pStyle w:val="af5"/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b/>
                      <w:sz w:val="20"/>
                      <w:szCs w:val="20"/>
                      <w:lang w:val="kk-KZ"/>
                    </w:rPr>
                    <w:t>Класы</w:t>
                  </w:r>
                </w:p>
              </w:tc>
              <w:tc>
                <w:tcPr>
                  <w:tcW w:w="1723" w:type="dxa"/>
                  <w:shd w:val="clear" w:color="auto" w:fill="auto"/>
                  <w:noWrap/>
                  <w:vAlign w:val="bottom"/>
                </w:tcPr>
                <w:p w14:paraId="13470A44" w14:textId="77777777" w:rsidR="00CB12F7" w:rsidRPr="00D20FD6" w:rsidRDefault="00CB12F7" w:rsidP="00D743BA">
                  <w:pPr>
                    <w:pStyle w:val="af5"/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b/>
                      <w:sz w:val="20"/>
                      <w:szCs w:val="20"/>
                      <w:lang w:val="kk-KZ"/>
                    </w:rPr>
                    <w:t>Орны</w:t>
                  </w: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bottom"/>
                </w:tcPr>
                <w:p w14:paraId="27619757" w14:textId="77777777" w:rsidR="00CB12F7" w:rsidRPr="00D20FD6" w:rsidRDefault="00CB12F7" w:rsidP="00D743BA">
                  <w:pPr>
                    <w:pStyle w:val="af5"/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b/>
                      <w:sz w:val="20"/>
                      <w:szCs w:val="20"/>
                      <w:lang w:val="kk-KZ"/>
                    </w:rPr>
                    <w:t>Пән атауы</w:t>
                  </w:r>
                </w:p>
              </w:tc>
              <w:tc>
                <w:tcPr>
                  <w:tcW w:w="2126" w:type="dxa"/>
                  <w:shd w:val="clear" w:color="auto" w:fill="auto"/>
                  <w:vAlign w:val="bottom"/>
                </w:tcPr>
                <w:p w14:paraId="65F7A6C4" w14:textId="77777777" w:rsidR="00CB12F7" w:rsidRPr="00D20FD6" w:rsidRDefault="00CB12F7" w:rsidP="00D743BA">
                  <w:pPr>
                    <w:pStyle w:val="af5"/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b/>
                      <w:sz w:val="20"/>
                      <w:szCs w:val="20"/>
                      <w:lang w:val="kk-KZ"/>
                    </w:rPr>
                    <w:t>Жетекшісінің</w:t>
                  </w:r>
                </w:p>
                <w:p w14:paraId="68C595F3" w14:textId="77777777" w:rsidR="00CB12F7" w:rsidRPr="00D20FD6" w:rsidRDefault="00CB12F7" w:rsidP="00D743BA">
                  <w:pPr>
                    <w:pStyle w:val="af5"/>
                    <w:jc w:val="center"/>
                    <w:rPr>
                      <w:b/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b/>
                      <w:sz w:val="20"/>
                      <w:szCs w:val="20"/>
                      <w:lang w:val="kk-KZ"/>
                    </w:rPr>
                    <w:t>аты-жөні</w:t>
                  </w:r>
                </w:p>
              </w:tc>
            </w:tr>
            <w:tr w:rsidR="00CB12F7" w:rsidRPr="000C4D12" w14:paraId="343F9C30" w14:textId="77777777" w:rsidTr="00D20FD6">
              <w:trPr>
                <w:trHeight w:val="253"/>
              </w:trPr>
              <w:tc>
                <w:tcPr>
                  <w:tcW w:w="582" w:type="dxa"/>
                  <w:shd w:val="clear" w:color="auto" w:fill="auto"/>
                </w:tcPr>
                <w:p w14:paraId="1E9003C1" w14:textId="77777777" w:rsidR="00CB12F7" w:rsidRPr="00D20FD6" w:rsidRDefault="00CB12F7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733" w:type="dxa"/>
                  <w:shd w:val="clear" w:color="auto" w:fill="auto"/>
                  <w:noWrap/>
                  <w:vAlign w:val="bottom"/>
                </w:tcPr>
                <w:p w14:paraId="15ECCF2B" w14:textId="77777777" w:rsidR="00CB12F7" w:rsidRPr="00D20FD6" w:rsidRDefault="00CB12F7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 xml:space="preserve">Жумагалиева Тахмина </w:t>
                  </w:r>
                </w:p>
              </w:tc>
              <w:tc>
                <w:tcPr>
                  <w:tcW w:w="939" w:type="dxa"/>
                  <w:shd w:val="clear" w:color="auto" w:fill="auto"/>
                  <w:noWrap/>
                  <w:vAlign w:val="bottom"/>
                </w:tcPr>
                <w:p w14:paraId="38D4661C" w14:textId="77777777" w:rsidR="00CB12F7" w:rsidRPr="00D20FD6" w:rsidRDefault="00CB12F7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1723" w:type="dxa"/>
                  <w:shd w:val="clear" w:color="auto" w:fill="auto"/>
                  <w:noWrap/>
                  <w:vAlign w:val="bottom"/>
                </w:tcPr>
                <w:p w14:paraId="475E1092" w14:textId="77777777" w:rsidR="00CB12F7" w:rsidRPr="00D20FD6" w:rsidRDefault="00CB12F7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ІІ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7EAE870E" w14:textId="77777777" w:rsidR="00CB12F7" w:rsidRPr="00D20FD6" w:rsidRDefault="00CB12F7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Химия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8801202" w14:textId="77777777" w:rsidR="00CB12F7" w:rsidRPr="00D20FD6" w:rsidRDefault="00CB12F7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Кенжебаева Б.А.</w:t>
                  </w:r>
                </w:p>
              </w:tc>
            </w:tr>
            <w:tr w:rsidR="00CB12F7" w:rsidRPr="000C4D12" w14:paraId="79C5171B" w14:textId="77777777" w:rsidTr="00D20FD6">
              <w:trPr>
                <w:trHeight w:val="253"/>
              </w:trPr>
              <w:tc>
                <w:tcPr>
                  <w:tcW w:w="582" w:type="dxa"/>
                  <w:shd w:val="clear" w:color="auto" w:fill="auto"/>
                </w:tcPr>
                <w:p w14:paraId="07579F87" w14:textId="77777777" w:rsidR="00CB12F7" w:rsidRPr="00D20FD6" w:rsidRDefault="00CB12F7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733" w:type="dxa"/>
                  <w:shd w:val="clear" w:color="auto" w:fill="auto"/>
                  <w:noWrap/>
                  <w:vAlign w:val="bottom"/>
                </w:tcPr>
                <w:p w14:paraId="478FB976" w14:textId="77777777" w:rsidR="00CB12F7" w:rsidRPr="00D20FD6" w:rsidRDefault="00CB12F7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 xml:space="preserve">Сагимбаев Дамир </w:t>
                  </w:r>
                </w:p>
              </w:tc>
              <w:tc>
                <w:tcPr>
                  <w:tcW w:w="939" w:type="dxa"/>
                  <w:shd w:val="clear" w:color="auto" w:fill="auto"/>
                  <w:noWrap/>
                  <w:vAlign w:val="bottom"/>
                </w:tcPr>
                <w:p w14:paraId="6FCABF47" w14:textId="77777777" w:rsidR="00CB12F7" w:rsidRPr="00D20FD6" w:rsidRDefault="00CB12F7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1723" w:type="dxa"/>
                  <w:shd w:val="clear" w:color="auto" w:fill="auto"/>
                  <w:noWrap/>
                  <w:vAlign w:val="bottom"/>
                </w:tcPr>
                <w:p w14:paraId="5018F7B6" w14:textId="77777777" w:rsidR="00CB12F7" w:rsidRPr="00D20FD6" w:rsidRDefault="00CB12F7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Мақтау қағазы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68E3D0C4" w14:textId="77777777" w:rsidR="00CB12F7" w:rsidRPr="00D20FD6" w:rsidRDefault="00CB12F7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 xml:space="preserve">Ағылшын тілі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6CCCC45" w14:textId="77777777" w:rsidR="00CB12F7" w:rsidRPr="00D20FD6" w:rsidRDefault="00CB12F7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Курманбаева Ж.Е.</w:t>
                  </w:r>
                </w:p>
              </w:tc>
            </w:tr>
            <w:tr w:rsidR="00CB12F7" w:rsidRPr="000C4D12" w14:paraId="4FE415A6" w14:textId="77777777" w:rsidTr="00D20FD6">
              <w:trPr>
                <w:trHeight w:val="253"/>
              </w:trPr>
              <w:tc>
                <w:tcPr>
                  <w:tcW w:w="582" w:type="dxa"/>
                  <w:shd w:val="clear" w:color="auto" w:fill="auto"/>
                </w:tcPr>
                <w:p w14:paraId="19144ED0" w14:textId="77777777" w:rsidR="00CB12F7" w:rsidRPr="00D20FD6" w:rsidRDefault="00CB12F7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733" w:type="dxa"/>
                  <w:shd w:val="clear" w:color="auto" w:fill="auto"/>
                  <w:noWrap/>
                  <w:vAlign w:val="bottom"/>
                </w:tcPr>
                <w:p w14:paraId="3B203989" w14:textId="77777777" w:rsidR="00CB12F7" w:rsidRPr="00D20FD6" w:rsidRDefault="00CB12F7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 xml:space="preserve">Кусетова Аружан </w:t>
                  </w:r>
                </w:p>
              </w:tc>
              <w:tc>
                <w:tcPr>
                  <w:tcW w:w="939" w:type="dxa"/>
                  <w:shd w:val="clear" w:color="auto" w:fill="auto"/>
                  <w:noWrap/>
                  <w:vAlign w:val="bottom"/>
                </w:tcPr>
                <w:p w14:paraId="5E4C0A8B" w14:textId="77777777" w:rsidR="00CB12F7" w:rsidRPr="00D20FD6" w:rsidRDefault="00CB12F7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1723" w:type="dxa"/>
                  <w:shd w:val="clear" w:color="auto" w:fill="auto"/>
                  <w:noWrap/>
                  <w:vAlign w:val="bottom"/>
                </w:tcPr>
                <w:p w14:paraId="263D652B" w14:textId="77777777" w:rsidR="00CB12F7" w:rsidRPr="00D20FD6" w:rsidRDefault="00CB12F7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Мақтау қағазы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1C5EE0F7" w14:textId="77777777" w:rsidR="00CB12F7" w:rsidRPr="00D20FD6" w:rsidRDefault="00CB12F7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Құқық негіздері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EE91C00" w14:textId="77777777" w:rsidR="00CB12F7" w:rsidRPr="00D20FD6" w:rsidRDefault="00CB12F7" w:rsidP="00D743BA">
                  <w:pPr>
                    <w:pStyle w:val="af5"/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 xml:space="preserve">Айпанова А.М. </w:t>
                  </w:r>
                </w:p>
              </w:tc>
            </w:tr>
          </w:tbl>
          <w:p w14:paraId="7C1F5FA3" w14:textId="77777777" w:rsidR="00CB12F7" w:rsidRPr="000C4D12" w:rsidRDefault="00CB12F7" w:rsidP="00CB12F7">
            <w:pPr>
              <w:pStyle w:val="af5"/>
              <w:jc w:val="both"/>
              <w:rPr>
                <w:lang w:val="kk-KZ"/>
              </w:rPr>
            </w:pPr>
          </w:p>
          <w:p w14:paraId="5AA4E45A" w14:textId="77777777" w:rsidR="00CB12F7" w:rsidRPr="000C4D12" w:rsidRDefault="00CB12F7" w:rsidP="00CB12F7">
            <w:pPr>
              <w:pStyle w:val="af5"/>
              <w:jc w:val="both"/>
              <w:rPr>
                <w:lang w:val="kk-KZ"/>
              </w:rPr>
            </w:pPr>
            <w:r w:rsidRPr="000C4D12">
              <w:rPr>
                <w:lang w:val="kk-KZ"/>
              </w:rPr>
              <w:t xml:space="preserve">      </w:t>
            </w:r>
          </w:p>
          <w:tbl>
            <w:tblPr>
              <w:tblW w:w="11931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2"/>
              <w:gridCol w:w="2277"/>
              <w:gridCol w:w="567"/>
              <w:gridCol w:w="1134"/>
              <w:gridCol w:w="3685"/>
              <w:gridCol w:w="1701"/>
              <w:gridCol w:w="1985"/>
            </w:tblGrid>
            <w:tr w:rsidR="00CB12F7" w:rsidRPr="000C4D12" w14:paraId="59BCC902" w14:textId="77777777" w:rsidTr="00DF616F">
              <w:trPr>
                <w:trHeight w:val="225"/>
              </w:trPr>
              <w:tc>
                <w:tcPr>
                  <w:tcW w:w="582" w:type="dxa"/>
                  <w:shd w:val="clear" w:color="auto" w:fill="auto"/>
                  <w:noWrap/>
                  <w:vAlign w:val="bottom"/>
                </w:tcPr>
                <w:p w14:paraId="02D93F85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2277" w:type="dxa"/>
                  <w:shd w:val="clear" w:color="auto" w:fill="auto"/>
                  <w:noWrap/>
                  <w:vAlign w:val="bottom"/>
                </w:tcPr>
                <w:p w14:paraId="6CF8E8D3" w14:textId="1A78252F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Оқушының</w:t>
                  </w:r>
                  <w:r w:rsidR="00D20FD6">
                    <w:rPr>
                      <w:sz w:val="20"/>
                      <w:szCs w:val="20"/>
                      <w:lang w:val="kk-KZ"/>
                    </w:rPr>
                    <w:t xml:space="preserve"> </w:t>
                  </w:r>
                  <w:r w:rsidRPr="00D20FD6">
                    <w:rPr>
                      <w:sz w:val="20"/>
                      <w:szCs w:val="20"/>
                      <w:lang w:val="kk-KZ"/>
                    </w:rPr>
                    <w:t>аты-жөні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2408E80E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Класы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14:paraId="04BB2F3D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 xml:space="preserve">түрі 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  <w:vAlign w:val="bottom"/>
                </w:tcPr>
                <w:p w14:paraId="1C0FFBF2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Олимпиада, байқаудың атауы</w:t>
                  </w:r>
                </w:p>
              </w:tc>
              <w:tc>
                <w:tcPr>
                  <w:tcW w:w="1701" w:type="dxa"/>
                </w:tcPr>
                <w:p w14:paraId="2C414304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 xml:space="preserve">нәтижесі 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 w14:paraId="5EB4AA99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Жетекшісінің</w:t>
                  </w:r>
                </w:p>
                <w:p w14:paraId="5401879F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аты-жөні</w:t>
                  </w:r>
                </w:p>
              </w:tc>
            </w:tr>
            <w:tr w:rsidR="00CB12F7" w:rsidRPr="000C4D12" w14:paraId="447F6300" w14:textId="77777777" w:rsidTr="00DF616F">
              <w:trPr>
                <w:trHeight w:val="189"/>
              </w:trPr>
              <w:tc>
                <w:tcPr>
                  <w:tcW w:w="582" w:type="dxa"/>
                  <w:shd w:val="clear" w:color="auto" w:fill="auto"/>
                  <w:noWrap/>
                  <w:vAlign w:val="bottom"/>
                </w:tcPr>
                <w:p w14:paraId="3A78414C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277" w:type="dxa"/>
                  <w:shd w:val="clear" w:color="auto" w:fill="auto"/>
                  <w:noWrap/>
                  <w:vAlign w:val="bottom"/>
                </w:tcPr>
                <w:p w14:paraId="326DC5D8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Сансызбаев Жандос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  <w:vAlign w:val="bottom"/>
                </w:tcPr>
                <w:p w14:paraId="384BC304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bottom"/>
                </w:tcPr>
                <w:p w14:paraId="4D85383C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қалалық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  <w:vAlign w:val="bottom"/>
                </w:tcPr>
                <w:p w14:paraId="0ACB3017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Кіші олимпиада</w:t>
                  </w:r>
                </w:p>
              </w:tc>
              <w:tc>
                <w:tcPr>
                  <w:tcW w:w="1701" w:type="dxa"/>
                </w:tcPr>
                <w:p w14:paraId="3000911D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ІІ орын</w:t>
                  </w:r>
                </w:p>
              </w:tc>
              <w:tc>
                <w:tcPr>
                  <w:tcW w:w="1985" w:type="dxa"/>
                  <w:shd w:val="clear" w:color="auto" w:fill="auto"/>
                  <w:vAlign w:val="bottom"/>
                </w:tcPr>
                <w:p w14:paraId="20CBC633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Байжанова Б.К.</w:t>
                  </w:r>
                </w:p>
              </w:tc>
            </w:tr>
            <w:tr w:rsidR="00CB12F7" w:rsidRPr="000C4D12" w14:paraId="2EEF06D1" w14:textId="77777777" w:rsidTr="00DF616F">
              <w:trPr>
                <w:trHeight w:val="376"/>
              </w:trPr>
              <w:tc>
                <w:tcPr>
                  <w:tcW w:w="582" w:type="dxa"/>
                  <w:shd w:val="clear" w:color="auto" w:fill="auto"/>
                  <w:noWrap/>
                </w:tcPr>
                <w:p w14:paraId="6605D3FC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277" w:type="dxa"/>
                  <w:shd w:val="clear" w:color="auto" w:fill="auto"/>
                  <w:noWrap/>
                </w:tcPr>
                <w:p w14:paraId="08A25459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 xml:space="preserve">Суюнова Анар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14:paraId="568AA017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14:paraId="1F2C7051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 xml:space="preserve">Облыстық 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</w:tcPr>
                <w:p w14:paraId="06DDA4BA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Облыстық ХІ Астрономия олимпиадасы</w:t>
                  </w:r>
                </w:p>
              </w:tc>
              <w:tc>
                <w:tcPr>
                  <w:tcW w:w="1701" w:type="dxa"/>
                </w:tcPr>
                <w:p w14:paraId="00052A1F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ІІ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612DA3BA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Байжанова Б.К.</w:t>
                  </w:r>
                </w:p>
              </w:tc>
            </w:tr>
            <w:tr w:rsidR="00CB12F7" w:rsidRPr="000C4D12" w14:paraId="0B7DEACA" w14:textId="77777777" w:rsidTr="00DF616F">
              <w:trPr>
                <w:trHeight w:val="514"/>
              </w:trPr>
              <w:tc>
                <w:tcPr>
                  <w:tcW w:w="582" w:type="dxa"/>
                  <w:shd w:val="clear" w:color="auto" w:fill="auto"/>
                  <w:noWrap/>
                </w:tcPr>
                <w:p w14:paraId="22E54503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277" w:type="dxa"/>
                  <w:shd w:val="clear" w:color="auto" w:fill="auto"/>
                  <w:noWrap/>
                </w:tcPr>
                <w:p w14:paraId="509549B3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 xml:space="preserve">Кәдірғалиева Гүлжайна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14:paraId="0A39280E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14:paraId="4DC25443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 xml:space="preserve">Облыстық 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</w:tcPr>
                <w:p w14:paraId="33276A81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Облыстық ХІ Астрономия олимпиадасы</w:t>
                  </w:r>
                </w:p>
              </w:tc>
              <w:tc>
                <w:tcPr>
                  <w:tcW w:w="1701" w:type="dxa"/>
                </w:tcPr>
                <w:p w14:paraId="0A2D9A61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 xml:space="preserve">Мақтау қағазы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1288219B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Байжанова Б.К.</w:t>
                  </w:r>
                </w:p>
              </w:tc>
            </w:tr>
            <w:tr w:rsidR="00CB12F7" w:rsidRPr="000C4D12" w14:paraId="2C3D1F1D" w14:textId="77777777" w:rsidTr="00DF616F">
              <w:trPr>
                <w:trHeight w:val="514"/>
              </w:trPr>
              <w:tc>
                <w:tcPr>
                  <w:tcW w:w="582" w:type="dxa"/>
                  <w:shd w:val="clear" w:color="auto" w:fill="auto"/>
                  <w:noWrap/>
                </w:tcPr>
                <w:p w14:paraId="78A4F2B0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2277" w:type="dxa"/>
                  <w:shd w:val="clear" w:color="auto" w:fill="auto"/>
                  <w:noWrap/>
                </w:tcPr>
                <w:p w14:paraId="6AFF49B0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 xml:space="preserve">Жұмағалиева Тахмина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14:paraId="5EBAD999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14:paraId="413ABBBE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 xml:space="preserve">Облыстық 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</w:tcPr>
                <w:p w14:paraId="054136DA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Облыстық ХІ Астрономия олимпиадасы</w:t>
                  </w:r>
                </w:p>
              </w:tc>
              <w:tc>
                <w:tcPr>
                  <w:tcW w:w="1701" w:type="dxa"/>
                </w:tcPr>
                <w:p w14:paraId="31E1FFF8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 xml:space="preserve">Мақтау қағазы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46259E77" w14:textId="77777777" w:rsidR="00CB12F7" w:rsidRPr="00D20FD6" w:rsidRDefault="00CB12F7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Байжанова Б.К.</w:t>
                  </w:r>
                </w:p>
              </w:tc>
            </w:tr>
            <w:tr w:rsidR="00715F68" w:rsidRPr="000C4D12" w14:paraId="19630C44" w14:textId="77777777" w:rsidTr="00DF616F">
              <w:trPr>
                <w:trHeight w:val="514"/>
              </w:trPr>
              <w:tc>
                <w:tcPr>
                  <w:tcW w:w="582" w:type="dxa"/>
                  <w:shd w:val="clear" w:color="auto" w:fill="auto"/>
                  <w:noWrap/>
                </w:tcPr>
                <w:p w14:paraId="3FDF53E2" w14:textId="77777777" w:rsidR="00715F68" w:rsidRPr="00D20FD6" w:rsidRDefault="00715F68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2277" w:type="dxa"/>
                  <w:shd w:val="clear" w:color="auto" w:fill="auto"/>
                  <w:noWrap/>
                </w:tcPr>
                <w:p w14:paraId="75A1CF5A" w14:textId="77777777" w:rsidR="00715F68" w:rsidRPr="00D20FD6" w:rsidRDefault="00715F68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 xml:space="preserve">Нәби Азамат </w:t>
                  </w:r>
                </w:p>
              </w:tc>
              <w:tc>
                <w:tcPr>
                  <w:tcW w:w="567" w:type="dxa"/>
                  <w:shd w:val="clear" w:color="auto" w:fill="auto"/>
                  <w:noWrap/>
                </w:tcPr>
                <w:p w14:paraId="5B9CB01F" w14:textId="77777777" w:rsidR="00715F68" w:rsidRPr="00D20FD6" w:rsidRDefault="00715F68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</w:tcPr>
                <w:p w14:paraId="251D7BFE" w14:textId="77777777" w:rsidR="00715F68" w:rsidRPr="00D20FD6" w:rsidRDefault="00715F68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 xml:space="preserve">Қалалық </w:t>
                  </w:r>
                </w:p>
              </w:tc>
              <w:tc>
                <w:tcPr>
                  <w:tcW w:w="3685" w:type="dxa"/>
                  <w:shd w:val="clear" w:color="auto" w:fill="auto"/>
                  <w:noWrap/>
                </w:tcPr>
                <w:p w14:paraId="772A73DF" w14:textId="77777777" w:rsidR="00715F68" w:rsidRPr="00D20FD6" w:rsidRDefault="00715F68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 xml:space="preserve">Жасөспірімдер олимпиадасы </w:t>
                  </w:r>
                </w:p>
              </w:tc>
              <w:tc>
                <w:tcPr>
                  <w:tcW w:w="1701" w:type="dxa"/>
                </w:tcPr>
                <w:p w14:paraId="32AC1F7C" w14:textId="77777777" w:rsidR="00715F68" w:rsidRPr="00D20FD6" w:rsidRDefault="00715F68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 xml:space="preserve">Грамота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10409A10" w14:textId="77777777" w:rsidR="00715F68" w:rsidRPr="00D20FD6" w:rsidRDefault="00715F68" w:rsidP="00D20FD6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20FD6">
                    <w:rPr>
                      <w:sz w:val="20"/>
                      <w:szCs w:val="20"/>
                      <w:lang w:val="kk-KZ"/>
                    </w:rPr>
                    <w:t>Кенжебаева Б.А.</w:t>
                  </w:r>
                </w:p>
              </w:tc>
            </w:tr>
          </w:tbl>
          <w:p w14:paraId="07DA45E1" w14:textId="77777777" w:rsidR="00CB12F7" w:rsidRPr="000C4D12" w:rsidRDefault="00CB12F7" w:rsidP="00CB12F7">
            <w:pPr>
              <w:pStyle w:val="af5"/>
              <w:jc w:val="both"/>
              <w:rPr>
                <w:lang w:val="kk-KZ"/>
              </w:rPr>
            </w:pPr>
          </w:p>
          <w:p w14:paraId="5BB76C8D" w14:textId="77777777" w:rsidR="00CB12F7" w:rsidRPr="000C4D12" w:rsidRDefault="00CB12F7" w:rsidP="00CB12F7">
            <w:pPr>
              <w:pStyle w:val="af5"/>
              <w:jc w:val="both"/>
              <w:rPr>
                <w:lang w:val="kk-KZ"/>
              </w:rPr>
            </w:pPr>
          </w:p>
          <w:tbl>
            <w:tblPr>
              <w:tblStyle w:val="aa"/>
              <w:tblW w:w="11603" w:type="dxa"/>
              <w:tblInd w:w="404" w:type="dxa"/>
              <w:tblLayout w:type="fixed"/>
              <w:tblLook w:val="01E0" w:firstRow="1" w:lastRow="1" w:firstColumn="1" w:lastColumn="1" w:noHBand="0" w:noVBand="0"/>
            </w:tblPr>
            <w:tblGrid>
              <w:gridCol w:w="5383"/>
              <w:gridCol w:w="6220"/>
            </w:tblGrid>
            <w:tr w:rsidR="00CB12F7" w:rsidRPr="000C4D12" w14:paraId="3DD5264C" w14:textId="77777777" w:rsidTr="00DF616F">
              <w:trPr>
                <w:trHeight w:val="442"/>
              </w:trPr>
              <w:tc>
                <w:tcPr>
                  <w:tcW w:w="5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C56AF" w14:textId="77777777" w:rsidR="00CB12F7" w:rsidRPr="00DF616F" w:rsidRDefault="00CB12F7" w:rsidP="00D743BA">
                  <w:pPr>
                    <w:ind w:firstLine="175"/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eastAsia="Calibri" w:hAnsi="Times New Roman" w:cs="Times New Roman"/>
                      <w:lang w:val="kk-KZ"/>
                    </w:rPr>
                    <w:t>Конкурстар, сайыстар</w:t>
                  </w:r>
                </w:p>
              </w:tc>
              <w:tc>
                <w:tcPr>
                  <w:tcW w:w="6220" w:type="dxa"/>
                  <w:shd w:val="clear" w:color="auto" w:fill="auto"/>
                </w:tcPr>
                <w:p w14:paraId="08263BEA" w14:textId="77777777" w:rsidR="00CB12F7" w:rsidRPr="00DF616F" w:rsidRDefault="00CB12F7" w:rsidP="00D743BA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</w:pPr>
                  <w:r w:rsidRPr="00DF616F"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  <w:t>2018-2019 оқу жылы</w:t>
                  </w:r>
                </w:p>
              </w:tc>
            </w:tr>
            <w:tr w:rsidR="00CB12F7" w:rsidRPr="000C4D12" w14:paraId="164CF957" w14:textId="77777777" w:rsidTr="007B77F7">
              <w:tc>
                <w:tcPr>
                  <w:tcW w:w="5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B047B" w14:textId="27437E79" w:rsidR="00CB12F7" w:rsidRPr="00DF616F" w:rsidRDefault="00CB12F7" w:rsidP="00D743B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lang w:val="kk-KZ"/>
                    </w:rPr>
                    <w:t>Кіші ғылым ак</w:t>
                  </w:r>
                  <w:r w:rsidR="007B77F7" w:rsidRPr="00DF616F">
                    <w:rPr>
                      <w:rFonts w:ascii="Times New Roman" w:hAnsi="Times New Roman" w:cs="Times New Roman"/>
                      <w:lang w:val="kk-KZ"/>
                    </w:rPr>
                    <w:t>а</w:t>
                  </w:r>
                  <w:r w:rsidRPr="00DF616F">
                    <w:rPr>
                      <w:rFonts w:ascii="Times New Roman" w:hAnsi="Times New Roman" w:cs="Times New Roman"/>
                      <w:lang w:val="kk-KZ"/>
                    </w:rPr>
                    <w:t>демиясы жоба қорғау сайысы</w:t>
                  </w:r>
                </w:p>
              </w:tc>
              <w:tc>
                <w:tcPr>
                  <w:tcW w:w="6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57B87A" w14:textId="77777777" w:rsidR="00CB12F7" w:rsidRPr="00DF616F" w:rsidRDefault="00CB12F7" w:rsidP="00D743B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lang w:val="kk-KZ"/>
                    </w:rPr>
                    <w:t>0</w:t>
                  </w:r>
                </w:p>
              </w:tc>
            </w:tr>
            <w:tr w:rsidR="00CB12F7" w:rsidRPr="000C4D12" w14:paraId="60A1B42B" w14:textId="77777777" w:rsidTr="007B77F7">
              <w:tc>
                <w:tcPr>
                  <w:tcW w:w="5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629FE" w14:textId="77777777" w:rsidR="00CB12F7" w:rsidRPr="00DF616F" w:rsidRDefault="00CB12F7" w:rsidP="00D743B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lang w:val="kk-KZ"/>
                    </w:rPr>
                    <w:t>Қалалық поэзия оқу сайыстары</w:t>
                  </w:r>
                </w:p>
              </w:tc>
              <w:tc>
                <w:tcPr>
                  <w:tcW w:w="6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5AF44" w14:textId="77777777" w:rsidR="00CB12F7" w:rsidRPr="00DF616F" w:rsidRDefault="00CB12F7" w:rsidP="00D743B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lang w:val="kk-KZ"/>
                    </w:rPr>
                    <w:t>6</w:t>
                  </w:r>
                </w:p>
              </w:tc>
            </w:tr>
            <w:tr w:rsidR="00CB12F7" w:rsidRPr="000C4D12" w14:paraId="3E01848D" w14:textId="77777777" w:rsidTr="007B77F7">
              <w:tc>
                <w:tcPr>
                  <w:tcW w:w="5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9C81D" w14:textId="77777777" w:rsidR="00CB12F7" w:rsidRPr="00DF616F" w:rsidRDefault="00CB12F7" w:rsidP="00D743B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lang w:val="kk-KZ"/>
                    </w:rPr>
                    <w:t>Облыстық мәнерлеп оқу байқаулары</w:t>
                  </w:r>
                </w:p>
              </w:tc>
              <w:tc>
                <w:tcPr>
                  <w:tcW w:w="6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EC8FD" w14:textId="77777777" w:rsidR="00CB12F7" w:rsidRPr="00DF616F" w:rsidRDefault="00CB12F7" w:rsidP="00D743B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lang w:val="kk-KZ"/>
                    </w:rPr>
                    <w:t>2</w:t>
                  </w:r>
                </w:p>
              </w:tc>
            </w:tr>
            <w:tr w:rsidR="00CB12F7" w:rsidRPr="000C4D12" w14:paraId="3B4E0977" w14:textId="77777777" w:rsidTr="007B77F7">
              <w:tc>
                <w:tcPr>
                  <w:tcW w:w="5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6EB9D" w14:textId="77777777" w:rsidR="00CB12F7" w:rsidRPr="00DF616F" w:rsidRDefault="00CB12F7" w:rsidP="00D743B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lang w:val="kk-KZ"/>
                    </w:rPr>
                    <w:t>«Человек и природа» халықаралық байқауы</w:t>
                  </w:r>
                </w:p>
              </w:tc>
              <w:tc>
                <w:tcPr>
                  <w:tcW w:w="6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9D06F" w14:textId="77777777" w:rsidR="00CB12F7" w:rsidRPr="00DF616F" w:rsidRDefault="00CB12F7" w:rsidP="00D743B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lang w:val="kk-KZ"/>
                    </w:rPr>
                    <w:t>3</w:t>
                  </w:r>
                </w:p>
              </w:tc>
            </w:tr>
            <w:tr w:rsidR="00CB12F7" w:rsidRPr="000C4D12" w14:paraId="00170120" w14:textId="77777777" w:rsidTr="007B77F7">
              <w:tc>
                <w:tcPr>
                  <w:tcW w:w="5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DFD96" w14:textId="77777777" w:rsidR="00CB12F7" w:rsidRPr="00DF616F" w:rsidRDefault="00CB12F7" w:rsidP="00D743B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eastAsia="Calibri" w:hAnsi="Times New Roman" w:cs="Times New Roman"/>
                      <w:lang w:val="kk-KZ"/>
                    </w:rPr>
                    <w:t>Конкурс-ойын «Кенгуру</w:t>
                  </w:r>
                  <w:r w:rsidRPr="00DF616F">
                    <w:rPr>
                      <w:rFonts w:ascii="Times New Roman" w:hAnsi="Times New Roman" w:cs="Times New Roman"/>
                      <w:lang w:val="kk-KZ"/>
                    </w:rPr>
                    <w:t xml:space="preserve">-математика» </w:t>
                  </w:r>
                  <w:r w:rsidRPr="00DF616F">
                    <w:rPr>
                      <w:rFonts w:ascii="Times New Roman" w:hAnsi="Times New Roman" w:cs="Times New Roman"/>
                      <w:b/>
                      <w:lang w:val="kk-KZ"/>
                    </w:rPr>
                    <w:t>халықаралық</w:t>
                  </w:r>
                </w:p>
              </w:tc>
              <w:tc>
                <w:tcPr>
                  <w:tcW w:w="6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637C9" w14:textId="77777777" w:rsidR="00CB12F7" w:rsidRPr="00DF616F" w:rsidRDefault="00CB12F7" w:rsidP="00D743B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lang w:val="kk-KZ"/>
                    </w:rPr>
                    <w:t>3</w:t>
                  </w:r>
                </w:p>
              </w:tc>
            </w:tr>
            <w:tr w:rsidR="00CB12F7" w:rsidRPr="000C4D12" w14:paraId="798DB4B8" w14:textId="77777777" w:rsidTr="00DF616F">
              <w:trPr>
                <w:trHeight w:val="226"/>
              </w:trPr>
              <w:tc>
                <w:tcPr>
                  <w:tcW w:w="5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B6071" w14:textId="47762960" w:rsidR="00CB12F7" w:rsidRPr="00DF616F" w:rsidRDefault="00CB12F7" w:rsidP="00DF616F">
                  <w:pPr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eastAsia="Calibri" w:hAnsi="Times New Roman" w:cs="Times New Roman"/>
                      <w:lang w:val="kk-KZ"/>
                    </w:rPr>
                    <w:t>Русский медвежонок</w:t>
                  </w:r>
                  <w:r w:rsidRPr="00DF616F">
                    <w:rPr>
                      <w:rFonts w:ascii="Times New Roman" w:hAnsi="Times New Roman" w:cs="Times New Roman"/>
                      <w:lang w:val="kk-KZ"/>
                    </w:rPr>
                    <w:t>-</w:t>
                  </w:r>
                  <w:r w:rsidRPr="00DF616F">
                    <w:rPr>
                      <w:rFonts w:ascii="Times New Roman" w:eastAsia="Calibri" w:hAnsi="Times New Roman" w:cs="Times New Roman"/>
                      <w:b/>
                      <w:lang w:val="kk-KZ"/>
                    </w:rPr>
                    <w:t>(халықаралық)</w:t>
                  </w:r>
                </w:p>
              </w:tc>
              <w:tc>
                <w:tcPr>
                  <w:tcW w:w="6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FB209" w14:textId="77777777" w:rsidR="00CB12F7" w:rsidRPr="00DF616F" w:rsidRDefault="00CB12F7" w:rsidP="00D743BA">
                  <w:pPr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lang w:val="kk-KZ"/>
                    </w:rPr>
                    <w:t>5</w:t>
                  </w:r>
                </w:p>
              </w:tc>
            </w:tr>
            <w:tr w:rsidR="00CB12F7" w:rsidRPr="007538DC" w14:paraId="271A6FBA" w14:textId="77777777" w:rsidTr="007B77F7">
              <w:tc>
                <w:tcPr>
                  <w:tcW w:w="5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AF28D" w14:textId="77777777" w:rsidR="00CB12F7" w:rsidRPr="00DF616F" w:rsidRDefault="00CB12F7" w:rsidP="00D743B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eastAsia="Calibri" w:hAnsi="Times New Roman" w:cs="Times New Roman"/>
                      <w:lang w:val="kk-KZ"/>
                    </w:rPr>
                    <w:t>«Ақ бота</w:t>
                  </w:r>
                  <w:r w:rsidRPr="00DF616F">
                    <w:rPr>
                      <w:rFonts w:ascii="Times New Roman" w:hAnsi="Times New Roman" w:cs="Times New Roman"/>
                      <w:lang w:val="kk-KZ"/>
                    </w:rPr>
                    <w:t>»-</w:t>
                  </w:r>
                  <w:r w:rsidRPr="00DF616F">
                    <w:rPr>
                      <w:rFonts w:ascii="Times New Roman" w:hAnsi="Times New Roman" w:cs="Times New Roman"/>
                      <w:b/>
                      <w:lang w:val="kk-KZ"/>
                    </w:rPr>
                    <w:t>республикалық</w:t>
                  </w:r>
                  <w:r w:rsidRPr="00DF616F">
                    <w:rPr>
                      <w:rFonts w:ascii="Times New Roman" w:eastAsia="Calibri" w:hAnsi="Times New Roman" w:cs="Times New Roman"/>
                      <w:lang w:val="kk-KZ"/>
                    </w:rPr>
                    <w:t xml:space="preserve"> Интеллектуалды марафоны</w:t>
                  </w:r>
                </w:p>
              </w:tc>
              <w:tc>
                <w:tcPr>
                  <w:tcW w:w="6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7E0DD" w14:textId="77777777" w:rsidR="00CB12F7" w:rsidRPr="00DF616F" w:rsidRDefault="00CB12F7" w:rsidP="00D743B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lang w:val="kk-KZ"/>
                    </w:rPr>
                    <w:t>11</w:t>
                  </w:r>
                </w:p>
              </w:tc>
            </w:tr>
            <w:tr w:rsidR="00CB12F7" w:rsidRPr="007538DC" w14:paraId="5FD0A418" w14:textId="77777777" w:rsidTr="007B77F7">
              <w:tc>
                <w:tcPr>
                  <w:tcW w:w="5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D0C8F" w14:textId="77777777" w:rsidR="00CB12F7" w:rsidRPr="00DF616F" w:rsidRDefault="00715F68" w:rsidP="00D743B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lang w:val="kk-KZ"/>
                    </w:rPr>
                    <w:t>«Пони» халықаралық байқауы</w:t>
                  </w:r>
                </w:p>
              </w:tc>
              <w:tc>
                <w:tcPr>
                  <w:tcW w:w="6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7A990" w14:textId="77777777" w:rsidR="00CB12F7" w:rsidRPr="00DF616F" w:rsidRDefault="00715F68" w:rsidP="00D743B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lang w:val="kk-KZ"/>
                    </w:rPr>
                    <w:t>15</w:t>
                  </w:r>
                </w:p>
              </w:tc>
            </w:tr>
            <w:tr w:rsidR="00CB12F7" w:rsidRPr="007538DC" w14:paraId="3C950ECF" w14:textId="77777777" w:rsidTr="007B77F7">
              <w:tc>
                <w:tcPr>
                  <w:tcW w:w="5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B5E2A" w14:textId="2A56F6B3" w:rsidR="00CB12F7" w:rsidRPr="00DF616F" w:rsidRDefault="00715F68" w:rsidP="007B77F7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eastAsia="Calibri" w:hAnsi="Times New Roman" w:cs="Times New Roman"/>
                      <w:lang w:val="kk-KZ"/>
                    </w:rPr>
                    <w:t>Қалалық шығармашылық байқаулар</w:t>
                  </w:r>
                </w:p>
              </w:tc>
              <w:tc>
                <w:tcPr>
                  <w:tcW w:w="6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81407" w14:textId="77777777" w:rsidR="00CB12F7" w:rsidRPr="00DF616F" w:rsidRDefault="00715F68" w:rsidP="00D743B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lang w:val="kk-KZ"/>
                    </w:rPr>
                    <w:t>17</w:t>
                  </w:r>
                </w:p>
              </w:tc>
            </w:tr>
            <w:tr w:rsidR="00715F68" w:rsidRPr="007538DC" w14:paraId="574654E5" w14:textId="77777777" w:rsidTr="007B77F7">
              <w:tc>
                <w:tcPr>
                  <w:tcW w:w="5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5F2DE" w14:textId="77777777" w:rsidR="00715F68" w:rsidRPr="00DF616F" w:rsidRDefault="00715F68" w:rsidP="00D743BA">
                  <w:pPr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eastAsia="Calibri" w:hAnsi="Times New Roman" w:cs="Times New Roman"/>
                      <w:lang w:val="kk-KZ"/>
                    </w:rPr>
                    <w:t>Облыстық шығармашылық байқаулар</w:t>
                  </w:r>
                </w:p>
              </w:tc>
              <w:tc>
                <w:tcPr>
                  <w:tcW w:w="6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22F60F" w14:textId="77777777" w:rsidR="00715F68" w:rsidRPr="00DF616F" w:rsidRDefault="00715F68" w:rsidP="00D743B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lang w:val="kk-KZ"/>
                    </w:rPr>
                    <w:t>10</w:t>
                  </w:r>
                </w:p>
              </w:tc>
            </w:tr>
            <w:tr w:rsidR="00CB12F7" w:rsidRPr="007538DC" w14:paraId="77E992F9" w14:textId="77777777" w:rsidTr="007B77F7">
              <w:tc>
                <w:tcPr>
                  <w:tcW w:w="5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3BEEA" w14:textId="77777777" w:rsidR="00CB12F7" w:rsidRPr="00DF616F" w:rsidRDefault="00CB12F7" w:rsidP="00D743BA">
                  <w:pPr>
                    <w:jc w:val="center"/>
                    <w:rPr>
                      <w:rFonts w:ascii="Times New Roman" w:eastAsia="Calibri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eastAsia="Calibri" w:hAnsi="Times New Roman" w:cs="Times New Roman"/>
                      <w:lang w:val="kk-KZ"/>
                    </w:rPr>
                    <w:t>Бритиш Бульдог халықаралық байқауы</w:t>
                  </w:r>
                </w:p>
              </w:tc>
              <w:tc>
                <w:tcPr>
                  <w:tcW w:w="6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FFC2A" w14:textId="77777777" w:rsidR="00CB12F7" w:rsidRPr="00DF616F" w:rsidRDefault="00CB12F7" w:rsidP="00D743BA">
                  <w:pPr>
                    <w:jc w:val="center"/>
                    <w:rPr>
                      <w:rFonts w:ascii="Times New Roman" w:hAnsi="Times New Roman" w:cs="Times New Roman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lang w:val="kk-KZ"/>
                    </w:rPr>
                    <w:t>5</w:t>
                  </w:r>
                </w:p>
              </w:tc>
            </w:tr>
          </w:tbl>
          <w:p w14:paraId="457DB960" w14:textId="67D6130B" w:rsidR="00A85D1B" w:rsidRPr="000C4D12" w:rsidRDefault="00A85D1B" w:rsidP="00DF616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2019-2020 оқу жылы </w:t>
            </w:r>
            <w:r w:rsidR="004405C3" w:rsidRPr="000C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-200</w:t>
            </w:r>
          </w:p>
          <w:p w14:paraId="033D80C7" w14:textId="77777777" w:rsidR="00A85D1B" w:rsidRPr="000C4D12" w:rsidRDefault="00A85D1B" w:rsidP="00A85D1B">
            <w:pPr>
              <w:pStyle w:val="af5"/>
              <w:jc w:val="center"/>
              <w:rPr>
                <w:rFonts w:eastAsia="Calibri"/>
                <w:b/>
                <w:bCs/>
                <w:color w:val="0D0D0D" w:themeColor="text1" w:themeTint="F2"/>
                <w:lang w:val="kk-KZ"/>
              </w:rPr>
            </w:pPr>
            <w:r w:rsidRPr="000C4D12">
              <w:rPr>
                <w:rFonts w:eastAsia="Calibri"/>
                <w:b/>
                <w:bCs/>
                <w:color w:val="0D0D0D" w:themeColor="text1" w:themeTint="F2"/>
                <w:lang w:val="kk-KZ"/>
              </w:rPr>
              <w:t xml:space="preserve">Қалалық олимпиададан орын алған оқушылар </w:t>
            </w:r>
          </w:p>
          <w:tbl>
            <w:tblPr>
              <w:tblW w:w="10939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2"/>
              <w:gridCol w:w="2733"/>
              <w:gridCol w:w="961"/>
              <w:gridCol w:w="1843"/>
              <w:gridCol w:w="1843"/>
              <w:gridCol w:w="2977"/>
            </w:tblGrid>
            <w:tr w:rsidR="00A85D1B" w:rsidRPr="000C4D12" w14:paraId="71CF1E69" w14:textId="77777777" w:rsidTr="00A85D1B">
              <w:trPr>
                <w:trHeight w:val="514"/>
              </w:trPr>
              <w:tc>
                <w:tcPr>
                  <w:tcW w:w="582" w:type="dxa"/>
                  <w:shd w:val="clear" w:color="auto" w:fill="auto"/>
                  <w:noWrap/>
                  <w:vAlign w:val="bottom"/>
                </w:tcPr>
                <w:p w14:paraId="69821128" w14:textId="77777777" w:rsidR="00A85D1B" w:rsidRPr="00DF616F" w:rsidRDefault="00A85D1B" w:rsidP="00A85D1B">
                  <w:pPr>
                    <w:pStyle w:val="af5"/>
                    <w:jc w:val="center"/>
                    <w:rPr>
                      <w:b/>
                      <w:color w:val="0D0D0D" w:themeColor="text1" w:themeTint="F2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b/>
                      <w:color w:val="0D0D0D" w:themeColor="text1" w:themeTint="F2"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2733" w:type="dxa"/>
                  <w:shd w:val="clear" w:color="auto" w:fill="auto"/>
                  <w:noWrap/>
                  <w:vAlign w:val="bottom"/>
                </w:tcPr>
                <w:p w14:paraId="3DD91495" w14:textId="77777777" w:rsidR="00A85D1B" w:rsidRPr="00DF616F" w:rsidRDefault="00A85D1B" w:rsidP="00A85D1B">
                  <w:pPr>
                    <w:pStyle w:val="af5"/>
                    <w:jc w:val="center"/>
                    <w:rPr>
                      <w:b/>
                      <w:color w:val="0D0D0D" w:themeColor="text1" w:themeTint="F2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b/>
                      <w:color w:val="0D0D0D" w:themeColor="text1" w:themeTint="F2"/>
                      <w:sz w:val="20"/>
                      <w:szCs w:val="20"/>
                      <w:lang w:val="kk-KZ"/>
                    </w:rPr>
                    <w:t>Оқушының</w:t>
                  </w:r>
                </w:p>
                <w:p w14:paraId="4BF77BEF" w14:textId="77777777" w:rsidR="00A85D1B" w:rsidRPr="00DF616F" w:rsidRDefault="00A85D1B" w:rsidP="00A85D1B">
                  <w:pPr>
                    <w:pStyle w:val="af5"/>
                    <w:jc w:val="center"/>
                    <w:rPr>
                      <w:b/>
                      <w:color w:val="0D0D0D" w:themeColor="text1" w:themeTint="F2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b/>
                      <w:color w:val="0D0D0D" w:themeColor="text1" w:themeTint="F2"/>
                      <w:sz w:val="20"/>
                      <w:szCs w:val="20"/>
                      <w:lang w:val="kk-KZ"/>
                    </w:rPr>
                    <w:t>аты-жөні</w:t>
                  </w:r>
                </w:p>
              </w:tc>
              <w:tc>
                <w:tcPr>
                  <w:tcW w:w="961" w:type="dxa"/>
                  <w:shd w:val="clear" w:color="auto" w:fill="auto"/>
                  <w:noWrap/>
                  <w:vAlign w:val="bottom"/>
                </w:tcPr>
                <w:p w14:paraId="705A5790" w14:textId="77777777" w:rsidR="00A85D1B" w:rsidRPr="00DF616F" w:rsidRDefault="00A85D1B" w:rsidP="00A85D1B">
                  <w:pPr>
                    <w:pStyle w:val="af5"/>
                    <w:jc w:val="center"/>
                    <w:rPr>
                      <w:b/>
                      <w:color w:val="0D0D0D" w:themeColor="text1" w:themeTint="F2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b/>
                      <w:color w:val="0D0D0D" w:themeColor="text1" w:themeTint="F2"/>
                      <w:sz w:val="20"/>
                      <w:szCs w:val="20"/>
                      <w:lang w:val="kk-KZ"/>
                    </w:rPr>
                    <w:t>Класы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54DE240D" w14:textId="77777777" w:rsidR="00A85D1B" w:rsidRPr="00DF616F" w:rsidRDefault="00A85D1B" w:rsidP="00A85D1B">
                  <w:pPr>
                    <w:pStyle w:val="af5"/>
                    <w:jc w:val="center"/>
                    <w:rPr>
                      <w:b/>
                      <w:color w:val="0D0D0D" w:themeColor="text1" w:themeTint="F2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b/>
                      <w:color w:val="0D0D0D" w:themeColor="text1" w:themeTint="F2"/>
                      <w:sz w:val="20"/>
                      <w:szCs w:val="20"/>
                      <w:lang w:val="kk-KZ"/>
                    </w:rPr>
                    <w:t>Орны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6919E08F" w14:textId="77777777" w:rsidR="00A85D1B" w:rsidRPr="00DF616F" w:rsidRDefault="00A85D1B" w:rsidP="00A85D1B">
                  <w:pPr>
                    <w:pStyle w:val="af5"/>
                    <w:jc w:val="center"/>
                    <w:rPr>
                      <w:b/>
                      <w:color w:val="0D0D0D" w:themeColor="text1" w:themeTint="F2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b/>
                      <w:color w:val="0D0D0D" w:themeColor="text1" w:themeTint="F2"/>
                      <w:sz w:val="20"/>
                      <w:szCs w:val="20"/>
                      <w:lang w:val="kk-KZ"/>
                    </w:rPr>
                    <w:t>Пән атауы</w:t>
                  </w:r>
                </w:p>
              </w:tc>
              <w:tc>
                <w:tcPr>
                  <w:tcW w:w="2977" w:type="dxa"/>
                  <w:shd w:val="clear" w:color="auto" w:fill="auto"/>
                  <w:vAlign w:val="bottom"/>
                </w:tcPr>
                <w:p w14:paraId="20C8C5FD" w14:textId="77777777" w:rsidR="00A85D1B" w:rsidRPr="00DF616F" w:rsidRDefault="00A85D1B" w:rsidP="00A85D1B">
                  <w:pPr>
                    <w:pStyle w:val="af5"/>
                    <w:jc w:val="center"/>
                    <w:rPr>
                      <w:b/>
                      <w:color w:val="0D0D0D" w:themeColor="text1" w:themeTint="F2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b/>
                      <w:color w:val="0D0D0D" w:themeColor="text1" w:themeTint="F2"/>
                      <w:sz w:val="20"/>
                      <w:szCs w:val="20"/>
                      <w:lang w:val="kk-KZ"/>
                    </w:rPr>
                    <w:t>Жетекшісінің</w:t>
                  </w:r>
                </w:p>
                <w:p w14:paraId="51602DF0" w14:textId="77777777" w:rsidR="00A85D1B" w:rsidRPr="00DF616F" w:rsidRDefault="00A85D1B" w:rsidP="00A85D1B">
                  <w:pPr>
                    <w:pStyle w:val="af5"/>
                    <w:jc w:val="center"/>
                    <w:rPr>
                      <w:b/>
                      <w:color w:val="0D0D0D" w:themeColor="text1" w:themeTint="F2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b/>
                      <w:color w:val="0D0D0D" w:themeColor="text1" w:themeTint="F2"/>
                      <w:sz w:val="20"/>
                      <w:szCs w:val="20"/>
                      <w:lang w:val="kk-KZ"/>
                    </w:rPr>
                    <w:t>аты-жөні</w:t>
                  </w:r>
                </w:p>
              </w:tc>
            </w:tr>
            <w:tr w:rsidR="00A85D1B" w:rsidRPr="000C4D12" w14:paraId="164F58CF" w14:textId="77777777" w:rsidTr="00DF616F">
              <w:trPr>
                <w:trHeight w:val="140"/>
              </w:trPr>
              <w:tc>
                <w:tcPr>
                  <w:tcW w:w="582" w:type="dxa"/>
                  <w:shd w:val="clear" w:color="auto" w:fill="auto"/>
                </w:tcPr>
                <w:p w14:paraId="31CE9443" w14:textId="77777777" w:rsidR="00A85D1B" w:rsidRPr="00DF616F" w:rsidRDefault="00A85D1B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733" w:type="dxa"/>
                  <w:shd w:val="clear" w:color="auto" w:fill="auto"/>
                  <w:noWrap/>
                </w:tcPr>
                <w:p w14:paraId="5D1A9A64" w14:textId="77777777" w:rsidR="00A85D1B" w:rsidRPr="00DF616F" w:rsidRDefault="00A85D1B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Жұмағалиева Тахмина</w:t>
                  </w:r>
                </w:p>
              </w:tc>
              <w:tc>
                <w:tcPr>
                  <w:tcW w:w="961" w:type="dxa"/>
                  <w:shd w:val="clear" w:color="auto" w:fill="auto"/>
                  <w:noWrap/>
                  <w:vAlign w:val="bottom"/>
                </w:tcPr>
                <w:p w14:paraId="60A1D62D" w14:textId="77777777" w:rsidR="00A85D1B" w:rsidRPr="00DF616F" w:rsidRDefault="00A85D1B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3BA2731C" w14:textId="77777777" w:rsidR="00A85D1B" w:rsidRPr="00DF616F" w:rsidRDefault="00A85D1B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Мақтау қағазы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226CF30" w14:textId="77777777" w:rsidR="00A85D1B" w:rsidRPr="00DF616F" w:rsidRDefault="00A85D1B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Химия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05E7525C" w14:textId="77777777" w:rsidR="00A85D1B" w:rsidRPr="00DF616F" w:rsidRDefault="00A85D1B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Кенжебаева Б.А.</w:t>
                  </w:r>
                </w:p>
              </w:tc>
            </w:tr>
            <w:tr w:rsidR="00A85D1B" w:rsidRPr="000C4D12" w14:paraId="03AC351D" w14:textId="77777777" w:rsidTr="00A85D1B">
              <w:trPr>
                <w:trHeight w:val="253"/>
              </w:trPr>
              <w:tc>
                <w:tcPr>
                  <w:tcW w:w="582" w:type="dxa"/>
                  <w:shd w:val="clear" w:color="auto" w:fill="auto"/>
                </w:tcPr>
                <w:p w14:paraId="7D0EB850" w14:textId="77777777" w:rsidR="00A85D1B" w:rsidRPr="00DF616F" w:rsidRDefault="00A85D1B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733" w:type="dxa"/>
                  <w:shd w:val="clear" w:color="auto" w:fill="auto"/>
                  <w:noWrap/>
                </w:tcPr>
                <w:p w14:paraId="38C1E154" w14:textId="77777777" w:rsidR="00A85D1B" w:rsidRPr="00DF616F" w:rsidRDefault="00A85D1B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Суюнова Анар</w:t>
                  </w:r>
                </w:p>
              </w:tc>
              <w:tc>
                <w:tcPr>
                  <w:tcW w:w="961" w:type="dxa"/>
                  <w:shd w:val="clear" w:color="auto" w:fill="auto"/>
                  <w:noWrap/>
                  <w:vAlign w:val="bottom"/>
                </w:tcPr>
                <w:p w14:paraId="00EE2E8F" w14:textId="77777777" w:rsidR="00A85D1B" w:rsidRPr="00DF616F" w:rsidRDefault="00A85D1B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10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4C7CCBA9" w14:textId="77777777" w:rsidR="00A85D1B" w:rsidRPr="00DF616F" w:rsidRDefault="00A85D1B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Мақтау қағазы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6A9DF693" w14:textId="77777777" w:rsidR="00A85D1B" w:rsidRPr="00DF616F" w:rsidRDefault="00A85D1B" w:rsidP="00DF616F">
                  <w:pPr>
                    <w:pStyle w:val="af5"/>
                    <w:rPr>
                      <w:color w:val="FF0000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 xml:space="preserve">Физика 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49094516" w14:textId="77777777" w:rsidR="00A85D1B" w:rsidRPr="00DF616F" w:rsidRDefault="00A85D1B" w:rsidP="00DF616F">
                  <w:pPr>
                    <w:pStyle w:val="af5"/>
                    <w:rPr>
                      <w:color w:val="FF0000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Байжанова Б.К</w:t>
                  </w:r>
                </w:p>
              </w:tc>
            </w:tr>
            <w:tr w:rsidR="00A85D1B" w:rsidRPr="000C4D12" w14:paraId="099731DB" w14:textId="77777777" w:rsidTr="00A85D1B">
              <w:trPr>
                <w:trHeight w:val="253"/>
              </w:trPr>
              <w:tc>
                <w:tcPr>
                  <w:tcW w:w="582" w:type="dxa"/>
                  <w:shd w:val="clear" w:color="auto" w:fill="auto"/>
                </w:tcPr>
                <w:p w14:paraId="007E3E08" w14:textId="77777777" w:rsidR="00A85D1B" w:rsidRPr="00DF616F" w:rsidRDefault="00A85D1B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733" w:type="dxa"/>
                  <w:shd w:val="clear" w:color="auto" w:fill="auto"/>
                  <w:noWrap/>
                </w:tcPr>
                <w:p w14:paraId="061E57A1" w14:textId="77777777" w:rsidR="00A85D1B" w:rsidRPr="00DF616F" w:rsidRDefault="00A85D1B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Нәби Азамат</w:t>
                  </w:r>
                </w:p>
              </w:tc>
              <w:tc>
                <w:tcPr>
                  <w:tcW w:w="961" w:type="dxa"/>
                  <w:shd w:val="clear" w:color="auto" w:fill="auto"/>
                  <w:noWrap/>
                  <w:vAlign w:val="bottom"/>
                </w:tcPr>
                <w:p w14:paraId="55148119" w14:textId="77777777" w:rsidR="00A85D1B" w:rsidRPr="00DF616F" w:rsidRDefault="00A85D1B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9</w:t>
                  </w:r>
                </w:p>
              </w:tc>
              <w:tc>
                <w:tcPr>
                  <w:tcW w:w="1843" w:type="dxa"/>
                  <w:shd w:val="clear" w:color="auto" w:fill="auto"/>
                  <w:noWrap/>
                  <w:vAlign w:val="bottom"/>
                </w:tcPr>
                <w:p w14:paraId="0EA9779B" w14:textId="77777777" w:rsidR="00A85D1B" w:rsidRPr="00DF616F" w:rsidRDefault="00A85D1B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Мақтау қағазы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65E2F88" w14:textId="77777777" w:rsidR="00A85D1B" w:rsidRPr="00DF616F" w:rsidRDefault="00A85D1B" w:rsidP="00DF616F">
                  <w:pPr>
                    <w:pStyle w:val="af5"/>
                    <w:rPr>
                      <w:color w:val="FF0000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 xml:space="preserve">Информатика 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14:paraId="36522D0E" w14:textId="77777777" w:rsidR="00A85D1B" w:rsidRPr="00DF616F" w:rsidRDefault="00A85D1B" w:rsidP="00DF616F">
                  <w:pPr>
                    <w:pStyle w:val="af5"/>
                    <w:rPr>
                      <w:color w:val="FF0000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Махамбетова Г.Т.</w:t>
                  </w:r>
                </w:p>
              </w:tc>
            </w:tr>
          </w:tbl>
          <w:p w14:paraId="6FC83101" w14:textId="4237DA39" w:rsidR="006E28C1" w:rsidRPr="000C4D12" w:rsidRDefault="00A85D1B" w:rsidP="00A85D1B">
            <w:pPr>
              <w:jc w:val="both"/>
              <w:rPr>
                <w:bCs/>
                <w:color w:val="FF0000"/>
                <w:lang w:val="kk-KZ"/>
              </w:rPr>
            </w:pPr>
            <w:r w:rsidRPr="000C4D12">
              <w:rPr>
                <w:bCs/>
                <w:color w:val="FF0000"/>
                <w:lang w:val="kk-KZ"/>
              </w:rPr>
              <w:t xml:space="preserve">   </w:t>
            </w:r>
          </w:p>
          <w:tbl>
            <w:tblPr>
              <w:tblW w:w="11931" w:type="dxa"/>
              <w:tblInd w:w="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2"/>
              <w:gridCol w:w="2135"/>
              <w:gridCol w:w="850"/>
              <w:gridCol w:w="1418"/>
              <w:gridCol w:w="3969"/>
              <w:gridCol w:w="850"/>
              <w:gridCol w:w="2127"/>
            </w:tblGrid>
            <w:tr w:rsidR="006E28C1" w:rsidRPr="000C4D12" w14:paraId="04F5E8D5" w14:textId="77777777" w:rsidTr="00DF616F">
              <w:trPr>
                <w:trHeight w:val="514"/>
              </w:trPr>
              <w:tc>
                <w:tcPr>
                  <w:tcW w:w="582" w:type="dxa"/>
                  <w:shd w:val="clear" w:color="auto" w:fill="auto"/>
                  <w:noWrap/>
                  <w:vAlign w:val="bottom"/>
                </w:tcPr>
                <w:p w14:paraId="6E0CD8AA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2135" w:type="dxa"/>
                  <w:shd w:val="clear" w:color="auto" w:fill="auto"/>
                  <w:noWrap/>
                  <w:vAlign w:val="bottom"/>
                </w:tcPr>
                <w:p w14:paraId="7DE0E1C6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Оқушының</w:t>
                  </w:r>
                </w:p>
                <w:p w14:paraId="3742580D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аты-жөні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bottom"/>
                </w:tcPr>
                <w:p w14:paraId="0738AC97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Класы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  <w:vAlign w:val="bottom"/>
                </w:tcPr>
                <w:p w14:paraId="2441C35F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 xml:space="preserve">түрі </w:t>
                  </w:r>
                </w:p>
              </w:tc>
              <w:tc>
                <w:tcPr>
                  <w:tcW w:w="3969" w:type="dxa"/>
                  <w:shd w:val="clear" w:color="auto" w:fill="auto"/>
                  <w:noWrap/>
                  <w:vAlign w:val="bottom"/>
                </w:tcPr>
                <w:p w14:paraId="09F0D4EE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Олимпиада, байқаудың атауы</w:t>
                  </w:r>
                </w:p>
              </w:tc>
              <w:tc>
                <w:tcPr>
                  <w:tcW w:w="850" w:type="dxa"/>
                </w:tcPr>
                <w:p w14:paraId="77255186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 xml:space="preserve">нәтижесі </w:t>
                  </w:r>
                </w:p>
              </w:tc>
              <w:tc>
                <w:tcPr>
                  <w:tcW w:w="2127" w:type="dxa"/>
                  <w:shd w:val="clear" w:color="auto" w:fill="auto"/>
                  <w:vAlign w:val="bottom"/>
                </w:tcPr>
                <w:p w14:paraId="6DB5822E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Жетекшісінің</w:t>
                  </w:r>
                </w:p>
                <w:p w14:paraId="67500C54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аты-жөні</w:t>
                  </w:r>
                </w:p>
              </w:tc>
            </w:tr>
            <w:tr w:rsidR="006E28C1" w:rsidRPr="000C4D12" w14:paraId="007DD17E" w14:textId="77777777" w:rsidTr="00DF616F">
              <w:trPr>
                <w:trHeight w:val="514"/>
              </w:trPr>
              <w:tc>
                <w:tcPr>
                  <w:tcW w:w="582" w:type="dxa"/>
                  <w:shd w:val="clear" w:color="auto" w:fill="auto"/>
                  <w:noWrap/>
                </w:tcPr>
                <w:p w14:paraId="68F1DF96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2135" w:type="dxa"/>
                  <w:shd w:val="clear" w:color="auto" w:fill="auto"/>
                  <w:noWrap/>
                </w:tcPr>
                <w:p w14:paraId="221B5DC7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Суюнова Жанар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0EE95E6F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6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</w:tcPr>
                <w:p w14:paraId="29D87236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Облыстық</w:t>
                  </w:r>
                </w:p>
              </w:tc>
              <w:tc>
                <w:tcPr>
                  <w:tcW w:w="3969" w:type="dxa"/>
                  <w:shd w:val="clear" w:color="auto" w:fill="auto"/>
                  <w:noWrap/>
                </w:tcPr>
                <w:p w14:paraId="6FA249B2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«Достық - 2020»</w:t>
                  </w:r>
                </w:p>
                <w:p w14:paraId="3FF227D4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Математика-логика,</w:t>
                  </w:r>
                </w:p>
                <w:p w14:paraId="47EEB4BA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қазақ тілі мен әдебиеті, ағылшын тілі,</w:t>
                  </w:r>
                </w:p>
                <w:p w14:paraId="2B980CB4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Қазақстан тарихы пәні</w:t>
                  </w:r>
                </w:p>
              </w:tc>
              <w:tc>
                <w:tcPr>
                  <w:tcW w:w="850" w:type="dxa"/>
                </w:tcPr>
                <w:p w14:paraId="032C13A9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ІІІ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4CFAEBB2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Жалмұханова Л.А.</w:t>
                  </w:r>
                </w:p>
                <w:p w14:paraId="5130F970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Нұржанова Р.С.</w:t>
                  </w:r>
                </w:p>
                <w:p w14:paraId="5EDE0C23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Курманбаева Ж.Е.</w:t>
                  </w:r>
                </w:p>
                <w:p w14:paraId="07847B60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Айпанова А.М.</w:t>
                  </w:r>
                </w:p>
              </w:tc>
            </w:tr>
            <w:tr w:rsidR="006E28C1" w:rsidRPr="007538DC" w14:paraId="688213DF" w14:textId="77777777" w:rsidTr="00DF616F">
              <w:trPr>
                <w:trHeight w:val="514"/>
              </w:trPr>
              <w:tc>
                <w:tcPr>
                  <w:tcW w:w="582" w:type="dxa"/>
                  <w:shd w:val="clear" w:color="auto" w:fill="auto"/>
                  <w:noWrap/>
                </w:tcPr>
                <w:p w14:paraId="75DA8A6A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2135" w:type="dxa"/>
                  <w:shd w:val="clear" w:color="auto" w:fill="auto"/>
                  <w:noWrap/>
                </w:tcPr>
                <w:p w14:paraId="5BFCF4D3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Туремуратова Мадина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124932D3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</w:tcPr>
                <w:p w14:paraId="1D2F78E9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Республикалық</w:t>
                  </w:r>
                </w:p>
              </w:tc>
              <w:tc>
                <w:tcPr>
                  <w:tcW w:w="3969" w:type="dxa"/>
                  <w:shd w:val="clear" w:color="auto" w:fill="auto"/>
                  <w:noWrap/>
                </w:tcPr>
                <w:p w14:paraId="413E3539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Жасөспірімдер  олимпиадасы</w:t>
                  </w:r>
                </w:p>
                <w:p w14:paraId="0A8C967D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(Математика, физика, химия, биология)</w:t>
                  </w:r>
                </w:p>
              </w:tc>
              <w:tc>
                <w:tcPr>
                  <w:tcW w:w="850" w:type="dxa"/>
                </w:tcPr>
                <w:p w14:paraId="4E75F786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І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1EA5BFC6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Жалмұханова Л.А.</w:t>
                  </w:r>
                </w:p>
                <w:p w14:paraId="57BADE94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Байжанова Б.К.</w:t>
                  </w:r>
                </w:p>
                <w:p w14:paraId="36F9B0D4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Кенжебаева Б.А.</w:t>
                  </w:r>
                </w:p>
                <w:p w14:paraId="24017F6C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lastRenderedPageBreak/>
                    <w:t>Тұрлыбай А.Б.</w:t>
                  </w:r>
                </w:p>
              </w:tc>
            </w:tr>
            <w:tr w:rsidR="006E28C1" w:rsidRPr="007538DC" w14:paraId="2C7711C5" w14:textId="77777777" w:rsidTr="00DF616F">
              <w:trPr>
                <w:trHeight w:val="514"/>
              </w:trPr>
              <w:tc>
                <w:tcPr>
                  <w:tcW w:w="582" w:type="dxa"/>
                  <w:shd w:val="clear" w:color="auto" w:fill="auto"/>
                  <w:noWrap/>
                </w:tcPr>
                <w:p w14:paraId="61413058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lastRenderedPageBreak/>
                    <w:t>6</w:t>
                  </w:r>
                </w:p>
              </w:tc>
              <w:tc>
                <w:tcPr>
                  <w:tcW w:w="2135" w:type="dxa"/>
                  <w:shd w:val="clear" w:color="auto" w:fill="auto"/>
                  <w:noWrap/>
                </w:tcPr>
                <w:p w14:paraId="1CE8941C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 xml:space="preserve">Сейталы Аяжан 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</w:tcPr>
                <w:p w14:paraId="2186BE7B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1418" w:type="dxa"/>
                  <w:shd w:val="clear" w:color="auto" w:fill="auto"/>
                  <w:noWrap/>
                </w:tcPr>
                <w:p w14:paraId="49463306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Республикалық</w:t>
                  </w:r>
                </w:p>
              </w:tc>
              <w:tc>
                <w:tcPr>
                  <w:tcW w:w="3969" w:type="dxa"/>
                  <w:shd w:val="clear" w:color="auto" w:fill="auto"/>
                  <w:noWrap/>
                </w:tcPr>
                <w:p w14:paraId="25204BD1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Жасөспірімдер  олимпиадасы</w:t>
                  </w:r>
                </w:p>
                <w:p w14:paraId="63095436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(Математика, физика, химия, биология)</w:t>
                  </w:r>
                </w:p>
              </w:tc>
              <w:tc>
                <w:tcPr>
                  <w:tcW w:w="850" w:type="dxa"/>
                </w:tcPr>
                <w:p w14:paraId="77F079CD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III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14:paraId="5F7D93AC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Жалмұханова Л.А. Байжанова Б.К.</w:t>
                  </w:r>
                </w:p>
                <w:p w14:paraId="6F972465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Кенжебаева Б.А.</w:t>
                  </w:r>
                </w:p>
                <w:p w14:paraId="145C1AA6" w14:textId="77777777" w:rsidR="006E28C1" w:rsidRPr="00DF616F" w:rsidRDefault="006E28C1" w:rsidP="00DF616F">
                  <w:pPr>
                    <w:pStyle w:val="af5"/>
                    <w:rPr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sz w:val="20"/>
                      <w:szCs w:val="20"/>
                      <w:lang w:val="kk-KZ"/>
                    </w:rPr>
                    <w:t>Тұрлыбай А.Б.</w:t>
                  </w:r>
                </w:p>
              </w:tc>
            </w:tr>
          </w:tbl>
          <w:p w14:paraId="6EF186A2" w14:textId="77777777" w:rsidR="006E28C1" w:rsidRPr="000C4D12" w:rsidRDefault="006E28C1" w:rsidP="00A85D1B">
            <w:pPr>
              <w:jc w:val="both"/>
              <w:rPr>
                <w:bCs/>
                <w:color w:val="FF0000"/>
                <w:lang w:val="kk-KZ"/>
              </w:rPr>
            </w:pPr>
          </w:p>
          <w:tbl>
            <w:tblPr>
              <w:tblStyle w:val="aa"/>
              <w:tblW w:w="11603" w:type="dxa"/>
              <w:tblInd w:w="404" w:type="dxa"/>
              <w:tblLayout w:type="fixed"/>
              <w:tblLook w:val="01E0" w:firstRow="1" w:lastRow="1" w:firstColumn="1" w:lastColumn="1" w:noHBand="0" w:noVBand="0"/>
            </w:tblPr>
            <w:tblGrid>
              <w:gridCol w:w="4820"/>
              <w:gridCol w:w="6783"/>
            </w:tblGrid>
            <w:tr w:rsidR="00E7701D" w:rsidRPr="000C4D12" w14:paraId="525CF9E3" w14:textId="77777777" w:rsidTr="00DF616F">
              <w:trPr>
                <w:trHeight w:val="293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6ED69" w14:textId="77777777" w:rsidR="00E7701D" w:rsidRPr="00DF616F" w:rsidRDefault="00E42C8C" w:rsidP="00BD2A20">
                  <w:pPr>
                    <w:ind w:firstLine="175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Конкурстар, сайыстар</w:t>
                  </w:r>
                </w:p>
              </w:tc>
              <w:tc>
                <w:tcPr>
                  <w:tcW w:w="6783" w:type="dxa"/>
                  <w:shd w:val="clear" w:color="auto" w:fill="auto"/>
                </w:tcPr>
                <w:p w14:paraId="648EB906" w14:textId="77777777" w:rsidR="00E7701D" w:rsidRPr="00DF616F" w:rsidRDefault="00E7701D" w:rsidP="006E28C1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20</w:t>
                  </w:r>
                  <w:r w:rsidR="00DB5ABF" w:rsidRPr="00DF616F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1</w:t>
                  </w:r>
                  <w:r w:rsidR="00A85D1B" w:rsidRPr="00DF616F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9</w:t>
                  </w:r>
                  <w:r w:rsidR="00DB5ABF" w:rsidRPr="00DF616F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-20</w:t>
                  </w:r>
                  <w:r w:rsidR="00A85D1B" w:rsidRPr="00DF616F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20</w:t>
                  </w:r>
                  <w:r w:rsidR="006E28C1" w:rsidRPr="00DF616F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оқ</w:t>
                  </w:r>
                  <w:r w:rsidR="00E42C8C" w:rsidRPr="00DF616F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у</w:t>
                  </w:r>
                  <w:r w:rsidR="006E28C1" w:rsidRPr="00DF616F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 xml:space="preserve"> </w:t>
                  </w:r>
                  <w:r w:rsidR="00E42C8C" w:rsidRPr="00DF616F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жылы</w:t>
                  </w:r>
                </w:p>
              </w:tc>
            </w:tr>
            <w:tr w:rsidR="00C154B2" w:rsidRPr="000C4D12" w14:paraId="16E949E1" w14:textId="77777777" w:rsidTr="00715F68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EB6A15" w14:textId="77777777" w:rsidR="00C154B2" w:rsidRPr="00DF616F" w:rsidRDefault="00461E6A" w:rsidP="004405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Кіші ғылым акдемиясы жоба қорғау сайысы</w:t>
                  </w:r>
                </w:p>
              </w:tc>
              <w:tc>
                <w:tcPr>
                  <w:tcW w:w="6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181B2" w14:textId="77777777" w:rsidR="00C154B2" w:rsidRPr="00DF616F" w:rsidRDefault="00461E6A" w:rsidP="009457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9</w:t>
                  </w:r>
                </w:p>
              </w:tc>
            </w:tr>
            <w:tr w:rsidR="00461E6A" w:rsidRPr="000C4D12" w14:paraId="45D8CFC6" w14:textId="77777777" w:rsidTr="00715F68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409C5" w14:textId="77777777" w:rsidR="00461E6A" w:rsidRPr="00DF616F" w:rsidRDefault="007C6769" w:rsidP="004405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Қалалық поэзия оқу сайыстары</w:t>
                  </w:r>
                </w:p>
              </w:tc>
              <w:tc>
                <w:tcPr>
                  <w:tcW w:w="6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7738E" w14:textId="77777777" w:rsidR="00461E6A" w:rsidRPr="00DF616F" w:rsidRDefault="007C6769" w:rsidP="009457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</w:t>
                  </w:r>
                </w:p>
              </w:tc>
            </w:tr>
            <w:tr w:rsidR="007C6769" w:rsidRPr="000C4D12" w14:paraId="19C2DB06" w14:textId="77777777" w:rsidTr="00715F68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7B9D2" w14:textId="77777777" w:rsidR="007C6769" w:rsidRPr="00DF616F" w:rsidRDefault="007C6769" w:rsidP="004405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Облыстық мәнерлеп оқу байқаулары</w:t>
                  </w:r>
                </w:p>
              </w:tc>
              <w:tc>
                <w:tcPr>
                  <w:tcW w:w="6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06D6E" w14:textId="77777777" w:rsidR="007C6769" w:rsidRPr="00DF616F" w:rsidRDefault="00BD2A20" w:rsidP="009457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</w:tr>
            <w:tr w:rsidR="007C6769" w:rsidRPr="000C4D12" w14:paraId="29D05813" w14:textId="77777777" w:rsidTr="00715F68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592249" w14:textId="77777777" w:rsidR="007C6769" w:rsidRPr="00DF616F" w:rsidRDefault="00BD2A20" w:rsidP="004405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«Человек и природа» халықаралық байқауы</w:t>
                  </w:r>
                </w:p>
              </w:tc>
              <w:tc>
                <w:tcPr>
                  <w:tcW w:w="6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531B1" w14:textId="77777777" w:rsidR="007C6769" w:rsidRPr="00DF616F" w:rsidRDefault="00BD2A20" w:rsidP="0094579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</w:tr>
            <w:tr w:rsidR="00461E6A" w:rsidRPr="000C4D12" w14:paraId="10FDC17E" w14:textId="77777777" w:rsidTr="00715F68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FA5A6" w14:textId="77777777" w:rsidR="00461E6A" w:rsidRPr="00DF616F" w:rsidRDefault="00461E6A" w:rsidP="004405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Конкурс-ойын «Кенгуру</w:t>
                  </w:r>
                  <w:r w:rsidRPr="00DF616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-математика» </w:t>
                  </w:r>
                  <w:r w:rsidRPr="00DF61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халықаралық</w:t>
                  </w:r>
                </w:p>
              </w:tc>
              <w:tc>
                <w:tcPr>
                  <w:tcW w:w="6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2957E" w14:textId="77777777" w:rsidR="00461E6A" w:rsidRPr="00DF616F" w:rsidRDefault="00461E6A" w:rsidP="00461E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30</w:t>
                  </w:r>
                </w:p>
              </w:tc>
            </w:tr>
            <w:tr w:rsidR="00461E6A" w:rsidRPr="000C4D12" w14:paraId="63C64C1C" w14:textId="77777777" w:rsidTr="00DF616F">
              <w:trPr>
                <w:trHeight w:val="20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AC958" w14:textId="21F78356" w:rsidR="00461E6A" w:rsidRPr="00DF616F" w:rsidRDefault="00461E6A" w:rsidP="00DF616F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Русский медвежонок</w:t>
                  </w:r>
                  <w:r w:rsidRPr="00DF616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-</w:t>
                  </w:r>
                  <w:r w:rsidRPr="00DF616F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kk-KZ"/>
                    </w:rPr>
                    <w:t>(халықаралық)</w:t>
                  </w:r>
                </w:p>
              </w:tc>
              <w:tc>
                <w:tcPr>
                  <w:tcW w:w="6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AEA2B" w14:textId="77777777" w:rsidR="00461E6A" w:rsidRPr="00DF616F" w:rsidRDefault="00461E6A" w:rsidP="00461E6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10</w:t>
                  </w:r>
                </w:p>
              </w:tc>
            </w:tr>
            <w:tr w:rsidR="00461E6A" w:rsidRPr="000C4D12" w14:paraId="5A754B41" w14:textId="77777777" w:rsidTr="00715F68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2BBDE" w14:textId="77777777" w:rsidR="00461E6A" w:rsidRPr="00DF616F" w:rsidRDefault="00461E6A" w:rsidP="004405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«Ақ бота</w:t>
                  </w:r>
                  <w:r w:rsidRPr="00DF616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»-</w:t>
                  </w:r>
                  <w:r w:rsidRPr="00DF616F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республикалық</w:t>
                  </w:r>
                  <w:r w:rsidRPr="00DF616F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 xml:space="preserve"> Интеллектуалды марафоны</w:t>
                  </w:r>
                </w:p>
              </w:tc>
              <w:tc>
                <w:tcPr>
                  <w:tcW w:w="6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E0A7D" w14:textId="77777777" w:rsidR="00461E6A" w:rsidRPr="00DF616F" w:rsidRDefault="00461E6A" w:rsidP="00461E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65</w:t>
                  </w:r>
                </w:p>
              </w:tc>
            </w:tr>
            <w:tr w:rsidR="00461E6A" w:rsidRPr="000C4D12" w14:paraId="0485C9C6" w14:textId="77777777" w:rsidTr="00715F68"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4E18A" w14:textId="77777777" w:rsidR="00461E6A" w:rsidRPr="00DF616F" w:rsidRDefault="00BD2A20" w:rsidP="004405C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«Кішкентай білгірлер» републикалық байқауы</w:t>
                  </w:r>
                </w:p>
              </w:tc>
              <w:tc>
                <w:tcPr>
                  <w:tcW w:w="6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D5EAC" w14:textId="77777777" w:rsidR="00461E6A" w:rsidRPr="00DF616F" w:rsidRDefault="00BD2A20" w:rsidP="00461E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32</w:t>
                  </w:r>
                </w:p>
              </w:tc>
            </w:tr>
            <w:tr w:rsidR="00461E6A" w:rsidRPr="000C4D12" w14:paraId="111D5070" w14:textId="77777777" w:rsidTr="00DF616F">
              <w:trPr>
                <w:trHeight w:val="243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C9204" w14:textId="3ACF4275" w:rsidR="00461E6A" w:rsidRPr="00DF616F" w:rsidRDefault="00461E6A" w:rsidP="00DF616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«Золотое руно» интеллектуалды  марафоны</w:t>
                  </w:r>
                </w:p>
              </w:tc>
              <w:tc>
                <w:tcPr>
                  <w:tcW w:w="6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A5C8C" w14:textId="77777777" w:rsidR="00461E6A" w:rsidRPr="00DF616F" w:rsidRDefault="00461E6A" w:rsidP="00461E6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DF616F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35</w:t>
                  </w:r>
                </w:p>
              </w:tc>
            </w:tr>
          </w:tbl>
          <w:p w14:paraId="18E05D75" w14:textId="77777777" w:rsidR="001F5891" w:rsidRPr="000C4D12" w:rsidRDefault="001F5891" w:rsidP="0049775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26E21AD" w14:textId="77777777" w:rsidR="004A1F7F" w:rsidRPr="000C4D12" w:rsidRDefault="004A1F7F" w:rsidP="004405C3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662E9" w:rsidRPr="007538DC" w14:paraId="4DEFFCD5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813127" w14:textId="77777777" w:rsidR="004662E9" w:rsidRPr="000C4D12" w:rsidRDefault="005B3024" w:rsidP="005B3024">
            <w:pPr>
              <w:spacing w:after="0" w:line="240" w:lineRule="auto"/>
              <w:ind w:left="142"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Белгілі мектеп түлектері, олардың мектеп өміріне қатысымы 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474A08" w14:textId="77777777" w:rsidR="004662E9" w:rsidRPr="000C4D12" w:rsidRDefault="00F27DE0" w:rsidP="00F27DE0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Барлық түлектер</w:t>
            </w:r>
            <w:r w:rsidR="00945B4C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(98,6%) 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ЖОО мен колледждерді  сәтті аяқтап, мемлекеттік мекемелерде, кәсіпорындарда, бизнес салаларында  міндеттерін атқарып жүр. </w:t>
            </w:r>
          </w:p>
        </w:tc>
      </w:tr>
      <w:tr w:rsidR="004662E9" w:rsidRPr="007538DC" w14:paraId="03689380" w14:textId="77777777" w:rsidTr="00505F3A">
        <w:trPr>
          <w:tblCellSpacing w:w="0" w:type="dxa"/>
        </w:trPr>
        <w:tc>
          <w:tcPr>
            <w:tcW w:w="1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C35A37" w14:textId="77777777" w:rsidR="004662E9" w:rsidRPr="000C4D12" w:rsidRDefault="00C075C4" w:rsidP="00C07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Оқу –әдістемелік кешендерде қолданылып жүрген оқу бағдарламаларының жүзеге асырылуы </w:t>
            </w:r>
          </w:p>
        </w:tc>
      </w:tr>
      <w:tr w:rsidR="004662E9" w:rsidRPr="00D20FD6" w14:paraId="455F2DC6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EF4CB8" w14:textId="77777777" w:rsidR="004662E9" w:rsidRPr="000C4D12" w:rsidRDefault="00EB5D5E" w:rsidP="00EB5D5E">
            <w:pPr>
              <w:spacing w:after="0" w:line="240" w:lineRule="auto"/>
              <w:ind w:left="142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Математиканы тереңдетуге дайындық бағдарламасы  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5F2A07" w14:textId="77777777" w:rsidR="004662E9" w:rsidRPr="000C4D12" w:rsidRDefault="00EB5D5E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ОӘК атауы</w:t>
            </w:r>
          </w:p>
          <w:p w14:paraId="1FD2A2A0" w14:textId="77777777" w:rsidR="00FB6C8E" w:rsidRPr="000C4D12" w:rsidRDefault="00FB6C8E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hAnsi="Times New Roman"/>
                <w:spacing w:val="2"/>
                <w:sz w:val="24"/>
                <w:szCs w:val="24"/>
                <w:lang w:val="kk-KZ" w:eastAsia="ru-KZ"/>
              </w:rPr>
              <w:t>Логикалық есептер шығару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-10-11 класс</w:t>
            </w:r>
          </w:p>
          <w:p w14:paraId="6EB5893F" w14:textId="77777777" w:rsidR="001C7EA8" w:rsidRPr="000C4D12" w:rsidRDefault="00BB3BDB" w:rsidP="00653366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«S</w:t>
            </w:r>
            <w:r w:rsidRPr="000C4D12">
              <w:rPr>
                <w:rFonts w:ascii="Times New Roman" w:hAnsi="Times New Roman"/>
                <w:sz w:val="24"/>
                <w:szCs w:val="24"/>
                <w:lang w:val="kk-KZ"/>
              </w:rPr>
              <w:t>cratch – программалау ортасы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 - 5-6 класс</w:t>
            </w:r>
          </w:p>
        </w:tc>
      </w:tr>
      <w:tr w:rsidR="004662E9" w:rsidRPr="000C4D12" w14:paraId="02D23D73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6BD061" w14:textId="77777777" w:rsidR="00465987" w:rsidRPr="000C4D12" w:rsidRDefault="00C72CBC" w:rsidP="00750CB0">
            <w:pPr>
              <w:spacing w:after="0" w:line="240" w:lineRule="auto"/>
              <w:ind w:left="142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Биология мен химия пәндерінен факультативтік 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дайындық </w:t>
            </w:r>
            <w:r w:rsidR="00AB20AA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бағдарламасы 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261612" w14:textId="77777777" w:rsidR="00C72CBC" w:rsidRPr="000C4D12" w:rsidRDefault="00C72CBC" w:rsidP="00C72CBC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ОӘК атауы</w:t>
            </w:r>
          </w:p>
          <w:p w14:paraId="4E297BB1" w14:textId="77777777" w:rsidR="00BB3BDB" w:rsidRPr="000C4D12" w:rsidRDefault="00BB3BDB" w:rsidP="00BB3BDB">
            <w:pPr>
              <w:spacing w:after="0" w:line="240" w:lineRule="auto"/>
              <w:ind w:right="141"/>
              <w:rPr>
                <w:rFonts w:ascii="Times New Roman" w:hAnsi="Times New Roman"/>
                <w:spacing w:val="2"/>
                <w:sz w:val="24"/>
                <w:szCs w:val="24"/>
                <w:lang w:val="kk-KZ" w:eastAsia="ru-KZ"/>
              </w:rPr>
            </w:pPr>
            <w:r w:rsidRPr="000C4D12">
              <w:rPr>
                <w:rFonts w:ascii="Times New Roman" w:hAnsi="Times New Roman"/>
                <w:spacing w:val="2"/>
                <w:sz w:val="24"/>
                <w:szCs w:val="24"/>
                <w:lang w:val="kk-KZ" w:eastAsia="ru-KZ"/>
              </w:rPr>
              <w:t>Биология негіздері-10-11 класс</w:t>
            </w:r>
          </w:p>
          <w:p w14:paraId="287B1642" w14:textId="77777777" w:rsidR="005964A5" w:rsidRPr="000C4D12" w:rsidRDefault="00BB3BDB" w:rsidP="00BB3BDB">
            <w:pPr>
              <w:spacing w:after="0" w:line="240" w:lineRule="auto"/>
              <w:ind w:right="141"/>
              <w:rPr>
                <w:rFonts w:ascii="Times New Roman" w:hAnsi="Times New Roman"/>
                <w:spacing w:val="2"/>
                <w:sz w:val="24"/>
                <w:szCs w:val="24"/>
                <w:lang w:val="kk-KZ" w:eastAsia="ru-KZ"/>
              </w:rPr>
            </w:pPr>
            <w:r w:rsidRPr="000C4D12">
              <w:rPr>
                <w:rFonts w:ascii="Times New Roman" w:hAnsi="Times New Roman"/>
                <w:spacing w:val="2"/>
                <w:sz w:val="24"/>
                <w:szCs w:val="24"/>
                <w:lang w:val="kk-KZ" w:eastAsia="ru-KZ"/>
              </w:rPr>
              <w:t>Әлемдік география- 10-11 класс</w:t>
            </w:r>
          </w:p>
          <w:p w14:paraId="7C131324" w14:textId="72127548" w:rsidR="00BB3BDB" w:rsidRPr="000C4D12" w:rsidRDefault="00BB3BDB" w:rsidP="00BB3BDB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Табиғат таңғажайыптары – 5-6 класс</w:t>
            </w:r>
          </w:p>
        </w:tc>
      </w:tr>
      <w:tr w:rsidR="004662E9" w:rsidRPr="000C4D12" w14:paraId="568892ED" w14:textId="77777777" w:rsidTr="00505F3A">
        <w:trPr>
          <w:tblCellSpacing w:w="0" w:type="dxa"/>
        </w:trPr>
        <w:tc>
          <w:tcPr>
            <w:tcW w:w="1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8C1182" w14:textId="77777777" w:rsidR="004662E9" w:rsidRPr="000C4D12" w:rsidRDefault="00697234" w:rsidP="00697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Мектепте қосымша білім беру  бағыты  </w:t>
            </w:r>
          </w:p>
        </w:tc>
      </w:tr>
      <w:tr w:rsidR="004662E9" w:rsidRPr="000C4D12" w14:paraId="1724376E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7971C0" w14:textId="77777777" w:rsidR="004662E9" w:rsidRPr="000C4D12" w:rsidRDefault="00145583" w:rsidP="00145583">
            <w:pPr>
              <w:spacing w:after="0" w:line="240" w:lineRule="auto"/>
              <w:ind w:left="142"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Көркем сурет, әскери-патриоттық тәрбие, спорт бағытына бағытталған қосымша білім беру  </w:t>
            </w:r>
            <w:r w:rsidR="00652E5D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0DC2EB" w14:textId="7285D2D6" w:rsidR="004662E9" w:rsidRPr="000C4D12" w:rsidRDefault="003350CD" w:rsidP="00653366">
            <w:pPr>
              <w:spacing w:after="0" w:line="240" w:lineRule="auto"/>
              <w:ind w:left="208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Өнерлі қол</w:t>
            </w:r>
            <w:r w:rsidR="000B53A6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  <w:p w14:paraId="50FB87FD" w14:textId="21CDB45A" w:rsidR="000B53A6" w:rsidRPr="000C4D12" w:rsidRDefault="003350CD" w:rsidP="00653366">
            <w:pPr>
              <w:spacing w:after="0" w:line="240" w:lineRule="auto"/>
              <w:ind w:left="208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Ертегілер әлемі</w:t>
            </w:r>
            <w:r w:rsidR="000B53A6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32</w:t>
            </w:r>
          </w:p>
          <w:p w14:paraId="5C9CCDD9" w14:textId="0816C60E" w:rsidR="000B53A6" w:rsidRPr="000C4D12" w:rsidRDefault="003350CD" w:rsidP="00653366">
            <w:pPr>
              <w:spacing w:after="0" w:line="240" w:lineRule="auto"/>
              <w:ind w:left="208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Қозғалмалы ойын -35</w:t>
            </w:r>
          </w:p>
          <w:p w14:paraId="0691EEFA" w14:textId="369A8E17" w:rsidR="000B53A6" w:rsidRPr="000C4D12" w:rsidRDefault="003350CD" w:rsidP="00653366">
            <w:pPr>
              <w:spacing w:after="0" w:line="240" w:lineRule="auto"/>
              <w:ind w:left="208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Кішкентай актер</w:t>
            </w:r>
            <w:r w:rsidR="000B53A6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-5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  <w:p w14:paraId="2789AAF0" w14:textId="319D504B" w:rsidR="000B53A6" w:rsidRPr="000C4D12" w:rsidRDefault="00D501CB" w:rsidP="00D501CB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  <w:r w:rsidR="003350CD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Көркем жазу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0B53A6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="003350CD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  <w:p w14:paraId="676F82EA" w14:textId="1DB89CE8" w:rsidR="000B53A6" w:rsidRPr="000C4D12" w:rsidRDefault="003350CD" w:rsidP="00653366">
            <w:pPr>
              <w:spacing w:after="0" w:line="240" w:lineRule="auto"/>
              <w:ind w:left="208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Сырлы саз</w:t>
            </w:r>
            <w:r w:rsidR="000B53A6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-2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  <w:p w14:paraId="3BFE4105" w14:textId="549290CE" w:rsidR="000B53A6" w:rsidRPr="000C4D12" w:rsidRDefault="003350CD" w:rsidP="00653366">
            <w:pPr>
              <w:spacing w:after="0" w:line="240" w:lineRule="auto"/>
              <w:ind w:left="208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Хореография </w:t>
            </w:r>
            <w:r w:rsidR="000B53A6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-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55</w:t>
            </w:r>
          </w:p>
          <w:p w14:paraId="241139E1" w14:textId="0DAE148A" w:rsidR="000B53A6" w:rsidRPr="000C4D12" w:rsidRDefault="003350CD" w:rsidP="00653366">
            <w:pPr>
              <w:spacing w:after="0" w:line="240" w:lineRule="auto"/>
              <w:ind w:left="208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Қолөнер – асыл қазына</w:t>
            </w:r>
            <w:r w:rsidR="000B53A6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  <w:p w14:paraId="43E63724" w14:textId="7152CA4B" w:rsidR="008273C0" w:rsidRPr="000C4D12" w:rsidRDefault="003350CD" w:rsidP="00653366">
            <w:pPr>
              <w:spacing w:after="0" w:line="240" w:lineRule="auto"/>
              <w:ind w:left="208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Жасуша және тері</w:t>
            </w:r>
            <w:r w:rsidR="008273C0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  <w:p w14:paraId="71DE4813" w14:textId="2F79FC91" w:rsidR="008273C0" w:rsidRPr="000C4D12" w:rsidRDefault="003350CD" w:rsidP="003350CD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Жас сарбаз</w:t>
            </w:r>
            <w:r w:rsidR="008273C0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  <w:p w14:paraId="77800599" w14:textId="783C5391" w:rsidR="008273C0" w:rsidRPr="000C4D12" w:rsidRDefault="003350CD" w:rsidP="00653366">
            <w:pPr>
              <w:spacing w:after="0" w:line="240" w:lineRule="auto"/>
              <w:ind w:left="208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Логика өмірде</w:t>
            </w:r>
            <w:r w:rsidR="008273C0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  <w:p w14:paraId="0563B2CD" w14:textId="7824C171" w:rsidR="008273C0" w:rsidRPr="000C4D12" w:rsidRDefault="003350CD" w:rsidP="00653366">
            <w:pPr>
              <w:spacing w:after="0" w:line="240" w:lineRule="auto"/>
              <w:ind w:left="208"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Теннис</w:t>
            </w:r>
            <w:r w:rsidR="008273C0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  <w:p w14:paraId="5CCF0B75" w14:textId="5D791F99" w:rsidR="008273C0" w:rsidRPr="000C4D12" w:rsidRDefault="003350CD" w:rsidP="003350CD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Тоғызқұмалақ</w:t>
            </w:r>
            <w:r w:rsidR="008273C0"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</w:t>
            </w: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  <w:p w14:paraId="1CEBA4F6" w14:textId="1AFAD05E" w:rsidR="008273C0" w:rsidRPr="000C4D12" w:rsidRDefault="008273C0" w:rsidP="00653366">
            <w:pPr>
              <w:spacing w:after="0" w:line="240" w:lineRule="auto"/>
              <w:ind w:left="208" w:right="1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4662E9" w:rsidRPr="000C4D12" w14:paraId="39C7875A" w14:textId="77777777" w:rsidTr="00505F3A">
        <w:trPr>
          <w:tblCellSpacing w:w="0" w:type="dxa"/>
        </w:trPr>
        <w:tc>
          <w:tcPr>
            <w:tcW w:w="1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6F2411" w14:textId="77777777" w:rsidR="004662E9" w:rsidRPr="000C4D12" w:rsidRDefault="00577A18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Ғылыми және әлеуметтік жобаларға қатысым </w:t>
            </w:r>
          </w:p>
        </w:tc>
      </w:tr>
      <w:tr w:rsidR="004662E9" w:rsidRPr="000C4D12" w14:paraId="2275600E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A0661B" w14:textId="77777777" w:rsidR="004662E9" w:rsidRPr="000C4D12" w:rsidRDefault="00711751" w:rsidP="00711751">
            <w:pPr>
              <w:spacing w:after="0" w:line="240" w:lineRule="auto"/>
              <w:ind w:left="142"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Халықаралық, республикалық, облыстық, қалалық мектеп оқушыларының байқау-сайыстары 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79EE8D" w14:textId="77777777" w:rsidR="000B53A6" w:rsidRPr="000C4D12" w:rsidRDefault="000C2687" w:rsidP="00A04853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Облыстық деңгей</w:t>
            </w:r>
            <w:r w:rsidR="00A0485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-«Дарын»-4  оқушы ІІІ орын</w:t>
            </w:r>
            <w:r w:rsidR="000B53A6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  <w:p w14:paraId="5AC181C5" w14:textId="77777777" w:rsidR="004662E9" w:rsidRPr="000C4D12" w:rsidRDefault="00291756" w:rsidP="00A04853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Облыстық деңгей-  КҒА </w:t>
            </w:r>
            <w:r w:rsidR="00A0485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-9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оқушы</w:t>
            </w:r>
            <w:r w:rsidR="00A0485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(3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орын</w:t>
            </w:r>
            <w:r w:rsidR="00A0485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+6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грамота</w:t>
            </w:r>
            <w:r w:rsidR="000B53A6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  <w:p w14:paraId="4C9C47A5" w14:textId="77777777" w:rsidR="000B53A6" w:rsidRPr="000C4D12" w:rsidRDefault="00291756" w:rsidP="00A04853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Қалалық деңгей «Зерде»-3 (3 грамота</w:t>
            </w:r>
            <w:r w:rsidR="00A0485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);</w:t>
            </w:r>
          </w:p>
        </w:tc>
      </w:tr>
      <w:tr w:rsidR="004662E9" w:rsidRPr="000C4D12" w14:paraId="7CDAA80B" w14:textId="77777777" w:rsidTr="00505F3A">
        <w:trPr>
          <w:tblCellSpacing w:w="0" w:type="dxa"/>
        </w:trPr>
        <w:tc>
          <w:tcPr>
            <w:tcW w:w="1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F2CE22" w14:textId="77777777" w:rsidR="004662E9" w:rsidRPr="000C4D12" w:rsidRDefault="00C72657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Мектеп жетістігі</w:t>
            </w:r>
          </w:p>
        </w:tc>
      </w:tr>
      <w:tr w:rsidR="004662E9" w:rsidRPr="007538DC" w14:paraId="7717201E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6DA8F3" w14:textId="77777777" w:rsidR="004662E9" w:rsidRPr="000C4D12" w:rsidRDefault="00FF472F" w:rsidP="00653366">
            <w:pPr>
              <w:spacing w:after="0" w:line="240" w:lineRule="auto"/>
              <w:ind w:left="142"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Мектеп марапаттары</w:t>
            </w:r>
            <w:r w:rsidR="0002686E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</w:p>
          <w:p w14:paraId="68F77553" w14:textId="77777777" w:rsidR="00FF0D58" w:rsidRPr="000C4D12" w:rsidRDefault="00FF0D58" w:rsidP="00653366">
            <w:pPr>
              <w:spacing w:after="0" w:line="240" w:lineRule="auto"/>
              <w:ind w:left="142"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Халықаралық</w:t>
            </w:r>
          </w:p>
          <w:p w14:paraId="785CE583" w14:textId="77777777" w:rsidR="00FF0D58" w:rsidRPr="000C4D12" w:rsidRDefault="00FF0D58" w:rsidP="00653366">
            <w:pPr>
              <w:spacing w:after="0" w:line="240" w:lineRule="auto"/>
              <w:ind w:left="142"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Республикалық</w:t>
            </w:r>
          </w:p>
          <w:p w14:paraId="1EDDD62B" w14:textId="77777777" w:rsidR="00FF0D58" w:rsidRPr="000C4D12" w:rsidRDefault="00FF0D58" w:rsidP="00653366">
            <w:pPr>
              <w:spacing w:after="0" w:line="240" w:lineRule="auto"/>
              <w:ind w:left="142"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Облыстық</w:t>
            </w:r>
          </w:p>
          <w:p w14:paraId="3F6DE199" w14:textId="77777777" w:rsidR="00FF0D58" w:rsidRPr="000C4D12" w:rsidRDefault="00FF0D58" w:rsidP="00653366">
            <w:pPr>
              <w:spacing w:after="0" w:line="240" w:lineRule="auto"/>
              <w:ind w:left="142"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Қалалық</w:t>
            </w:r>
          </w:p>
          <w:p w14:paraId="75748A56" w14:textId="77777777" w:rsidR="004662E9" w:rsidRPr="000C4D12" w:rsidRDefault="004662E9" w:rsidP="00FF0D58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FF0D58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конкурс атауы, </w:t>
            </w:r>
            <w:r w:rsidR="00FF0D58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жылы,қандай марапат 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EC0AB1" w14:textId="77777777" w:rsidR="00D743BA" w:rsidRPr="000C4D12" w:rsidRDefault="00D743BA" w:rsidP="00D74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2017 жылы – «Самұрық Қазына»  АҚ компаниялар тобы ұйымдастыруымен Ақтөбе облысының орта білім беру ұйымдары арасында өткен «Биіктерге бірге!» үздік спорттық жоба байқауында 8 млн Сертификаты;</w:t>
            </w:r>
          </w:p>
          <w:p w14:paraId="0462EF1D" w14:textId="77777777" w:rsidR="00D743BA" w:rsidRPr="000C4D12" w:rsidRDefault="00D743BA" w:rsidP="00D74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/>
                <w:sz w:val="24"/>
                <w:szCs w:val="24"/>
                <w:lang w:val="kk-KZ"/>
              </w:rPr>
              <w:t>2018 жылы обыстық «Әдістемелік шеберліктің шыңы» педагогтарға арналған байқауда І орын;</w:t>
            </w:r>
          </w:p>
          <w:p w14:paraId="627BD199" w14:textId="77777777" w:rsidR="00D743BA" w:rsidRPr="000C4D12" w:rsidRDefault="00D743BA" w:rsidP="00D74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/>
                <w:sz w:val="24"/>
                <w:szCs w:val="24"/>
                <w:lang w:val="kk-KZ"/>
              </w:rPr>
              <w:t>2018 жылы Республикалық Ютуб желісіндегі «Өрлеу» білім беру каналында биология пәні мұғалімі А.Тұрлыбайдың сабағы жарияланды, үздік тәжірибесі үшін алғыс хатпен марапатталды;</w:t>
            </w:r>
          </w:p>
          <w:p w14:paraId="4324BEE9" w14:textId="77777777" w:rsidR="00D743BA" w:rsidRPr="000C4D12" w:rsidRDefault="00D743BA" w:rsidP="00D74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/>
                <w:sz w:val="24"/>
                <w:szCs w:val="24"/>
                <w:lang w:val="kk-KZ"/>
              </w:rPr>
              <w:t>2018 жылы технология пәні мұғалімі А.Балмағамбетовтің педагогикалық шебер кластары республика көлемінде өткізілді.</w:t>
            </w:r>
          </w:p>
          <w:p w14:paraId="73BCD2CC" w14:textId="77777777" w:rsidR="00D743BA" w:rsidRPr="000C4D12" w:rsidRDefault="00D743BA" w:rsidP="00D74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2018 жылы облыстық кіші олимпиадада 3 жеңімпаз;</w:t>
            </w:r>
          </w:p>
          <w:p w14:paraId="2DEFDA5D" w14:textId="0F400354" w:rsidR="00D743BA" w:rsidRPr="000C4D12" w:rsidRDefault="00D743BA" w:rsidP="00D74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2019 жылы </w:t>
            </w:r>
            <w:r w:rsidR="00DF616F">
              <w:rPr>
                <w:rFonts w:ascii="Times New Roman" w:hAnsi="Times New Roman"/>
                <w:sz w:val="24"/>
                <w:szCs w:val="24"/>
                <w:lang w:val="kk-KZ"/>
              </w:rPr>
              <w:t>–</w:t>
            </w:r>
            <w:r w:rsidRPr="000C4D1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республикалық</w:t>
            </w:r>
            <w:r w:rsidR="00DF616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C4D12">
              <w:rPr>
                <w:rFonts w:ascii="Times New Roman" w:hAnsi="Times New Roman"/>
                <w:sz w:val="24"/>
                <w:szCs w:val="24"/>
                <w:lang w:val="kk-KZ"/>
              </w:rPr>
              <w:t>Шеберлер қаласы: ата-бабамыздың мұрасын сақтаймыз және дамытамыз» шығармашылық көрме байқауында ІІІ орын</w:t>
            </w:r>
          </w:p>
          <w:p w14:paraId="6598FE2B" w14:textId="77777777" w:rsidR="00D743BA" w:rsidRPr="000C4D12" w:rsidRDefault="00D743BA" w:rsidP="00D743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/>
                <w:sz w:val="24"/>
                <w:szCs w:val="24"/>
                <w:lang w:val="kk-KZ"/>
              </w:rPr>
              <w:t>2019 жылы –ғылым негіздері бойынша облыстық пәндік олимпиадада 1 жеңімпаз;</w:t>
            </w:r>
          </w:p>
          <w:p w14:paraId="395BB667" w14:textId="77777777" w:rsidR="00D743BA" w:rsidRPr="000C4D12" w:rsidRDefault="00D743BA" w:rsidP="00D74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2019 жылы – математика пәні мұғалімі У.Жантолина Білім және ғылым министрінің алғыс хатына ие болды;</w:t>
            </w:r>
          </w:p>
          <w:p w14:paraId="0E714DC9" w14:textId="77777777" w:rsidR="00D743BA" w:rsidRPr="000C4D12" w:rsidRDefault="00D743BA" w:rsidP="00D74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2019 жылы физика пәні мұғалімі Б.Байжанова қала әкімінің алғыс хаты мен 100 000 теңге сертификатына ие болды;</w:t>
            </w:r>
          </w:p>
          <w:p w14:paraId="2BC1CC9F" w14:textId="77777777" w:rsidR="00D743BA" w:rsidRPr="000C4D12" w:rsidRDefault="00D743BA" w:rsidP="00D74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2020 жылы - КҒА облыстық конференциясында 7 жеңімпаз;</w:t>
            </w:r>
          </w:p>
          <w:p w14:paraId="44D3B6DE" w14:textId="77777777" w:rsidR="00D743BA" w:rsidRPr="000C4D12" w:rsidRDefault="00D743BA" w:rsidP="00D743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2020 жылы республикалық жасөспірімдер олимпиадасында 2 жеңімпаз;</w:t>
            </w:r>
          </w:p>
          <w:p w14:paraId="091B4AF4" w14:textId="77777777" w:rsidR="00C14371" w:rsidRPr="000C4D12" w:rsidRDefault="00D743BA" w:rsidP="00DF616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2020 жылы облыстық «Достық» олимпиадасынан 1 жеңімпаз. </w:t>
            </w:r>
          </w:p>
        </w:tc>
      </w:tr>
      <w:tr w:rsidR="004662E9" w:rsidRPr="000C4D12" w14:paraId="7E868952" w14:textId="77777777" w:rsidTr="00505F3A">
        <w:trPr>
          <w:tblCellSpacing w:w="0" w:type="dxa"/>
        </w:trPr>
        <w:tc>
          <w:tcPr>
            <w:tcW w:w="1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3828EA" w14:textId="77777777" w:rsidR="004662E9" w:rsidRPr="000C4D12" w:rsidRDefault="00733A2E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Басқа ұйымдармен байланыс</w:t>
            </w:r>
          </w:p>
        </w:tc>
      </w:tr>
      <w:tr w:rsidR="004662E9" w:rsidRPr="007538DC" w14:paraId="0AD5BE6A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4F19B6" w14:textId="77777777" w:rsidR="004662E9" w:rsidRPr="000C4D12" w:rsidRDefault="00465FB0" w:rsidP="00465FB0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Ұйым атауы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9A059B" w14:textId="2D3E9B9C" w:rsidR="004662E9" w:rsidRPr="000C4D12" w:rsidRDefault="00640DBF" w:rsidP="00640DBF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Қалалық оқушылар сарайы, </w:t>
            </w:r>
            <w:r w:rsidR="00DF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азан</w:t>
            </w:r>
            <w:r w:rsidR="003350CD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ап атындағы музыкалық мектеп</w:t>
            </w:r>
            <w:r w:rsidR="00E51AED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73688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3350CD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Анаға тағзым»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350CD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орталығы, «Жұбановтар әлемі»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</w:t>
            </w:r>
            <w:r w:rsidR="003350CD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байланыс –оқушардың </w:t>
            </w:r>
            <w:r w:rsidR="002127B8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45% 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аталған мектептен тыс мекемелерге қатысады. </w:t>
            </w:r>
          </w:p>
        </w:tc>
      </w:tr>
      <w:tr w:rsidR="004662E9" w:rsidRPr="000C4D12" w14:paraId="24946C84" w14:textId="77777777" w:rsidTr="00787D2A">
        <w:trPr>
          <w:tblCellSpacing w:w="0" w:type="dxa"/>
        </w:trPr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F69757" w14:textId="77777777" w:rsidR="004662E9" w:rsidRPr="000C4D12" w:rsidRDefault="00BA2614" w:rsidP="00BA2614">
            <w:pPr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ЖШС</w:t>
            </w:r>
          </w:p>
        </w:tc>
        <w:tc>
          <w:tcPr>
            <w:tcW w:w="12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18AC3D" w14:textId="77777777" w:rsidR="004662E9" w:rsidRPr="000C4D12" w:rsidRDefault="00CF75EA" w:rsidP="00FB72A8">
            <w:pPr>
              <w:spacing w:after="0" w:line="240" w:lineRule="auto"/>
              <w:ind w:left="208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Демеуші ұйым жоқ</w:t>
            </w:r>
          </w:p>
        </w:tc>
      </w:tr>
    </w:tbl>
    <w:p w14:paraId="3E196361" w14:textId="6F064E50" w:rsidR="00BC6A12" w:rsidRPr="000C4D12" w:rsidRDefault="00BC6A12" w:rsidP="00352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5FF7373D" w14:textId="2A0F19D2" w:rsidR="00BC6A12" w:rsidRPr="000C4D12" w:rsidRDefault="00BC6A12" w:rsidP="00352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205E4E08" w14:textId="5CE439FC" w:rsidR="00BC6A12" w:rsidRPr="000C4D12" w:rsidRDefault="00BC6A12" w:rsidP="00352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3A91516A" w14:textId="73ED1351" w:rsidR="00BC6A12" w:rsidRPr="000C4D12" w:rsidRDefault="00BC6A12" w:rsidP="00352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690AF306" w14:textId="641A1CE5" w:rsidR="00BC6A12" w:rsidRPr="000C4D12" w:rsidRDefault="00BC6A12" w:rsidP="00352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58D376B9" w14:textId="437E88E0" w:rsidR="00BC6A12" w:rsidRPr="000C4D12" w:rsidRDefault="00BC6A12" w:rsidP="00352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6855C1E7" w14:textId="3CFCB487" w:rsidR="00BC6A12" w:rsidRPr="000C4D12" w:rsidRDefault="00BC6A12" w:rsidP="00352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45A67150" w14:textId="1D55F4D6" w:rsidR="00BC6A12" w:rsidRPr="000C4D12" w:rsidRDefault="00BC6A12" w:rsidP="00352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059E895E" w14:textId="2E088389" w:rsidR="00BC6A12" w:rsidRPr="000C4D12" w:rsidRDefault="00BC6A12" w:rsidP="00352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17AAF4F1" w14:textId="148370AF" w:rsidR="00BC6A12" w:rsidRPr="000C4D12" w:rsidRDefault="00BC6A12" w:rsidP="00352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1186A6B8" w14:textId="356E9B50" w:rsidR="00BC6A12" w:rsidRPr="000C4D12" w:rsidRDefault="00BC6A12" w:rsidP="00352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6F492320" w14:textId="63D5855F" w:rsidR="00787D2A" w:rsidRPr="000C4D12" w:rsidRDefault="00787D2A" w:rsidP="00352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116A8C5E" w14:textId="3F97B97B" w:rsidR="00787D2A" w:rsidRPr="000C4D12" w:rsidRDefault="00787D2A" w:rsidP="00352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1CD7A16A" w14:textId="17582951" w:rsidR="00787D2A" w:rsidRPr="000C4D12" w:rsidRDefault="00787D2A" w:rsidP="00352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2C35B8AE" w14:textId="613E34B3" w:rsidR="00787D2A" w:rsidRDefault="00787D2A" w:rsidP="00352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2A789331" w14:textId="77777777" w:rsidR="0085725D" w:rsidRPr="000C4D12" w:rsidRDefault="0085725D" w:rsidP="00352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6643D6F2" w14:textId="5399E664" w:rsidR="00787D2A" w:rsidRPr="000C4D12" w:rsidRDefault="00787D2A" w:rsidP="00352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52287A6C" w14:textId="75ED50E1" w:rsidR="00787D2A" w:rsidRPr="000C4D12" w:rsidRDefault="00787D2A" w:rsidP="00352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2C44CB2A" w14:textId="77777777" w:rsidR="00787D2A" w:rsidRPr="000C4D12" w:rsidRDefault="00787D2A" w:rsidP="003527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34C2611C" w14:textId="79A6D0F9" w:rsidR="004662E9" w:rsidRPr="000C4D12" w:rsidRDefault="000916D8" w:rsidP="004977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МЕКТЕПТІҢ АҒЫМДАҒЫ ЖАҒДАЙЫНА ТАЛДАУ</w:t>
      </w:r>
      <w:r w:rsidR="00A3027E" w:rsidRPr="000C4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,</w:t>
      </w:r>
      <w:r w:rsidR="003350CD" w:rsidRPr="000C4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A22C86" w:rsidRPr="000C4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SWOT – АНАЛИЗ</w:t>
      </w:r>
    </w:p>
    <w:tbl>
      <w:tblPr>
        <w:tblStyle w:val="aa"/>
        <w:tblpPr w:leftFromText="180" w:rightFromText="180" w:vertAnchor="page" w:horzAnchor="margin" w:tblpY="2071"/>
        <w:tblW w:w="14850" w:type="dxa"/>
        <w:tblLayout w:type="fixed"/>
        <w:tblLook w:val="04A0" w:firstRow="1" w:lastRow="0" w:firstColumn="1" w:lastColumn="0" w:noHBand="0" w:noVBand="1"/>
      </w:tblPr>
      <w:tblGrid>
        <w:gridCol w:w="2658"/>
        <w:gridCol w:w="12"/>
        <w:gridCol w:w="15"/>
        <w:gridCol w:w="2655"/>
        <w:gridCol w:w="11"/>
        <w:gridCol w:w="3121"/>
        <w:gridCol w:w="3543"/>
        <w:gridCol w:w="2835"/>
      </w:tblGrid>
      <w:tr w:rsidR="000513DF" w:rsidRPr="007538DC" w14:paraId="27040E6F" w14:textId="77777777" w:rsidTr="00C94099">
        <w:tc>
          <w:tcPr>
            <w:tcW w:w="14850" w:type="dxa"/>
            <w:gridSpan w:val="8"/>
          </w:tcPr>
          <w:p w14:paraId="53BA2401" w14:textId="55B15A0D" w:rsidR="000513DF" w:rsidRPr="000C4D12" w:rsidRDefault="0028130C" w:rsidP="000513D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Мектептегі инновациялық  жағдайға талдау мен баға беру,</w:t>
            </w:r>
            <w:r w:rsidR="000C4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C4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ұжымның инновациялық потенциалы, әлеуетті өсу нүктелері </w:t>
            </w:r>
          </w:p>
        </w:tc>
      </w:tr>
      <w:tr w:rsidR="001C19A1" w:rsidRPr="007538DC" w14:paraId="29CADE98" w14:textId="77777777" w:rsidTr="00C94099">
        <w:tc>
          <w:tcPr>
            <w:tcW w:w="2670" w:type="dxa"/>
            <w:gridSpan w:val="2"/>
          </w:tcPr>
          <w:p w14:paraId="61AA8A85" w14:textId="77777777" w:rsidR="001C19A1" w:rsidRPr="000C4D12" w:rsidRDefault="001C19A1" w:rsidP="001C19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Күшті жақтары (S)</w:t>
            </w:r>
          </w:p>
          <w:p w14:paraId="6690F41E" w14:textId="77777777" w:rsidR="001C19A1" w:rsidRPr="000C4D12" w:rsidRDefault="001C19A1" w:rsidP="001C19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Ішкі орта</w:t>
            </w:r>
          </w:p>
        </w:tc>
        <w:tc>
          <w:tcPr>
            <w:tcW w:w="2681" w:type="dxa"/>
            <w:gridSpan w:val="3"/>
          </w:tcPr>
          <w:p w14:paraId="61F22100" w14:textId="77777777" w:rsidR="001C19A1" w:rsidRPr="000C4D12" w:rsidRDefault="001C19A1" w:rsidP="001C19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Әлсіз жақтары (W) ішкі орта</w:t>
            </w:r>
          </w:p>
        </w:tc>
        <w:tc>
          <w:tcPr>
            <w:tcW w:w="3121" w:type="dxa"/>
          </w:tcPr>
          <w:p w14:paraId="20E8F1BE" w14:textId="77777777" w:rsidR="001C19A1" w:rsidRPr="000C4D12" w:rsidRDefault="001C19A1" w:rsidP="001C19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Мүмкіндіктер  (O)</w:t>
            </w:r>
          </w:p>
        </w:tc>
        <w:tc>
          <w:tcPr>
            <w:tcW w:w="3543" w:type="dxa"/>
          </w:tcPr>
          <w:p w14:paraId="238EB95A" w14:textId="4E0B0E64" w:rsidR="001C19A1" w:rsidRPr="000C4D12" w:rsidRDefault="001C19A1" w:rsidP="001C19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</w:t>
            </w:r>
            <w:r w:rsidR="000C4D12"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у</w:t>
            </w: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іпті жақтары (T)</w:t>
            </w:r>
          </w:p>
        </w:tc>
        <w:tc>
          <w:tcPr>
            <w:tcW w:w="2835" w:type="dxa"/>
          </w:tcPr>
          <w:p w14:paraId="3569756E" w14:textId="77777777" w:rsidR="001C19A1" w:rsidRPr="000C4D12" w:rsidRDefault="001C19A1" w:rsidP="001C19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Бағдарламаны жүзеге асыру барысындағы болжанатын тәуекелдерді бағалау </w:t>
            </w:r>
          </w:p>
        </w:tc>
      </w:tr>
      <w:tr w:rsidR="00BA70CC" w:rsidRPr="000C4D12" w14:paraId="54ACF378" w14:textId="77777777" w:rsidTr="00C94099">
        <w:tc>
          <w:tcPr>
            <w:tcW w:w="2658" w:type="dxa"/>
          </w:tcPr>
          <w:p w14:paraId="089D321B" w14:textId="77777777" w:rsidR="00B126CE" w:rsidRPr="008510D3" w:rsidRDefault="00B126CE" w:rsidP="00B126CE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kk-KZ"/>
              </w:rPr>
            </w:pPr>
            <w:r w:rsidRPr="008510D3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kk-KZ"/>
              </w:rPr>
              <w:t>Білім сапасының жоғарылауы</w:t>
            </w:r>
          </w:p>
          <w:p w14:paraId="1197E77D" w14:textId="77777777" w:rsidR="00B126CE" w:rsidRPr="008510D3" w:rsidRDefault="00B126CE" w:rsidP="00B126CE">
            <w:pPr>
              <w:rPr>
                <w:bCs/>
                <w:iCs/>
                <w:color w:val="000000"/>
                <w:sz w:val="20"/>
                <w:szCs w:val="20"/>
                <w:lang w:val="kk-KZ"/>
              </w:rPr>
            </w:pPr>
          </w:p>
          <w:p w14:paraId="0B986A4C" w14:textId="77777777" w:rsidR="00B126CE" w:rsidRPr="008510D3" w:rsidRDefault="00B126CE" w:rsidP="00B126CE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kk-KZ"/>
              </w:rPr>
            </w:pPr>
            <w:r w:rsidRPr="008510D3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kk-KZ"/>
              </w:rPr>
              <w:t>Оқу үздіктер мен екпінділер қатарының көбеюі</w:t>
            </w:r>
          </w:p>
          <w:p w14:paraId="7132AED0" w14:textId="77777777" w:rsidR="00B126CE" w:rsidRPr="008510D3" w:rsidRDefault="00B126CE" w:rsidP="00B126CE">
            <w:pPr>
              <w:rPr>
                <w:bCs/>
                <w:iCs/>
                <w:color w:val="000000"/>
                <w:sz w:val="20"/>
                <w:szCs w:val="20"/>
                <w:lang w:val="kk-KZ"/>
              </w:rPr>
            </w:pPr>
          </w:p>
          <w:p w14:paraId="70264E78" w14:textId="40694D29" w:rsidR="00B126CE" w:rsidRPr="008510D3" w:rsidRDefault="00B126CE" w:rsidP="00B126CE">
            <w:pPr>
              <w:pStyle w:val="af5"/>
              <w:rPr>
                <w:iCs/>
                <w:sz w:val="20"/>
                <w:szCs w:val="20"/>
                <w:lang w:val="kk-KZ"/>
              </w:rPr>
            </w:pPr>
            <w:r w:rsidRPr="008510D3">
              <w:rPr>
                <w:bCs/>
                <w:iCs/>
                <w:color w:val="000000"/>
                <w:sz w:val="20"/>
                <w:szCs w:val="20"/>
                <w:lang w:val="kk-KZ"/>
              </w:rPr>
              <w:t>Жеке пәндердің сапа көрсеткіштерінің артуы</w:t>
            </w:r>
          </w:p>
          <w:p w14:paraId="0309E6DC" w14:textId="77777777" w:rsidR="00B126CE" w:rsidRPr="008510D3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387B35A7" w14:textId="0D11E84F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Жаратылыстану пәндерінің үш тілде оқытыла бастауы (химия, информатика)</w:t>
            </w:r>
          </w:p>
          <w:p w14:paraId="69C608DA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6D4E9472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Қалалық ТЕД-конференция ұйымдастырылып, жинақ болып басылып шығуы</w:t>
            </w:r>
          </w:p>
          <w:p w14:paraId="7AA1BFEA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2A4C606E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Кәсіби байқау, баспасөз беттері, әдістемелік құрал, электронды орта шығару санының артуы</w:t>
            </w:r>
          </w:p>
          <w:p w14:paraId="4F1C2F81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07575603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Қалалық педагогикалық шеберхананың жұмыс жасауы</w:t>
            </w:r>
          </w:p>
          <w:p w14:paraId="3C8B6504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4AAF1F92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Дарын бағытындағы оқушылар жетістігі көрсеткішінің жоғарылауы</w:t>
            </w:r>
          </w:p>
          <w:p w14:paraId="3B5B0B11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2EC45BA6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lastRenderedPageBreak/>
              <w:t>Пән апталықтарының жүйелі өткізілуі</w:t>
            </w:r>
          </w:p>
          <w:p w14:paraId="3DFCCC4B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26361CAF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Қалалық семинарлардың өткізілуі</w:t>
            </w:r>
          </w:p>
          <w:p w14:paraId="04F72B56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194639D7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Педагог-зерттеуші, педагог-сарапшы мұғалімдер санының артуы</w:t>
            </w:r>
          </w:p>
          <w:p w14:paraId="777AF3B5" w14:textId="2AAB3054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0469CE13" w14:textId="0760F601" w:rsidR="0049075E" w:rsidRPr="008510D3" w:rsidRDefault="0049075E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Педагогикалық құрам үнемі біліктілікті арттыру курсына қатысып, тәжірибе алмасып отырады.</w:t>
            </w:r>
          </w:p>
          <w:p w14:paraId="2DCA43E7" w14:textId="77777777" w:rsidR="0049075E" w:rsidRPr="008510D3" w:rsidRDefault="0049075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41DE0E32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 xml:space="preserve">Жаңартылған білім мазмұнын енгізу арқылы жеке тұлға қалыптасып, ойлау қабілеті шыңдала түсті, өзін-өзі қалыптастыру, даму деңгейлері өсті; </w:t>
            </w:r>
          </w:p>
          <w:p w14:paraId="0F9A74C3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387C705D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Мектепте пәндік кабинеттерде жаңа құралдардың болуы сабақты қызықты, тартымды, әрі барлық классты қамти алуына мүмкіндік жасады</w:t>
            </w:r>
            <w:r w:rsidR="00B126CE" w:rsidRPr="008510D3">
              <w:rPr>
                <w:sz w:val="20"/>
                <w:szCs w:val="20"/>
                <w:lang w:val="kk-KZ"/>
              </w:rPr>
              <w:t>.</w:t>
            </w:r>
          </w:p>
          <w:p w14:paraId="364A9E99" w14:textId="77777777" w:rsidR="00B126CE" w:rsidRPr="008510D3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67B333A3" w14:textId="77777777" w:rsidR="00B126CE" w:rsidRPr="008510D3" w:rsidRDefault="00B126CE" w:rsidP="00B126CE">
            <w:pPr>
              <w:pStyle w:val="af5"/>
              <w:rPr>
                <w:b/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2015-2020 оқу жылдарына арналған мектепішілік тәрбиенің кешенді бағдарламасы  қортындылау жоспары құрылды.</w:t>
            </w:r>
          </w:p>
          <w:p w14:paraId="60D0EF2C" w14:textId="77777777" w:rsidR="00B126CE" w:rsidRPr="008510D3" w:rsidRDefault="00B126CE" w:rsidP="00B126CE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4A744798" w14:textId="77777777" w:rsidR="00B126CE" w:rsidRPr="008510D3" w:rsidRDefault="00B126CE" w:rsidP="00B126CE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 xml:space="preserve">Болашаққа бағдар:Рухани </w:t>
            </w:r>
            <w:r w:rsidRPr="008510D3">
              <w:rPr>
                <w:sz w:val="20"/>
                <w:szCs w:val="20"/>
                <w:lang w:val="kk-KZ"/>
              </w:rPr>
              <w:lastRenderedPageBreak/>
              <w:t>жаңғыру бағдарламасы, жастар жылы аясында тәрбиелік іс – шаралар ұйымдастырылды.</w:t>
            </w:r>
          </w:p>
          <w:p w14:paraId="69EB7F89" w14:textId="77777777" w:rsidR="00B126CE" w:rsidRPr="008510D3" w:rsidRDefault="00B126CE" w:rsidP="00B126CE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Кластағы тәрбиені дамыту мақсатында шаралар өткізілді.</w:t>
            </w:r>
          </w:p>
          <w:p w14:paraId="0A88AB80" w14:textId="77777777" w:rsidR="00B126CE" w:rsidRPr="008510D3" w:rsidRDefault="00B126CE" w:rsidP="00B126CE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09979ED2" w14:textId="38280339" w:rsidR="00B126CE" w:rsidRPr="008510D3" w:rsidRDefault="00B126CE" w:rsidP="00B126CE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Класс жетекшілердің портфолиолары жинақталды.</w:t>
            </w:r>
          </w:p>
        </w:tc>
        <w:tc>
          <w:tcPr>
            <w:tcW w:w="2693" w:type="dxa"/>
            <w:gridSpan w:val="4"/>
          </w:tcPr>
          <w:p w14:paraId="4BE3AA93" w14:textId="296FD717" w:rsidR="00B126CE" w:rsidRPr="008510D3" w:rsidRDefault="00B126CE" w:rsidP="00BA70CC">
            <w:pPr>
              <w:pStyle w:val="af5"/>
              <w:rPr>
                <w:iCs/>
                <w:sz w:val="20"/>
                <w:szCs w:val="20"/>
                <w:lang w:val="kk-KZ"/>
              </w:rPr>
            </w:pPr>
            <w:r w:rsidRPr="008510D3">
              <w:rPr>
                <w:bCs/>
                <w:iCs/>
                <w:color w:val="000000"/>
                <w:sz w:val="20"/>
                <w:szCs w:val="20"/>
                <w:lang w:val="kk-KZ"/>
              </w:rPr>
              <w:lastRenderedPageBreak/>
              <w:t>Төмен көрсеткіш көрсеткен кластардың бар болуы(8а,9а)</w:t>
            </w:r>
          </w:p>
          <w:p w14:paraId="26D73743" w14:textId="77777777" w:rsidR="00B126CE" w:rsidRPr="008510D3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20CF02AE" w14:textId="7813B36C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Мұғалімдер тарапынан берілетін кері байланыстың оқушы дамуына тиімді болмауы</w:t>
            </w:r>
          </w:p>
          <w:p w14:paraId="40A683AF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4F16AC70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Мұғалімнің өзі барып қатысқан кәсіби байқаулардың аз болуы</w:t>
            </w:r>
          </w:p>
          <w:p w14:paraId="33E212B0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02F3C727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 xml:space="preserve">Эксперимент жұмысының жүргізілмеуі </w:t>
            </w:r>
          </w:p>
          <w:p w14:paraId="5D2BD525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759CCC33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Пәндік олимпиада жетістігінің аз болуы</w:t>
            </w:r>
          </w:p>
          <w:p w14:paraId="1B52B69E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4F348910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Оқушылардың ғылыми қоғамы жұмысының дұрыс жүргізілмеуі</w:t>
            </w:r>
          </w:p>
          <w:p w14:paraId="2D7B1776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27456B12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Іс-әрекетті зерттеу(лессон стади), шығармашылық топ жұмыстарының жоспарлары толық орындалмауы</w:t>
            </w:r>
          </w:p>
          <w:p w14:paraId="2809656C" w14:textId="77777777" w:rsidR="00B126CE" w:rsidRPr="008510D3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7B4B3A72" w14:textId="77777777" w:rsidR="00B126CE" w:rsidRPr="008510D3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08F05749" w14:textId="77777777" w:rsidR="00B126CE" w:rsidRPr="008510D3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5412A0FD" w14:textId="77777777" w:rsidR="00B126CE" w:rsidRPr="008510D3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27DBF378" w14:textId="77777777" w:rsidR="00B126CE" w:rsidRPr="008510D3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7F4D7670" w14:textId="77777777" w:rsidR="00B126CE" w:rsidRPr="008510D3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0FD99C68" w14:textId="77777777" w:rsidR="00B126CE" w:rsidRPr="008510D3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26D5C428" w14:textId="77777777" w:rsidR="00B126CE" w:rsidRPr="008510D3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466962E2" w14:textId="77777777" w:rsidR="00B126CE" w:rsidRPr="008510D3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2156BA9A" w14:textId="77777777" w:rsidR="00B126CE" w:rsidRPr="008510D3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41669207" w14:textId="77777777" w:rsidR="00B126CE" w:rsidRPr="008510D3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7F45C0CA" w14:textId="77777777" w:rsidR="00B126CE" w:rsidRPr="008510D3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320200F1" w14:textId="77777777" w:rsidR="00B126CE" w:rsidRPr="008510D3" w:rsidRDefault="00B126CE" w:rsidP="00B126CE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 xml:space="preserve">Ақпараттық-коммуникациялық технологиялар мен телекоммуникациялық құралдарды пайдалана отырып, ата – аналармен және оқушылармен тәрбиелік іс-шаралар екі тарапты келісім бойынша  ұйымдастырылу. </w:t>
            </w:r>
          </w:p>
          <w:p w14:paraId="11EAE543" w14:textId="77777777" w:rsidR="00B126CE" w:rsidRPr="008510D3" w:rsidRDefault="00B126CE" w:rsidP="00B126CE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Оқушылар қалалық,облыстық байқауларға, жобаларға жиі қатыстыру.</w:t>
            </w:r>
          </w:p>
          <w:p w14:paraId="7B69E84B" w14:textId="77777777" w:rsidR="00B126CE" w:rsidRPr="008510D3" w:rsidRDefault="00B126CE" w:rsidP="00B126CE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290184DA" w14:textId="77777777" w:rsidR="00B126CE" w:rsidRPr="008510D3" w:rsidRDefault="00B126CE" w:rsidP="00B126CE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Рухани жаңғыру бағдарламасы аясында Қазақстанның киелі орындарына туристік – өлкетану экскурсиясын ұйымдастыру</w:t>
            </w:r>
          </w:p>
          <w:p w14:paraId="57693D0C" w14:textId="16FCE765" w:rsidR="00B126CE" w:rsidRPr="008510D3" w:rsidRDefault="00B126CE" w:rsidP="00BA70CC">
            <w:pPr>
              <w:pStyle w:val="af5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14:paraId="4510C224" w14:textId="77777777" w:rsidR="00B126CE" w:rsidRPr="00B126CE" w:rsidRDefault="00B126CE" w:rsidP="00B126CE">
            <w:pPr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kk-KZ"/>
              </w:rPr>
            </w:pPr>
            <w:r w:rsidRPr="00B126CE">
              <w:rPr>
                <w:rFonts w:ascii="Times New Roman" w:hAnsi="Times New Roman"/>
                <w:bCs/>
                <w:iCs/>
                <w:color w:val="000000"/>
                <w:sz w:val="20"/>
                <w:szCs w:val="20"/>
                <w:lang w:val="kk-KZ"/>
              </w:rPr>
              <w:lastRenderedPageBreak/>
              <w:t>Жеке пәндер бойынша сапаны арттыру</w:t>
            </w:r>
          </w:p>
          <w:p w14:paraId="41418623" w14:textId="77777777" w:rsidR="00B126CE" w:rsidRDefault="00B126CE" w:rsidP="00B126CE">
            <w:pPr>
              <w:pStyle w:val="af5"/>
              <w:rPr>
                <w:bCs/>
                <w:iCs/>
                <w:color w:val="000000"/>
                <w:sz w:val="20"/>
                <w:szCs w:val="20"/>
                <w:lang w:val="kk-KZ"/>
              </w:rPr>
            </w:pPr>
          </w:p>
          <w:p w14:paraId="3186E9A2" w14:textId="60EB62FE" w:rsidR="00B126CE" w:rsidRPr="00B126CE" w:rsidRDefault="00B126CE" w:rsidP="00B126CE">
            <w:pPr>
              <w:pStyle w:val="af5"/>
              <w:rPr>
                <w:iCs/>
                <w:sz w:val="20"/>
                <w:szCs w:val="20"/>
                <w:lang w:val="kk-KZ"/>
              </w:rPr>
            </w:pPr>
            <w:r w:rsidRPr="00B126CE">
              <w:rPr>
                <w:bCs/>
                <w:iCs/>
                <w:color w:val="000000"/>
                <w:sz w:val="20"/>
                <w:szCs w:val="20"/>
                <w:lang w:val="kk-KZ"/>
              </w:rPr>
              <w:t>Сапаны арттыруда жаңа әдіс-тәсілдерді пайдалану</w:t>
            </w:r>
          </w:p>
          <w:p w14:paraId="4E198BB0" w14:textId="77777777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56ABEF1F" w14:textId="1FBDC41F" w:rsidR="00BA70CC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Тренерлік сабақтар санын арттыру</w:t>
            </w:r>
          </w:p>
          <w:p w14:paraId="1D01589F" w14:textId="77777777" w:rsidR="00BA70CC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57B195DD" w14:textId="77777777" w:rsidR="00BA70CC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Педагогикалық олимпиада, кәсіби байқауларға қатысым санын арттыру</w:t>
            </w:r>
          </w:p>
          <w:p w14:paraId="52CF31C6" w14:textId="77777777" w:rsidR="00BA70CC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71B567BF" w14:textId="77777777" w:rsidR="00BA70CC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«Өрлеу» орталығы, АОҒТО бірлесе отырып, эксперимент жұмысын қолға алу</w:t>
            </w:r>
          </w:p>
          <w:p w14:paraId="5759FD07" w14:textId="77777777" w:rsidR="00BA70CC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324CCC16" w14:textId="77777777" w:rsidR="00BA70CC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Олимпиадаға, ғылыми жобаларға дайындық жұмысын күшейту</w:t>
            </w:r>
          </w:p>
          <w:p w14:paraId="473E39F7" w14:textId="77777777" w:rsidR="00BA70CC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7B78346D" w14:textId="77777777" w:rsidR="00BA70CC" w:rsidRPr="00B126CE" w:rsidRDefault="00BA70CC" w:rsidP="00BA70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126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Шығармашылық топ мүшелерін жаңарту</w:t>
            </w:r>
          </w:p>
          <w:p w14:paraId="4CCE83C8" w14:textId="77777777" w:rsidR="00B126CE" w:rsidRPr="00B126CE" w:rsidRDefault="00B126CE" w:rsidP="00BA70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14:paraId="5992FDD4" w14:textId="77777777" w:rsidR="00B126CE" w:rsidRDefault="00B126CE" w:rsidP="00BA70CC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97566C9" w14:textId="77777777" w:rsidR="00B126CE" w:rsidRDefault="00B126CE" w:rsidP="00BA70CC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3F626898" w14:textId="77777777" w:rsidR="00B126CE" w:rsidRDefault="00B126CE" w:rsidP="00BA70CC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13A956B" w14:textId="77777777" w:rsidR="00B126CE" w:rsidRDefault="00B126CE" w:rsidP="00BA70CC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601B2FD2" w14:textId="77777777" w:rsidR="00B126CE" w:rsidRDefault="00B126CE" w:rsidP="00BA70CC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B47BC47" w14:textId="77777777" w:rsidR="00B126CE" w:rsidRDefault="00B126CE" w:rsidP="00BA70CC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F7A95A7" w14:textId="77777777" w:rsidR="00B126CE" w:rsidRDefault="00B126CE" w:rsidP="00BA70CC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723C3C3" w14:textId="77777777" w:rsidR="00B126CE" w:rsidRDefault="00B126CE" w:rsidP="00BA70CC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9DE2AAA" w14:textId="77777777" w:rsidR="00B126CE" w:rsidRDefault="00B126CE" w:rsidP="00BA70CC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E12F6F5" w14:textId="77777777" w:rsidR="00B126CE" w:rsidRDefault="00B126CE" w:rsidP="00BA70CC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08529D2" w14:textId="77777777" w:rsidR="00B126CE" w:rsidRDefault="00B126CE" w:rsidP="00BA70CC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A13423A" w14:textId="77777777" w:rsidR="00B126CE" w:rsidRDefault="00B126CE" w:rsidP="00BA70CC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10A2EF7D" w14:textId="77777777" w:rsidR="00B126CE" w:rsidRDefault="00B126CE" w:rsidP="00BA70CC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4A9C3B28" w14:textId="77777777" w:rsidR="00B126CE" w:rsidRDefault="00B126CE" w:rsidP="00BA70CC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2C377077" w14:textId="77777777" w:rsidR="00B126CE" w:rsidRDefault="00B126CE" w:rsidP="00BA70CC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7B57E84C" w14:textId="65E24524" w:rsidR="00B126CE" w:rsidRPr="00B126CE" w:rsidRDefault="00B126CE" w:rsidP="00BA70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B126C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Қазақстан Республикасы Білім және ғылым министрінің 2019 жылғы 15 сәуірдегі № 145 бұйрығы негізінде рухани жаңғыру аясында </w:t>
            </w:r>
            <w:r w:rsidRPr="00B126CE">
              <w:rPr>
                <w:rFonts w:ascii="Times New Roman" w:hAnsi="Times New Roman" w:cs="Times New Roman"/>
                <w:lang w:val="kk-KZ"/>
              </w:rPr>
              <w:t>өлкетану жұмыстарын жандандыру</w:t>
            </w:r>
          </w:p>
        </w:tc>
        <w:tc>
          <w:tcPr>
            <w:tcW w:w="3543" w:type="dxa"/>
          </w:tcPr>
          <w:p w14:paraId="34DEDBB1" w14:textId="04C904A9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Оқушы санының азаюы</w:t>
            </w:r>
          </w:p>
          <w:p w14:paraId="400F8C56" w14:textId="77777777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709AE5C1" w14:textId="649EEDA4" w:rsidR="00BA70CC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Мұғалімдердің тиімді кері байланыс беруге ұмтылмауы</w:t>
            </w:r>
          </w:p>
          <w:p w14:paraId="016D09B0" w14:textId="77777777" w:rsidR="00BA70CC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4F19600E" w14:textId="77777777" w:rsidR="00BA70CC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Мұғалімдердің кәсіби байқауға қатысудағы сенімсіздігі, қызығушылығының аз болуы</w:t>
            </w:r>
          </w:p>
          <w:p w14:paraId="1B86DEFE" w14:textId="77777777" w:rsidR="00BA70CC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2025766A" w14:textId="77777777" w:rsidR="00BA70CC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583C8691" w14:textId="070DEECD" w:rsidR="00BA70CC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Дарынды оқушылармен жүргізілетін жұмыстардың жүйелі болмауы</w:t>
            </w:r>
          </w:p>
          <w:p w14:paraId="3C8ECFD1" w14:textId="4DC7583F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73914220" w14:textId="26A2AC47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49B7F3F0" w14:textId="3116175A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378AB761" w14:textId="5FA9DC5A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127759EA" w14:textId="07C12B18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189EFD54" w14:textId="26694F8A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311D3AAC" w14:textId="4960B4A5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1DFF07D1" w14:textId="5BDBA9A7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15084583" w14:textId="795F5DE5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5AA219F1" w14:textId="17CA2738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414F3BB4" w14:textId="17B23040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29F1C225" w14:textId="3AB1D671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537C6E16" w14:textId="6798354E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5541E014" w14:textId="5B3E4AF0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7FCDB3B3" w14:textId="1173C40E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21350177" w14:textId="0985E470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7099449F" w14:textId="42EA80D9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395DCCB0" w14:textId="5E825D31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4A3E1829" w14:textId="4B31C44C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4F44648F" w14:textId="0DD2B0B2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66D161F8" w14:textId="09A867F9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1CA97F1F" w14:textId="2D7E7C90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687D71E8" w14:textId="2F87CA11" w:rsidR="00B126CE" w:rsidRDefault="00B126CE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7F69A00E" w14:textId="77777777" w:rsidR="00B126CE" w:rsidRPr="00E9041E" w:rsidRDefault="00B126CE" w:rsidP="00B126CE">
            <w:pPr>
              <w:pStyle w:val="af5"/>
              <w:rPr>
                <w:sz w:val="22"/>
                <w:szCs w:val="22"/>
                <w:lang w:val="kk-KZ"/>
              </w:rPr>
            </w:pPr>
            <w:r w:rsidRPr="00E9041E">
              <w:rPr>
                <w:sz w:val="22"/>
                <w:szCs w:val="22"/>
                <w:lang w:val="kk-KZ"/>
              </w:rPr>
              <w:t>Құқықбұзушылықтың алдын алу жұмыстарын күшейту.</w:t>
            </w:r>
          </w:p>
          <w:p w14:paraId="122E2EF4" w14:textId="77777777" w:rsidR="00B126CE" w:rsidRPr="00E9041E" w:rsidRDefault="00B126CE" w:rsidP="00B126CE">
            <w:pPr>
              <w:pStyle w:val="af5"/>
              <w:rPr>
                <w:sz w:val="22"/>
                <w:szCs w:val="22"/>
                <w:lang w:val="kk-KZ"/>
              </w:rPr>
            </w:pPr>
          </w:p>
          <w:p w14:paraId="075FC087" w14:textId="10CBEF7B" w:rsidR="00B126CE" w:rsidRPr="000A54D1" w:rsidRDefault="00B126CE" w:rsidP="00B126CE">
            <w:pPr>
              <w:pStyle w:val="af5"/>
              <w:rPr>
                <w:sz w:val="20"/>
                <w:szCs w:val="20"/>
                <w:lang w:val="kk-KZ"/>
              </w:rPr>
            </w:pPr>
            <w:r w:rsidRPr="00E9041E">
              <w:rPr>
                <w:sz w:val="22"/>
                <w:szCs w:val="22"/>
                <w:lang w:val="kk-KZ"/>
              </w:rPr>
              <w:t>Екпеден бас тартқан оқушылардың ата – аналарымен түсіндіру жұмыстарын жүргізу</w:t>
            </w:r>
          </w:p>
          <w:p w14:paraId="76779DDF" w14:textId="6AE54AB7" w:rsidR="00BA70CC" w:rsidRPr="000C4D12" w:rsidRDefault="00BA70CC" w:rsidP="00BA70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14:paraId="65F0745D" w14:textId="77777777" w:rsidR="00BA70CC" w:rsidRPr="000C4D12" w:rsidRDefault="00BA70CC" w:rsidP="00BA7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орташа</w:t>
            </w:r>
          </w:p>
        </w:tc>
      </w:tr>
      <w:tr w:rsidR="00BA70CC" w:rsidRPr="000C4D12" w14:paraId="060603A1" w14:textId="77777777" w:rsidTr="00C94099">
        <w:tc>
          <w:tcPr>
            <w:tcW w:w="2658" w:type="dxa"/>
          </w:tcPr>
          <w:p w14:paraId="337AAD08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lastRenderedPageBreak/>
              <w:t>Дарынды және талантты балалармен жұмыс жүйесі қалыптасты;</w:t>
            </w:r>
          </w:p>
          <w:p w14:paraId="130899BA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740A9B39" w14:textId="41732C06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 xml:space="preserve">Элективті курстар мен жеке консультациялар, мектепішілік олимпиадалар, конференция, интеллектуалды ойындарға қатысым, қалалық, облыстық деңгейдегі байқауларға қатысым жүргізіледі; </w:t>
            </w:r>
          </w:p>
          <w:p w14:paraId="36FD16F3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3CDCD8BC" w14:textId="55F1C41B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оқушыларды дайындау және қолдау көрсету мұғалімдер тарапынан көрсетіледі.</w:t>
            </w:r>
          </w:p>
          <w:p w14:paraId="7F738972" w14:textId="77777777" w:rsidR="00BA70CC" w:rsidRPr="008510D3" w:rsidRDefault="00BA70CC" w:rsidP="00BA70CC">
            <w:pPr>
              <w:pStyle w:val="af5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4"/>
          </w:tcPr>
          <w:p w14:paraId="0E6CE2DD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 xml:space="preserve"> Оқушы дайындығының жетіспеуі оларға тартылған кәсіби мамандардың, консультанттардың ғылыми қызметтері мамандарды тартуға қаражаттың жоқтығынан болады.</w:t>
            </w:r>
          </w:p>
          <w:p w14:paraId="3D705A25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0247E2EC" w14:textId="26664BA2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 xml:space="preserve">Мұғалімнің де, оқушының да уақыт тапшылығы; </w:t>
            </w:r>
          </w:p>
          <w:p w14:paraId="0369BFF1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1AD938C6" w14:textId="1A3F248C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Мектепте оқушылардың жоғары деңгейде дамуына  орындардың жетіспеуі (мысалы, кабинеттер мен спорт алаңдарының);</w:t>
            </w:r>
          </w:p>
          <w:p w14:paraId="3DCFD2FB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02514D7D" w14:textId="53A00AEC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Дарынды балаларды анықтау мен қолдауда барлық пән мұғалімдері атсалыспайды;</w:t>
            </w:r>
          </w:p>
          <w:p w14:paraId="015E39B4" w14:textId="77777777" w:rsidR="00BA70CC" w:rsidRDefault="00BA70CC" w:rsidP="00BA70CC">
            <w:pPr>
              <w:pStyle w:val="af5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14:paraId="0346D4D2" w14:textId="77777777" w:rsidR="008510D3" w:rsidRDefault="008510D3" w:rsidP="00BA70CC">
            <w:pPr>
              <w:pStyle w:val="af5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14:paraId="125AAC93" w14:textId="77777777" w:rsidR="008510D3" w:rsidRDefault="008510D3" w:rsidP="00BA70CC">
            <w:pPr>
              <w:pStyle w:val="af5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14:paraId="4CAF063F" w14:textId="77777777" w:rsidR="008510D3" w:rsidRDefault="008510D3" w:rsidP="00BA70CC">
            <w:pPr>
              <w:pStyle w:val="af5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  <w:p w14:paraId="041670A8" w14:textId="3B9B378E" w:rsidR="008510D3" w:rsidRPr="008510D3" w:rsidRDefault="008510D3" w:rsidP="00BA70CC">
            <w:pPr>
              <w:pStyle w:val="af5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14:paraId="6BEC9201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Дарынды және талантты балалармен жұмысты жандандыруға әлеуетті серіктестерді тартуды көтеру;</w:t>
            </w:r>
          </w:p>
          <w:p w14:paraId="7BB463E5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6DAA314E" w14:textId="0AF5330E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Сабақта және сабақтан тыс уақытта оқушы қызметін жүйелеу;</w:t>
            </w:r>
          </w:p>
          <w:p w14:paraId="2881A51A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35325F1E" w14:textId="526930CA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Мектеп мұғалімдерін талантты балаларды дамыту мен дарынды оқушыларды шыңдауға тарту;</w:t>
            </w:r>
          </w:p>
          <w:p w14:paraId="6877DD62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5974F07C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 xml:space="preserve"> Жоба қорғау жұмыстарына студенттер мен ЖОО магистранттарын тарта отырып, микротоптар құру; </w:t>
            </w:r>
          </w:p>
          <w:p w14:paraId="763AB6DC" w14:textId="77777777" w:rsidR="00BA70CC" w:rsidRPr="008510D3" w:rsidRDefault="00BA70CC" w:rsidP="00BA70CC">
            <w:pPr>
              <w:pStyle w:val="af5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</w:tcPr>
          <w:p w14:paraId="458612C1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 xml:space="preserve"> Мектеп үшін ең қауіпті: оқушылар санының азаюы немесе мектепке оқушыларды бөлуге байланысты олардың санының өзгеруі;</w:t>
            </w:r>
          </w:p>
          <w:p w14:paraId="0B22DDB4" w14:textId="77777777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</w:p>
          <w:p w14:paraId="438A4144" w14:textId="10A7A99E" w:rsidR="00BA70CC" w:rsidRPr="008510D3" w:rsidRDefault="00BA70CC" w:rsidP="00BA70CC">
            <w:pPr>
              <w:pStyle w:val="af5"/>
              <w:rPr>
                <w:sz w:val="20"/>
                <w:szCs w:val="20"/>
                <w:lang w:val="kk-KZ"/>
              </w:rPr>
            </w:pPr>
            <w:r w:rsidRPr="008510D3">
              <w:rPr>
                <w:sz w:val="20"/>
                <w:szCs w:val="20"/>
                <w:lang w:val="kk-KZ"/>
              </w:rPr>
              <w:t>Талантты балаларды толыққанды дамытуға профессор, консультанттарды тартуға қаржылық мүмкіндіктің болмауы.</w:t>
            </w:r>
          </w:p>
          <w:p w14:paraId="29F6AEA9" w14:textId="77777777" w:rsidR="00BA70CC" w:rsidRPr="008510D3" w:rsidRDefault="00BA70CC" w:rsidP="00BA70CC">
            <w:pPr>
              <w:pStyle w:val="af5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14:paraId="779764E1" w14:textId="77777777" w:rsidR="00BA70CC" w:rsidRPr="000C4D12" w:rsidRDefault="00BA70CC" w:rsidP="00BA70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орташа</w:t>
            </w:r>
          </w:p>
        </w:tc>
      </w:tr>
      <w:tr w:rsidR="00BA70CC" w:rsidRPr="000C4D12" w14:paraId="63218EA0" w14:textId="77777777" w:rsidTr="00C94099">
        <w:tc>
          <w:tcPr>
            <w:tcW w:w="12015" w:type="dxa"/>
            <w:gridSpan w:val="7"/>
          </w:tcPr>
          <w:p w14:paraId="04E5F3B9" w14:textId="77777777" w:rsidR="00BA70CC" w:rsidRPr="000C4D12" w:rsidRDefault="00BA70CC" w:rsidP="00BA70CC">
            <w:pPr>
              <w:spacing w:before="100" w:beforeAutospacing="1" w:after="75" w:line="360" w:lineRule="auto"/>
              <w:ind w:left="3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Мектептің материалдық-техникалық базасындағы мәселелеріне  талдау және олардың болу себептеріне  сипаттама  </w:t>
            </w:r>
          </w:p>
        </w:tc>
        <w:tc>
          <w:tcPr>
            <w:tcW w:w="2835" w:type="dxa"/>
          </w:tcPr>
          <w:p w14:paraId="04C3B5C9" w14:textId="77777777" w:rsidR="00BA70CC" w:rsidRPr="000C4D12" w:rsidRDefault="00BA70CC" w:rsidP="00BA70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kk-KZ" w:eastAsia="ru-RU"/>
              </w:rPr>
            </w:pPr>
          </w:p>
        </w:tc>
      </w:tr>
      <w:tr w:rsidR="00BA70CC" w:rsidRPr="007538DC" w14:paraId="630C9FC4" w14:textId="77777777" w:rsidTr="00C94099">
        <w:tc>
          <w:tcPr>
            <w:tcW w:w="2685" w:type="dxa"/>
            <w:gridSpan w:val="3"/>
          </w:tcPr>
          <w:p w14:paraId="19696938" w14:textId="77777777" w:rsidR="00BA70CC" w:rsidRPr="000C4D12" w:rsidRDefault="00BA70CC" w:rsidP="00BA70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Күшті жақтары (S)</w:t>
            </w:r>
          </w:p>
          <w:p w14:paraId="7BF63BB1" w14:textId="77777777" w:rsidR="00BA70CC" w:rsidRPr="000C4D12" w:rsidRDefault="00BA70CC" w:rsidP="00BA70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Ішкі орта</w:t>
            </w:r>
          </w:p>
        </w:tc>
        <w:tc>
          <w:tcPr>
            <w:tcW w:w="2655" w:type="dxa"/>
          </w:tcPr>
          <w:p w14:paraId="305CF7E7" w14:textId="77777777" w:rsidR="00BA70CC" w:rsidRPr="000C4D12" w:rsidRDefault="00BA70CC" w:rsidP="00BA70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Әлсіз жақтары (W) ішкі орта</w:t>
            </w:r>
          </w:p>
        </w:tc>
        <w:tc>
          <w:tcPr>
            <w:tcW w:w="3132" w:type="dxa"/>
            <w:gridSpan w:val="2"/>
          </w:tcPr>
          <w:p w14:paraId="799F2378" w14:textId="77777777" w:rsidR="00BA70CC" w:rsidRPr="000C4D12" w:rsidRDefault="00BA70CC" w:rsidP="00BA70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Мүмкіндіктер  (O)</w:t>
            </w:r>
          </w:p>
        </w:tc>
        <w:tc>
          <w:tcPr>
            <w:tcW w:w="3543" w:type="dxa"/>
          </w:tcPr>
          <w:p w14:paraId="6920A887" w14:textId="41A41CC4" w:rsidR="00BA70CC" w:rsidRPr="000C4D12" w:rsidRDefault="00BA70CC" w:rsidP="00BA70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Қауіпті жақтары (T)</w:t>
            </w:r>
          </w:p>
        </w:tc>
        <w:tc>
          <w:tcPr>
            <w:tcW w:w="2835" w:type="dxa"/>
          </w:tcPr>
          <w:p w14:paraId="24EE3FA7" w14:textId="77777777" w:rsidR="00BA70CC" w:rsidRPr="000C4D12" w:rsidRDefault="00BA70CC" w:rsidP="00BA70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Бағдарламаны жүзеге асыру барысындағы болжанатын тәуекелдерді бағалау </w:t>
            </w:r>
          </w:p>
        </w:tc>
      </w:tr>
      <w:tr w:rsidR="00BA70CC" w:rsidRPr="000C4D12" w14:paraId="20033EE3" w14:textId="77777777" w:rsidTr="00C94099">
        <w:tc>
          <w:tcPr>
            <w:tcW w:w="2658" w:type="dxa"/>
          </w:tcPr>
          <w:p w14:paraId="765A0195" w14:textId="77777777" w:rsidR="00BA70CC" w:rsidRPr="00B126CE" w:rsidRDefault="00BA70CC" w:rsidP="00BA7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12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Жылу және жарық режимдері сақталады.</w:t>
            </w:r>
          </w:p>
          <w:p w14:paraId="75FBBA18" w14:textId="77777777" w:rsidR="00BA70CC" w:rsidRPr="00B126CE" w:rsidRDefault="00BA70CC" w:rsidP="00BA7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12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Өртке қарсы сигнализация жұмыс жасайды.</w:t>
            </w:r>
          </w:p>
          <w:p w14:paraId="121DDBAA" w14:textId="01D302D3" w:rsidR="0049075E" w:rsidRPr="00B126CE" w:rsidRDefault="00BA70CC" w:rsidP="00BA7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12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Барлық кабинетте икемдеген оқушы партасы</w:t>
            </w:r>
            <w:r w:rsidR="0049075E" w:rsidRPr="00B12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бар</w:t>
            </w:r>
          </w:p>
          <w:p w14:paraId="186AD8A3" w14:textId="4EBBD932" w:rsidR="0049075E" w:rsidRPr="00B126CE" w:rsidRDefault="0049075E" w:rsidP="00BA7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12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BA70CC" w:rsidRPr="00B12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уыз сумен қамтамасыз етілген. </w:t>
            </w:r>
          </w:p>
          <w:p w14:paraId="551F2C6B" w14:textId="63F3BB71" w:rsidR="00BA70CC" w:rsidRPr="00B126CE" w:rsidRDefault="00BA70CC" w:rsidP="00BA7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12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Мектеп асханасы: керекті ыдыстар, қазіргі тамақ үсталдерімен қамтылған.</w:t>
            </w:r>
          </w:p>
          <w:p w14:paraId="6D94A1DA" w14:textId="2EC48C2E" w:rsidR="00BA70CC" w:rsidRPr="00B126CE" w:rsidRDefault="00BA70CC" w:rsidP="00BA7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12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Спорт залдар,</w:t>
            </w:r>
            <w:r w:rsidR="00B126CE" w:rsidRPr="00B12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B12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спорттық алаң, спорт жабдықтары бар.</w:t>
            </w:r>
          </w:p>
        </w:tc>
        <w:tc>
          <w:tcPr>
            <w:tcW w:w="2693" w:type="dxa"/>
            <w:gridSpan w:val="4"/>
          </w:tcPr>
          <w:p w14:paraId="7A122027" w14:textId="2B8F6BE1" w:rsidR="00BA70CC" w:rsidRPr="00B126CE" w:rsidRDefault="00BA70CC" w:rsidP="00BA7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12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Компьютердің жеткіліксіздігі ( 4 адамға 1 компьютер)</w:t>
            </w:r>
          </w:p>
          <w:p w14:paraId="24687108" w14:textId="22D57E5A" w:rsidR="00BA70CC" w:rsidRPr="00B126CE" w:rsidRDefault="0049075E" w:rsidP="00BA7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12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Интерактивті тақта, т</w:t>
            </w:r>
            <w:r w:rsidR="00BA70CC" w:rsidRPr="00B12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елевизор, видеомагнитофон, аудиоорталық, мультимедиялық проектор, экран, сканер, принтер әр кабинетке қажет.</w:t>
            </w:r>
          </w:p>
          <w:p w14:paraId="735CF592" w14:textId="454290CF" w:rsidR="0049075E" w:rsidRPr="00B126CE" w:rsidRDefault="0049075E" w:rsidP="00BA7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12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Мектеп жиһаздары, парталары ескі, жаңартуды қажет етеді.</w:t>
            </w:r>
          </w:p>
          <w:p w14:paraId="25BA35B5" w14:textId="4F37D65C" w:rsidR="00B126CE" w:rsidRPr="00B126CE" w:rsidRDefault="00B126CE" w:rsidP="00BA7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12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Пәндер бойынша дидактикалық материалдар, көрнекі құралдардың аздығы</w:t>
            </w:r>
          </w:p>
          <w:p w14:paraId="55C4F2EE" w14:textId="77777777" w:rsidR="00BA70CC" w:rsidRPr="00B126CE" w:rsidRDefault="00BA70CC" w:rsidP="00BA7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121" w:type="dxa"/>
          </w:tcPr>
          <w:p w14:paraId="7FA8890C" w14:textId="77777777" w:rsidR="00BA70CC" w:rsidRPr="00B126CE" w:rsidRDefault="00BA70CC" w:rsidP="00BA7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12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br/>
              <w:t>-100% балаларды ыстық тамақпен қамту</w:t>
            </w:r>
          </w:p>
          <w:p w14:paraId="7F9E8379" w14:textId="72C72816" w:rsidR="00BA70CC" w:rsidRPr="00B126CE" w:rsidRDefault="00BA70CC" w:rsidP="00BA7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12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Сабақтарда және сабақтан тыс уақытта  интернет желісін пайдалану </w:t>
            </w:r>
          </w:p>
          <w:p w14:paraId="7F26AB5E" w14:textId="77777777" w:rsidR="00BA70CC" w:rsidRPr="00B126CE" w:rsidRDefault="00BA70CC" w:rsidP="00BA70CC">
            <w:pPr>
              <w:spacing w:before="100" w:beforeAutospacing="1" w:after="75" w:line="360" w:lineRule="auto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</w:tcPr>
          <w:p w14:paraId="4D92DD6D" w14:textId="77777777" w:rsidR="00BA70CC" w:rsidRDefault="00B126CE" w:rsidP="00B12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B126C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Мектептегі техникалық құралдардың істен шығуы </w:t>
            </w:r>
          </w:p>
          <w:p w14:paraId="4308E685" w14:textId="6E94627A" w:rsidR="00B126CE" w:rsidRPr="00B126CE" w:rsidRDefault="00B126CE" w:rsidP="00B126C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14:paraId="47804C7D" w14:textId="77777777" w:rsidR="00BA70CC" w:rsidRPr="00B126CE" w:rsidRDefault="00BA70CC" w:rsidP="00BA70C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12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орташа</w:t>
            </w:r>
          </w:p>
        </w:tc>
      </w:tr>
    </w:tbl>
    <w:p w14:paraId="37905E63" w14:textId="77777777" w:rsidR="007D0DDA" w:rsidRPr="000C4D12" w:rsidRDefault="007D0DDA" w:rsidP="00B63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3881C03A" w14:textId="718F798C" w:rsidR="007D0DDA" w:rsidRDefault="007D0DDA" w:rsidP="00B632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2836E7D2" w14:textId="5D6835C9" w:rsidR="008510D3" w:rsidRDefault="008510D3" w:rsidP="00B632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01E43957" w14:textId="2B785F80" w:rsidR="008510D3" w:rsidRDefault="008510D3" w:rsidP="00B632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43F48160" w14:textId="77777777" w:rsidR="008510D3" w:rsidRPr="000C4D12" w:rsidRDefault="008510D3" w:rsidP="00B632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64B836C0" w14:textId="24CEFE54" w:rsidR="00D07C3E" w:rsidRPr="000C4D12" w:rsidRDefault="0062289B" w:rsidP="00190D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lastRenderedPageBreak/>
        <w:t>5</w:t>
      </w:r>
      <w:r w:rsidR="002C305B"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. </w:t>
      </w:r>
      <w:r w:rsidR="00BD5A17"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Мектептің даму</w:t>
      </w:r>
      <w:r w:rsidR="00BC6A12"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BD5A17"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болашағы</w:t>
      </w:r>
    </w:p>
    <w:p w14:paraId="0A19611C" w14:textId="77777777" w:rsidR="0023010B" w:rsidRPr="000C4D12" w:rsidRDefault="0023010B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0AAF1E3B" w14:textId="77777777" w:rsidR="0062289B" w:rsidRPr="000C4D12" w:rsidRDefault="00BD5A17" w:rsidP="00087E9D">
      <w:pPr>
        <w:pStyle w:val="a7"/>
        <w:numPr>
          <w:ilvl w:val="1"/>
          <w:numId w:val="2"/>
        </w:numPr>
        <w:spacing w:after="0" w:line="240" w:lineRule="auto"/>
        <w:ind w:hanging="100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Мектептің даму келешегі</w:t>
      </w:r>
      <w:r w:rsidR="0062289B"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:</w:t>
      </w:r>
    </w:p>
    <w:p w14:paraId="7B27739A" w14:textId="77777777" w:rsidR="00190D60" w:rsidRPr="000C4D12" w:rsidRDefault="00BD5A17" w:rsidP="00190D60">
      <w:pPr>
        <w:pStyle w:val="a7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Мектеп статусының өзгеруі</w:t>
      </w:r>
      <w:r w:rsidR="00190D60"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;</w:t>
      </w:r>
    </w:p>
    <w:p w14:paraId="338AE7A9" w14:textId="77777777" w:rsidR="0062289B" w:rsidRPr="000C4D12" w:rsidRDefault="0062289B" w:rsidP="0062289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72E61D07" w14:textId="77777777" w:rsidR="0062289B" w:rsidRPr="000C4D12" w:rsidRDefault="00BD5A17" w:rsidP="00622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5.1.1білім беру процесінің дамуы</w:t>
      </w:r>
    </w:p>
    <w:p w14:paraId="00F47F32" w14:textId="77777777" w:rsidR="00190D60" w:rsidRPr="000C4D12" w:rsidRDefault="00BD5A17" w:rsidP="00622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      Үштілді оқытуға көшу</w:t>
      </w:r>
      <w:r w:rsidR="00190D60"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;</w:t>
      </w:r>
    </w:p>
    <w:p w14:paraId="3EC05923" w14:textId="77777777" w:rsidR="00190D60" w:rsidRPr="000C4D12" w:rsidRDefault="00BD5A17" w:rsidP="00622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Алдыңғы қатарлы педагогикалық технологияларды қолдана отырып, білім беру мазмұнын жаңартуға көшу</w:t>
      </w:r>
      <w:r w:rsidR="00190D60"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;</w:t>
      </w:r>
    </w:p>
    <w:p w14:paraId="7428617D" w14:textId="77777777" w:rsidR="0062289B" w:rsidRPr="000C4D12" w:rsidRDefault="0062289B" w:rsidP="00622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4C30F28B" w14:textId="02685130" w:rsidR="00D07C3E" w:rsidRPr="000C4D12" w:rsidRDefault="0062289B" w:rsidP="00622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5.1.2 </w:t>
      </w:r>
      <w:r w:rsidR="00BD5A17"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мектептің материалдық-техникалық</w:t>
      </w:r>
      <w:r w:rsidR="00E92187"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="00BD5A17"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базасын нығайту</w:t>
      </w:r>
    </w:p>
    <w:p w14:paraId="0CD59B56" w14:textId="77777777" w:rsidR="00190D60" w:rsidRPr="000C4D12" w:rsidRDefault="00BD5A17" w:rsidP="00622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       Күрделі жөндеуден өткізу</w:t>
      </w:r>
      <w:r w:rsidR="00190D60"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;</w:t>
      </w:r>
    </w:p>
    <w:p w14:paraId="79B4E7BD" w14:textId="4FE0CEAF" w:rsidR="00190D60" w:rsidRPr="000C4D12" w:rsidRDefault="00BD5A17" w:rsidP="00622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      Мектепті жылыту жұмыстары</w:t>
      </w:r>
    </w:p>
    <w:p w14:paraId="3C272D7C" w14:textId="13395424" w:rsidR="00E92187" w:rsidRPr="000C4D12" w:rsidRDefault="00E92187" w:rsidP="00622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       Мектептің шатырын жөндеу</w:t>
      </w:r>
    </w:p>
    <w:p w14:paraId="2C2B3206" w14:textId="28C7A660" w:rsidR="00190D60" w:rsidRPr="000C4D12" w:rsidRDefault="00BD5A17" w:rsidP="00622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          Жылу қазандықтарын автоматтандыру жұмыстары</w:t>
      </w:r>
    </w:p>
    <w:p w14:paraId="102AED78" w14:textId="29BA0C79" w:rsidR="00190D60" w:rsidRPr="000C4D12" w:rsidRDefault="00056515" w:rsidP="006228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Интерактивті тақталар, жи</w:t>
      </w:r>
      <w:r w:rsidR="00E92187"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һ</w:t>
      </w:r>
      <w:r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аздар, спорттық</w:t>
      </w:r>
      <w:r w:rsidR="00E92187"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</w:t>
      </w:r>
      <w:r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жабдықтар, компьютерлер, </w:t>
      </w:r>
      <w:r w:rsidR="00E92187"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физика</w:t>
      </w:r>
      <w:r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, биология, </w:t>
      </w:r>
      <w:r w:rsidR="00E92187"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көркем еңбек, география, математика, робототехника, </w:t>
      </w:r>
      <w:r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қазақ тілі</w:t>
      </w:r>
      <w:r w:rsidR="00E92187"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, орыс тілі</w:t>
      </w:r>
      <w:r w:rsidRPr="000C4D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 xml:space="preserve"> мен ағылшын тілі кабинеттерін алу.</w:t>
      </w:r>
    </w:p>
    <w:p w14:paraId="59E4CD8A" w14:textId="77777777" w:rsidR="00935AC0" w:rsidRPr="000C4D12" w:rsidRDefault="00935AC0" w:rsidP="00112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39AE02C5" w14:textId="77777777" w:rsidR="00D07C3E" w:rsidRPr="000C4D12" w:rsidRDefault="00D07C3E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63AD1F06" w14:textId="1BBE2747" w:rsidR="00E63395" w:rsidRPr="000C4D12" w:rsidRDefault="000F551E" w:rsidP="002A1DBA">
      <w:pPr>
        <w:pStyle w:val="a7"/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«№37</w:t>
      </w:r>
      <w:r w:rsidR="00056515"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орта мектебі» КММ-нің  стратегиялық бағыттары мен мақсаттары,</w:t>
      </w:r>
      <w:r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</w:t>
      </w:r>
      <w:r w:rsidR="00056515"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міндеттері мен шешімдері, шаралары, </w:t>
      </w:r>
      <w:r w:rsidR="002A05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д</w:t>
      </w:r>
      <w:r w:rsidR="00056515"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аму бағдарламасын жүзеге асырудағы жұмыстары </w:t>
      </w:r>
    </w:p>
    <w:tbl>
      <w:tblPr>
        <w:tblStyle w:val="aa"/>
        <w:tblW w:w="0" w:type="auto"/>
        <w:tblInd w:w="2414" w:type="dxa"/>
        <w:tblLook w:val="04A0" w:firstRow="1" w:lastRow="0" w:firstColumn="1" w:lastColumn="0" w:noHBand="0" w:noVBand="1"/>
      </w:tblPr>
      <w:tblGrid>
        <w:gridCol w:w="2235"/>
        <w:gridCol w:w="3190"/>
        <w:gridCol w:w="5169"/>
      </w:tblGrid>
      <w:tr w:rsidR="00E63395" w:rsidRPr="000C4D12" w14:paraId="37FDFD48" w14:textId="77777777" w:rsidTr="0042340C">
        <w:tc>
          <w:tcPr>
            <w:tcW w:w="2235" w:type="dxa"/>
          </w:tcPr>
          <w:p w14:paraId="038C12C2" w14:textId="77777777" w:rsidR="00E63395" w:rsidRPr="000C4D12" w:rsidRDefault="00DF0296" w:rsidP="00A0767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Миссия деңгейі</w:t>
            </w:r>
          </w:p>
        </w:tc>
        <w:tc>
          <w:tcPr>
            <w:tcW w:w="3190" w:type="dxa"/>
          </w:tcPr>
          <w:p w14:paraId="2FB84D55" w14:textId="77777777" w:rsidR="00E63395" w:rsidRPr="000C4D12" w:rsidRDefault="00FE42F2" w:rsidP="00A0767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Миссия коллектив деңгейінде</w:t>
            </w:r>
          </w:p>
        </w:tc>
        <w:tc>
          <w:tcPr>
            <w:tcW w:w="5169" w:type="dxa"/>
          </w:tcPr>
          <w:p w14:paraId="4C7B79D7" w14:textId="77777777" w:rsidR="00E63395" w:rsidRPr="000C4D12" w:rsidRDefault="00FE42F2" w:rsidP="00A0767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Миссия  қоғам деңгейінде</w:t>
            </w:r>
          </w:p>
        </w:tc>
      </w:tr>
      <w:tr w:rsidR="00E63395" w:rsidRPr="007538DC" w14:paraId="3BB6D1AB" w14:textId="77777777" w:rsidTr="0042340C">
        <w:tc>
          <w:tcPr>
            <w:tcW w:w="2235" w:type="dxa"/>
          </w:tcPr>
          <w:p w14:paraId="25EA7445" w14:textId="77777777" w:rsidR="00E63395" w:rsidRPr="000C4D12" w:rsidRDefault="00DF0296" w:rsidP="00A0767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</w:t>
            </w:r>
          </w:p>
        </w:tc>
        <w:tc>
          <w:tcPr>
            <w:tcW w:w="3190" w:type="dxa"/>
            <w:vMerge w:val="restart"/>
          </w:tcPr>
          <w:p w14:paraId="2E7B4EFD" w14:textId="77777777" w:rsidR="00E63395" w:rsidRPr="000C4D12" w:rsidRDefault="00FE42F2" w:rsidP="00A0767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 процесінде оқушылар үшін психологиялық</w:t>
            </w:r>
            <w:r w:rsidR="002A1DBA"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жайлылықтың орын алуы</w:t>
            </w:r>
          </w:p>
        </w:tc>
        <w:tc>
          <w:tcPr>
            <w:tcW w:w="5169" w:type="dxa"/>
          </w:tcPr>
          <w:p w14:paraId="4B92042B" w14:textId="77777777" w:rsidR="00E63395" w:rsidRPr="000C4D12" w:rsidRDefault="00FE42F2" w:rsidP="00A0767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Оқушылардың жеке өзін-өзі тануы</w:t>
            </w:r>
          </w:p>
        </w:tc>
      </w:tr>
      <w:tr w:rsidR="00E63395" w:rsidRPr="007538DC" w14:paraId="6BFB86C6" w14:textId="77777777" w:rsidTr="0042340C">
        <w:tc>
          <w:tcPr>
            <w:tcW w:w="2235" w:type="dxa"/>
          </w:tcPr>
          <w:p w14:paraId="6F96641C" w14:textId="77777777" w:rsidR="00E63395" w:rsidRPr="000C4D12" w:rsidRDefault="00DF0296" w:rsidP="00A0767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</w:t>
            </w:r>
          </w:p>
        </w:tc>
        <w:tc>
          <w:tcPr>
            <w:tcW w:w="3190" w:type="dxa"/>
            <w:vMerge/>
          </w:tcPr>
          <w:p w14:paraId="778B81F3" w14:textId="77777777" w:rsidR="00E63395" w:rsidRPr="000C4D12" w:rsidRDefault="00E63395" w:rsidP="00A0767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9" w:type="dxa"/>
          </w:tcPr>
          <w:p w14:paraId="3E054A2D" w14:textId="32C20B4C" w:rsidR="00E63395" w:rsidRPr="000C4D12" w:rsidRDefault="00FE42F2" w:rsidP="00A0767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ойлауларының қалыптасуы,</w:t>
            </w:r>
            <w:r w:rsidR="0042340C"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мамандық таңдауда дұрыс</w:t>
            </w:r>
            <w:r w:rsidR="0042340C"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бағытталуы</w:t>
            </w:r>
          </w:p>
        </w:tc>
      </w:tr>
      <w:tr w:rsidR="00E63395" w:rsidRPr="007538DC" w14:paraId="0AE689A9" w14:textId="77777777" w:rsidTr="0042340C">
        <w:tc>
          <w:tcPr>
            <w:tcW w:w="2235" w:type="dxa"/>
          </w:tcPr>
          <w:p w14:paraId="2B6E3F62" w14:textId="77777777" w:rsidR="00E63395" w:rsidRPr="000C4D12" w:rsidRDefault="00DF0296" w:rsidP="00A0767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</w:t>
            </w:r>
          </w:p>
        </w:tc>
        <w:tc>
          <w:tcPr>
            <w:tcW w:w="3190" w:type="dxa"/>
            <w:vMerge/>
          </w:tcPr>
          <w:p w14:paraId="3F826A58" w14:textId="77777777" w:rsidR="00E63395" w:rsidRPr="000C4D12" w:rsidRDefault="00E63395" w:rsidP="00A0767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69" w:type="dxa"/>
          </w:tcPr>
          <w:p w14:paraId="09368059" w14:textId="77777777" w:rsidR="00E63395" w:rsidRPr="000C4D12" w:rsidRDefault="00FE42F2" w:rsidP="00A07676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Қоғам талабына сай, рухани жетілген жеке тұлға қалыптасуы</w:t>
            </w:r>
          </w:p>
        </w:tc>
      </w:tr>
    </w:tbl>
    <w:p w14:paraId="1878BF9F" w14:textId="617D54A6" w:rsidR="004D43D4" w:rsidRPr="002A05E2" w:rsidRDefault="004D43D4" w:rsidP="002A05E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A05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Дамудың негізгі мақсаты:  Табысты мектеп идеясын жүзеге асыру. </w:t>
      </w:r>
      <w:r w:rsidRPr="002A05E2">
        <w:rPr>
          <w:rFonts w:ascii="Times New Roman" w:hAnsi="Times New Roman" w:cs="Times New Roman"/>
          <w:sz w:val="24"/>
          <w:szCs w:val="24"/>
          <w:lang w:val="kk-KZ"/>
        </w:rPr>
        <w:t>Мектеп үрдістерін сақтау, мұғалімдердің квалификациялық деңгейлерін жеткілікті деңгейде көтеру, мұғалімдердің шығармашылық тобының тиімді жұмыстарын жандандыру,</w:t>
      </w:r>
      <w:r w:rsidR="00E92187" w:rsidRPr="002A05E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A05E2">
        <w:rPr>
          <w:rFonts w:ascii="Times New Roman" w:hAnsi="Times New Roman" w:cs="Times New Roman"/>
          <w:sz w:val="24"/>
          <w:szCs w:val="24"/>
          <w:lang w:val="kk-KZ"/>
        </w:rPr>
        <w:t>дарынды оқушыларды анықтау, олармен жүйелі жұмыс жасау, эксперименттік жұмысты сәтті дамыту. Мектепте оқушылардың кәсіби мамандық таңдау бағдарын жетілдіру мақсатында үнемі мектептің материалдық-техникалық базасын нығайту-</w:t>
      </w:r>
      <w:r w:rsidRPr="002A05E2">
        <w:rPr>
          <w:rFonts w:ascii="Times New Roman" w:hAnsi="Times New Roman" w:cs="Times New Roman"/>
          <w:b/>
          <w:sz w:val="24"/>
          <w:szCs w:val="24"/>
          <w:lang w:val="kk-KZ"/>
        </w:rPr>
        <w:t>Білімнен кәсіпке, кәсіптен табысқа жету.</w:t>
      </w:r>
    </w:p>
    <w:p w14:paraId="6B5C043C" w14:textId="77777777" w:rsidR="004D43D4" w:rsidRPr="000C4D12" w:rsidRDefault="004D43D4" w:rsidP="004D43D4">
      <w:pPr>
        <w:pStyle w:val="a7"/>
        <w:ind w:left="450"/>
        <w:rPr>
          <w:rFonts w:ascii="Times New Roman" w:hAnsi="Times New Roman" w:cs="Times New Roman"/>
          <w:sz w:val="24"/>
          <w:szCs w:val="24"/>
          <w:lang w:val="kk-KZ"/>
        </w:rPr>
      </w:pPr>
      <w:r w:rsidRPr="000C4D12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 Табысты мектептің стратегиялық мақсаты- </w:t>
      </w:r>
      <w:r w:rsidRPr="000C4D12">
        <w:rPr>
          <w:rFonts w:ascii="Times New Roman" w:hAnsi="Times New Roman" w:cs="Times New Roman"/>
          <w:sz w:val="24"/>
          <w:szCs w:val="24"/>
          <w:lang w:val="kk-KZ"/>
        </w:rPr>
        <w:t>оқушыларды мүмкіндіктеріне сай білім беру, қажеттіліктері мен бейімділіктеріне қарай жеке оқыту, білім беру бағдарламаларын оқытуда терең және сапалы білім беру.</w:t>
      </w:r>
    </w:p>
    <w:p w14:paraId="441B6AF5" w14:textId="77777777" w:rsidR="004D43D4" w:rsidRPr="000C4D12" w:rsidRDefault="004D43D4" w:rsidP="004D43D4">
      <w:pPr>
        <w:pStyle w:val="a7"/>
        <w:ind w:left="450"/>
        <w:rPr>
          <w:rFonts w:ascii="Times New Roman" w:hAnsi="Times New Roman" w:cs="Times New Roman"/>
          <w:sz w:val="24"/>
          <w:szCs w:val="24"/>
          <w:lang w:val="kk-KZ"/>
        </w:rPr>
      </w:pPr>
      <w:r w:rsidRPr="000C4D12">
        <w:rPr>
          <w:rFonts w:ascii="Times New Roman" w:hAnsi="Times New Roman" w:cs="Times New Roman"/>
          <w:b/>
          <w:sz w:val="24"/>
          <w:szCs w:val="24"/>
          <w:lang w:val="kk-KZ"/>
        </w:rPr>
        <w:t>Мақсаттары</w:t>
      </w:r>
      <w:r w:rsidRPr="000C4D12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14:paraId="6AE307E7" w14:textId="77777777" w:rsidR="004D43D4" w:rsidRPr="000C4D12" w:rsidRDefault="004D43D4" w:rsidP="004D43D4">
      <w:pPr>
        <w:pStyle w:val="a7"/>
        <w:ind w:left="450"/>
        <w:rPr>
          <w:rFonts w:ascii="Times New Roman" w:hAnsi="Times New Roman" w:cs="Times New Roman"/>
          <w:sz w:val="24"/>
          <w:szCs w:val="24"/>
          <w:lang w:val="kk-KZ"/>
        </w:rPr>
      </w:pPr>
      <w:r w:rsidRPr="000C4D12">
        <w:rPr>
          <w:rFonts w:ascii="Times New Roman" w:hAnsi="Times New Roman" w:cs="Times New Roman"/>
          <w:sz w:val="24"/>
          <w:szCs w:val="24"/>
          <w:lang w:val="kk-KZ"/>
        </w:rPr>
        <w:t xml:space="preserve"> Кәсіптік білім беруді жүзеге асыру мақсатында кәсіп алды даярлықтың оқу-әдістемелік құралдарын дайындау, қамтамасыз ету. </w:t>
      </w:r>
    </w:p>
    <w:p w14:paraId="22B30D06" w14:textId="77777777" w:rsidR="004D43D4" w:rsidRPr="000C4D12" w:rsidRDefault="004D43D4" w:rsidP="004D43D4">
      <w:pPr>
        <w:pStyle w:val="a7"/>
        <w:ind w:left="450"/>
        <w:rPr>
          <w:rFonts w:ascii="Times New Roman" w:hAnsi="Times New Roman" w:cs="Times New Roman"/>
          <w:sz w:val="24"/>
          <w:szCs w:val="24"/>
          <w:lang w:val="kk-KZ"/>
        </w:rPr>
      </w:pPr>
      <w:r w:rsidRPr="000C4D12">
        <w:rPr>
          <w:rFonts w:ascii="Times New Roman" w:hAnsi="Times New Roman" w:cs="Times New Roman"/>
          <w:sz w:val="24"/>
          <w:szCs w:val="24"/>
          <w:lang w:val="kk-KZ"/>
        </w:rPr>
        <w:t>-Кәсіби білім процесінде оқу-тәрбиені жеке ұйымдастырудағы  мұғалімдердің дайындық  жұмыстарын жүйеге келтіру.</w:t>
      </w:r>
    </w:p>
    <w:p w14:paraId="4A076C6E" w14:textId="77777777" w:rsidR="004D43D4" w:rsidRPr="000C4D12" w:rsidRDefault="004D43D4" w:rsidP="004D43D4">
      <w:pPr>
        <w:pStyle w:val="a7"/>
        <w:ind w:left="450"/>
        <w:rPr>
          <w:rFonts w:ascii="Times New Roman" w:hAnsi="Times New Roman" w:cs="Times New Roman"/>
          <w:sz w:val="24"/>
          <w:szCs w:val="24"/>
          <w:lang w:val="kk-KZ"/>
        </w:rPr>
      </w:pPr>
      <w:r w:rsidRPr="000C4D12">
        <w:rPr>
          <w:rFonts w:ascii="Times New Roman" w:hAnsi="Times New Roman" w:cs="Times New Roman"/>
          <w:sz w:val="24"/>
          <w:szCs w:val="24"/>
          <w:lang w:val="kk-KZ"/>
        </w:rPr>
        <w:t>- Кәсіби таңдау жасауда  оқушылар бойында  жауапкершілікті қалыптастыру.</w:t>
      </w:r>
    </w:p>
    <w:p w14:paraId="19D79C38" w14:textId="77777777" w:rsidR="004D43D4" w:rsidRPr="000C4D12" w:rsidRDefault="004D43D4" w:rsidP="004D43D4">
      <w:pPr>
        <w:pStyle w:val="a7"/>
        <w:ind w:left="450"/>
        <w:rPr>
          <w:rFonts w:ascii="Times New Roman" w:hAnsi="Times New Roman" w:cs="Times New Roman"/>
          <w:sz w:val="24"/>
          <w:szCs w:val="24"/>
          <w:lang w:val="kk-KZ"/>
        </w:rPr>
      </w:pPr>
      <w:r w:rsidRPr="000C4D12">
        <w:rPr>
          <w:rFonts w:ascii="Times New Roman" w:hAnsi="Times New Roman" w:cs="Times New Roman"/>
          <w:sz w:val="24"/>
          <w:szCs w:val="24"/>
          <w:lang w:val="kk-KZ"/>
        </w:rPr>
        <w:t>-материалдық-техникалық базаның дамуын қамтамасыз ету</w:t>
      </w:r>
    </w:p>
    <w:p w14:paraId="7F90C52A" w14:textId="77777777" w:rsidR="004D43D4" w:rsidRPr="000C4D12" w:rsidRDefault="004D43D4" w:rsidP="004D43D4">
      <w:pPr>
        <w:pStyle w:val="a7"/>
        <w:ind w:left="450"/>
        <w:rPr>
          <w:rFonts w:ascii="Times New Roman" w:hAnsi="Times New Roman" w:cs="Times New Roman"/>
          <w:sz w:val="24"/>
          <w:szCs w:val="24"/>
          <w:lang w:val="kk-KZ"/>
        </w:rPr>
      </w:pPr>
      <w:r w:rsidRPr="000C4D12">
        <w:rPr>
          <w:rFonts w:ascii="Times New Roman" w:hAnsi="Times New Roman" w:cs="Times New Roman"/>
          <w:sz w:val="24"/>
          <w:szCs w:val="24"/>
          <w:lang w:val="kk-KZ"/>
        </w:rPr>
        <w:t>- оқушылардың әлеуметтік даму мүмкіндіктерін кеңейту, жалпы білім мен кәсіби білімді сабақтастыруды қамтамасыз ету, мектептің әлеуметтік байланыстарының  кеңейтілген құрылымын жасақтау.</w:t>
      </w:r>
    </w:p>
    <w:p w14:paraId="6FE8DEA1" w14:textId="77777777" w:rsidR="004D43D4" w:rsidRPr="000C4D12" w:rsidRDefault="004D43D4" w:rsidP="004D43D4">
      <w:pPr>
        <w:pStyle w:val="a7"/>
        <w:ind w:left="450"/>
        <w:rPr>
          <w:rFonts w:ascii="Times New Roman" w:hAnsi="Times New Roman" w:cs="Times New Roman"/>
          <w:sz w:val="24"/>
          <w:szCs w:val="24"/>
          <w:lang w:val="kk-KZ"/>
        </w:rPr>
      </w:pPr>
      <w:r w:rsidRPr="000C4D12">
        <w:rPr>
          <w:rFonts w:ascii="Times New Roman" w:hAnsi="Times New Roman" w:cs="Times New Roman"/>
          <w:sz w:val="24"/>
          <w:szCs w:val="24"/>
          <w:lang w:val="kk-KZ"/>
        </w:rPr>
        <w:t>-Оқушыларды және мұғалімдерді жоғары деңгейдегі  жүйелі ақпараттармен қамтамасыз ету.</w:t>
      </w:r>
    </w:p>
    <w:tbl>
      <w:tblPr>
        <w:tblStyle w:val="aa"/>
        <w:tblpPr w:leftFromText="180" w:rightFromText="180" w:vertAnchor="page" w:horzAnchor="margin" w:tblpY="5091"/>
        <w:tblW w:w="14992" w:type="dxa"/>
        <w:tblLook w:val="04A0" w:firstRow="1" w:lastRow="0" w:firstColumn="1" w:lastColumn="0" w:noHBand="0" w:noVBand="1"/>
      </w:tblPr>
      <w:tblGrid>
        <w:gridCol w:w="3828"/>
        <w:gridCol w:w="5636"/>
        <w:gridCol w:w="5528"/>
      </w:tblGrid>
      <w:tr w:rsidR="002A05E2" w:rsidRPr="000C4D12" w14:paraId="68C9DC8C" w14:textId="77777777" w:rsidTr="002A05E2">
        <w:tc>
          <w:tcPr>
            <w:tcW w:w="3828" w:type="dxa"/>
          </w:tcPr>
          <w:p w14:paraId="3818B87B" w14:textId="77777777" w:rsidR="002A05E2" w:rsidRPr="002A05E2" w:rsidRDefault="002A05E2" w:rsidP="002A05E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A05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Критерий</w:t>
            </w:r>
          </w:p>
        </w:tc>
        <w:tc>
          <w:tcPr>
            <w:tcW w:w="5636" w:type="dxa"/>
          </w:tcPr>
          <w:p w14:paraId="276A17FC" w14:textId="2229C2F0" w:rsidR="002A05E2" w:rsidRPr="002A05E2" w:rsidRDefault="002A05E2" w:rsidP="002A05E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</w:t>
            </w:r>
            <w:r w:rsidRPr="002A05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өрсеткіштері</w:t>
            </w:r>
          </w:p>
        </w:tc>
        <w:tc>
          <w:tcPr>
            <w:tcW w:w="5528" w:type="dxa"/>
          </w:tcPr>
          <w:p w14:paraId="2C26D519" w14:textId="77777777" w:rsidR="002A05E2" w:rsidRPr="002A05E2" w:rsidRDefault="002A05E2" w:rsidP="002A05E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A05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Зерттеу әдістері</w:t>
            </w:r>
          </w:p>
        </w:tc>
      </w:tr>
      <w:tr w:rsidR="002A05E2" w:rsidRPr="007538DC" w14:paraId="255889FE" w14:textId="77777777" w:rsidTr="002A05E2">
        <w:tc>
          <w:tcPr>
            <w:tcW w:w="3828" w:type="dxa"/>
          </w:tcPr>
          <w:p w14:paraId="231ED71B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2A05E2">
              <w:rPr>
                <w:rFonts w:ascii="Times New Roman" w:hAnsi="Times New Roman" w:cs="Times New Roman"/>
                <w:lang w:val="kk-KZ"/>
              </w:rPr>
              <w:t>Жеке әлеуетін іске асыру мен анықтауға дайындық</w:t>
            </w:r>
          </w:p>
          <w:p w14:paraId="712EDE07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36" w:type="dxa"/>
          </w:tcPr>
          <w:p w14:paraId="2E08ADBA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2A05E2">
              <w:rPr>
                <w:rFonts w:ascii="Times New Roman" w:hAnsi="Times New Roman" w:cs="Times New Roman"/>
                <w:lang w:val="kk-KZ"/>
              </w:rPr>
              <w:t xml:space="preserve">- үлгерім динамикасы мен оқу деңгейі </w:t>
            </w:r>
          </w:p>
          <w:p w14:paraId="1DFD83BA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2A05E2">
              <w:rPr>
                <w:rFonts w:ascii="Times New Roman" w:hAnsi="Times New Roman" w:cs="Times New Roman"/>
                <w:lang w:val="kk-KZ"/>
              </w:rPr>
              <w:t>-білім беру бағдарламасын игеруі</w:t>
            </w:r>
          </w:p>
          <w:p w14:paraId="21B3312B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2A05E2">
              <w:rPr>
                <w:rFonts w:ascii="Times New Roman" w:hAnsi="Times New Roman" w:cs="Times New Roman"/>
                <w:lang w:val="kk-KZ"/>
              </w:rPr>
              <w:t>-оқушылардың олимпиадалар мен конкурстарға, спорттық байқауларға қатысымы</w:t>
            </w:r>
          </w:p>
          <w:p w14:paraId="7271F3BE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2A05E2">
              <w:rPr>
                <w:rFonts w:ascii="Times New Roman" w:hAnsi="Times New Roman" w:cs="Times New Roman"/>
                <w:lang w:val="kk-KZ"/>
              </w:rPr>
              <w:t>-жетістіктері мен мүмкіндіктеріне өзіндік баға беруі</w:t>
            </w:r>
          </w:p>
          <w:p w14:paraId="18A0B7E9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2A05E2">
              <w:rPr>
                <w:rFonts w:ascii="Times New Roman" w:hAnsi="Times New Roman" w:cs="Times New Roman"/>
                <w:lang w:val="kk-KZ"/>
              </w:rPr>
              <w:t>-оқушының адаптациядан өтуі</w:t>
            </w:r>
          </w:p>
          <w:p w14:paraId="68BC3118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2A05E2">
              <w:rPr>
                <w:rFonts w:ascii="Times New Roman" w:hAnsi="Times New Roman" w:cs="Times New Roman"/>
                <w:lang w:val="kk-KZ"/>
              </w:rPr>
              <w:t>-өмірге рухани-психологиялық тұрғыдан дайын болуы</w:t>
            </w:r>
          </w:p>
          <w:p w14:paraId="16B4628D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2A05E2">
              <w:rPr>
                <w:rFonts w:ascii="Times New Roman" w:hAnsi="Times New Roman" w:cs="Times New Roman"/>
                <w:lang w:val="kk-KZ"/>
              </w:rPr>
              <w:t>-жеке тұлғаның физикалық тұрғыдан дайындығы</w:t>
            </w:r>
          </w:p>
          <w:p w14:paraId="2135863A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2A05E2">
              <w:rPr>
                <w:rFonts w:ascii="Times New Roman" w:hAnsi="Times New Roman" w:cs="Times New Roman"/>
                <w:lang w:val="kk-KZ"/>
              </w:rPr>
              <w:t>-білім саласындағы өзінің даму жолын таңдай   білуі</w:t>
            </w:r>
          </w:p>
          <w:p w14:paraId="1D6B3218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2A05E2">
              <w:rPr>
                <w:rFonts w:ascii="Times New Roman" w:hAnsi="Times New Roman" w:cs="Times New Roman"/>
                <w:lang w:val="kk-KZ"/>
              </w:rPr>
              <w:t>-мамандығын таңдау</w:t>
            </w:r>
          </w:p>
        </w:tc>
        <w:tc>
          <w:tcPr>
            <w:tcW w:w="5528" w:type="dxa"/>
          </w:tcPr>
          <w:p w14:paraId="346D8016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0C4D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2A05E2">
              <w:rPr>
                <w:rFonts w:ascii="Times New Roman" w:hAnsi="Times New Roman" w:cs="Times New Roman"/>
                <w:lang w:val="kk-KZ"/>
              </w:rPr>
              <w:t>диагностикалық бақылау жұмыстары, сабақтарға қатысым</w:t>
            </w:r>
          </w:p>
          <w:p w14:paraId="67D79CC3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2A05E2">
              <w:rPr>
                <w:rFonts w:ascii="Times New Roman" w:hAnsi="Times New Roman" w:cs="Times New Roman"/>
                <w:lang w:val="kk-KZ"/>
              </w:rPr>
              <w:t>-оқушының білім деңгейін бақылау және тақырыптық есеп карталарын қолдану</w:t>
            </w:r>
          </w:p>
          <w:p w14:paraId="55A5DDB3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2A05E2">
              <w:rPr>
                <w:rFonts w:ascii="Times New Roman" w:hAnsi="Times New Roman" w:cs="Times New Roman"/>
                <w:lang w:val="kk-KZ"/>
              </w:rPr>
              <w:t>-мұғалім мен оқушы жұмысына талдау</w:t>
            </w:r>
          </w:p>
          <w:p w14:paraId="5736F557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2A05E2">
              <w:rPr>
                <w:rFonts w:ascii="Times New Roman" w:hAnsi="Times New Roman" w:cs="Times New Roman"/>
                <w:lang w:val="kk-KZ"/>
              </w:rPr>
              <w:t>-бақылау</w:t>
            </w:r>
          </w:p>
          <w:p w14:paraId="726EF839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2A05E2">
              <w:rPr>
                <w:rFonts w:ascii="Times New Roman" w:hAnsi="Times New Roman" w:cs="Times New Roman"/>
                <w:lang w:val="kk-KZ"/>
              </w:rPr>
              <w:t>-сауалнама жүргізу</w:t>
            </w:r>
          </w:p>
          <w:p w14:paraId="263598F2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2A05E2">
              <w:rPr>
                <w:rFonts w:ascii="Times New Roman" w:hAnsi="Times New Roman" w:cs="Times New Roman"/>
                <w:lang w:val="kk-KZ"/>
              </w:rPr>
              <w:t>-тест жүргізу</w:t>
            </w:r>
          </w:p>
          <w:p w14:paraId="713947AA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2A05E2">
              <w:rPr>
                <w:rFonts w:ascii="Times New Roman" w:hAnsi="Times New Roman" w:cs="Times New Roman"/>
                <w:lang w:val="kk-KZ"/>
              </w:rPr>
              <w:t>-педагогикалық қызмет талдауы</w:t>
            </w:r>
          </w:p>
          <w:p w14:paraId="54719B1D" w14:textId="77777777" w:rsidR="002A05E2" w:rsidRPr="000C4D1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A05E2" w:rsidRPr="007538DC" w14:paraId="26219AA3" w14:textId="77777777" w:rsidTr="002A05E2">
        <w:tc>
          <w:tcPr>
            <w:tcW w:w="3828" w:type="dxa"/>
          </w:tcPr>
          <w:p w14:paraId="50B2A2AC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2A05E2">
              <w:rPr>
                <w:rFonts w:ascii="Times New Roman" w:hAnsi="Times New Roman" w:cs="Times New Roman"/>
                <w:lang w:val="kk-KZ"/>
              </w:rPr>
              <w:t xml:space="preserve">Жеке білім беру бағдарламалары бойынша мұғалімдердің жұмысқа дайындығы </w:t>
            </w:r>
          </w:p>
          <w:p w14:paraId="701792AC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36" w:type="dxa"/>
          </w:tcPr>
          <w:p w14:paraId="5362C9CB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2A05E2">
              <w:rPr>
                <w:rFonts w:ascii="Times New Roman" w:hAnsi="Times New Roman" w:cs="Times New Roman"/>
                <w:lang w:val="kk-KZ"/>
              </w:rPr>
              <w:t>-білім беру жоспарларында мектеп мұғалімдерінің қазіргі технологияларды қолдана білуі</w:t>
            </w:r>
          </w:p>
          <w:p w14:paraId="0FE44D96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2A05E2">
              <w:rPr>
                <w:rFonts w:ascii="Times New Roman" w:hAnsi="Times New Roman" w:cs="Times New Roman"/>
                <w:lang w:val="kk-KZ"/>
              </w:rPr>
              <w:t>Мамандық таңдау барысында оқушылармен жеке жұмыс жүргізуі</w:t>
            </w:r>
          </w:p>
          <w:p w14:paraId="448128FE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2A05E2">
              <w:rPr>
                <w:rFonts w:ascii="Times New Roman" w:hAnsi="Times New Roman" w:cs="Times New Roman"/>
                <w:lang w:val="kk-KZ"/>
              </w:rPr>
              <w:t>-оқушылардың жеке жоспарларын жүзеге асыруда оларға қол ұшын беру</w:t>
            </w:r>
          </w:p>
          <w:p w14:paraId="2A0E6647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2A05E2">
              <w:rPr>
                <w:rFonts w:ascii="Times New Roman" w:hAnsi="Times New Roman" w:cs="Times New Roman"/>
                <w:lang w:val="kk-KZ"/>
              </w:rPr>
              <w:t>Жаңа білім беру мазмұны бойынша сапалы білім беру</w:t>
            </w:r>
          </w:p>
          <w:p w14:paraId="057668A5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  <w:r w:rsidRPr="002A05E2">
              <w:rPr>
                <w:rFonts w:ascii="Times New Roman" w:hAnsi="Times New Roman" w:cs="Times New Roman"/>
                <w:lang w:val="kk-KZ"/>
              </w:rPr>
              <w:t>-қолданбалы және таңдау бойынша курстарды шебер жүргізе білу</w:t>
            </w:r>
          </w:p>
          <w:p w14:paraId="2A9933EC" w14:textId="77777777" w:rsidR="002A05E2" w:rsidRPr="002A05E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28" w:type="dxa"/>
          </w:tcPr>
          <w:p w14:paraId="52699E21" w14:textId="77777777" w:rsidR="002A05E2" w:rsidRPr="000C4D1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E43713" w14:textId="77777777" w:rsidR="002A05E2" w:rsidRPr="000C4D12" w:rsidRDefault="002A05E2" w:rsidP="002A05E2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66294A0" w14:textId="1863A9E8" w:rsidR="000513DF" w:rsidRPr="002A05E2" w:rsidRDefault="004D43D4" w:rsidP="002A05E2">
      <w:pPr>
        <w:pStyle w:val="a7"/>
        <w:ind w:left="450"/>
        <w:rPr>
          <w:rFonts w:ascii="Times New Roman" w:hAnsi="Times New Roman" w:cs="Times New Roman"/>
          <w:sz w:val="24"/>
          <w:szCs w:val="24"/>
          <w:lang w:val="kk-KZ"/>
        </w:rPr>
      </w:pPr>
      <w:r w:rsidRPr="000C4D12">
        <w:rPr>
          <w:rFonts w:ascii="Times New Roman" w:hAnsi="Times New Roman" w:cs="Times New Roman"/>
          <w:sz w:val="24"/>
          <w:szCs w:val="24"/>
          <w:lang w:val="kk-KZ"/>
        </w:rPr>
        <w:t>-Педагог қызметкерлерге қосымша ынталандыру жұмыстарын жасау</w:t>
      </w:r>
    </w:p>
    <w:p w14:paraId="58CC9F7D" w14:textId="2A5841A0" w:rsidR="00D07C3E" w:rsidRPr="009D5CE8" w:rsidRDefault="004D43D4" w:rsidP="009D5CE8">
      <w:pPr>
        <w:pStyle w:val="af5"/>
        <w:jc w:val="center"/>
        <w:rPr>
          <w:b/>
          <w:bCs/>
          <w:lang w:val="kk-KZ"/>
        </w:rPr>
      </w:pPr>
      <w:r w:rsidRPr="009D5CE8">
        <w:rPr>
          <w:b/>
          <w:bCs/>
          <w:lang w:val="kk-KZ"/>
        </w:rPr>
        <w:lastRenderedPageBreak/>
        <w:t>Бағдарламаны жүзеге асыру барысындағы тиімділік көрсеткіштері мен критери</w:t>
      </w:r>
      <w:r w:rsidR="00C263E1" w:rsidRPr="009D5CE8">
        <w:rPr>
          <w:b/>
          <w:bCs/>
          <w:lang w:val="kk-KZ"/>
        </w:rPr>
        <w:t>й</w:t>
      </w:r>
      <w:r w:rsidRPr="009D5CE8">
        <w:rPr>
          <w:b/>
          <w:bCs/>
          <w:lang w:val="kk-KZ"/>
        </w:rPr>
        <w:t>лері</w:t>
      </w:r>
    </w:p>
    <w:p w14:paraId="3D0F6344" w14:textId="77777777" w:rsidR="002C305B" w:rsidRPr="009D5CE8" w:rsidRDefault="000B3D2C" w:rsidP="009D5CE8">
      <w:pPr>
        <w:pStyle w:val="af5"/>
        <w:rPr>
          <w:i/>
          <w:sz w:val="22"/>
          <w:szCs w:val="22"/>
          <w:lang w:val="kk-KZ"/>
        </w:rPr>
      </w:pPr>
      <w:r w:rsidRPr="009D5CE8">
        <w:rPr>
          <w:i/>
          <w:sz w:val="22"/>
          <w:szCs w:val="22"/>
          <w:lang w:val="kk-KZ"/>
        </w:rPr>
        <w:t>Құрылымы</w:t>
      </w:r>
      <w:r w:rsidR="002C305B" w:rsidRPr="009D5CE8">
        <w:rPr>
          <w:i/>
          <w:sz w:val="22"/>
          <w:szCs w:val="22"/>
          <w:lang w:val="kk-KZ"/>
        </w:rPr>
        <w:t>:</w:t>
      </w:r>
    </w:p>
    <w:p w14:paraId="125FEDEA" w14:textId="77777777" w:rsidR="00D07C3E" w:rsidRPr="009D5CE8" w:rsidRDefault="002C305B" w:rsidP="009D5CE8">
      <w:pPr>
        <w:pStyle w:val="af5"/>
        <w:rPr>
          <w:sz w:val="20"/>
          <w:szCs w:val="20"/>
          <w:lang w:val="kk-KZ"/>
        </w:rPr>
      </w:pPr>
      <w:r w:rsidRPr="009D5CE8">
        <w:rPr>
          <w:bCs/>
          <w:sz w:val="20"/>
          <w:szCs w:val="20"/>
          <w:lang w:val="kk-KZ"/>
        </w:rPr>
        <w:t xml:space="preserve">1) </w:t>
      </w:r>
      <w:r w:rsidR="000B3D2C" w:rsidRPr="009D5CE8">
        <w:rPr>
          <w:bCs/>
          <w:sz w:val="20"/>
          <w:szCs w:val="20"/>
          <w:lang w:val="kk-KZ"/>
        </w:rPr>
        <w:t>мектептің жасөспірімдері мен әртүрлі жастағы балалар білімін және сапалы тәрбиесін барлығына бірдей қамтамасыз ету.</w:t>
      </w:r>
    </w:p>
    <w:p w14:paraId="25FE02A9" w14:textId="152CCDFA" w:rsidR="002A1DBA" w:rsidRPr="009D5CE8" w:rsidRDefault="00715837" w:rsidP="009D5CE8">
      <w:pPr>
        <w:pStyle w:val="af5"/>
        <w:rPr>
          <w:bCs/>
          <w:sz w:val="20"/>
          <w:szCs w:val="20"/>
          <w:lang w:val="kk-KZ"/>
        </w:rPr>
      </w:pPr>
      <w:r w:rsidRPr="009D5CE8">
        <w:rPr>
          <w:bCs/>
          <w:sz w:val="20"/>
          <w:szCs w:val="20"/>
          <w:lang w:val="kk-KZ"/>
        </w:rPr>
        <w:t>2) мақсаты</w:t>
      </w:r>
      <w:r w:rsidR="002C305B" w:rsidRPr="009D5CE8">
        <w:rPr>
          <w:bCs/>
          <w:sz w:val="20"/>
          <w:szCs w:val="20"/>
          <w:lang w:val="kk-KZ"/>
        </w:rPr>
        <w:t>:</w:t>
      </w:r>
      <w:r w:rsidR="0042340C" w:rsidRPr="009D5CE8">
        <w:rPr>
          <w:bCs/>
          <w:sz w:val="20"/>
          <w:szCs w:val="20"/>
          <w:lang w:val="kk-KZ"/>
        </w:rPr>
        <w:t xml:space="preserve"> </w:t>
      </w:r>
      <w:r w:rsidRPr="009D5CE8">
        <w:rPr>
          <w:sz w:val="20"/>
          <w:szCs w:val="20"/>
          <w:lang w:val="kk-KZ"/>
        </w:rPr>
        <w:t>мектепте өз мүмкіндіктерін аша білу, қоғам талабына жауап</w:t>
      </w:r>
      <w:r w:rsidR="0042340C" w:rsidRPr="009D5CE8">
        <w:rPr>
          <w:sz w:val="20"/>
          <w:szCs w:val="20"/>
          <w:lang w:val="kk-KZ"/>
        </w:rPr>
        <w:t xml:space="preserve"> </w:t>
      </w:r>
      <w:r w:rsidRPr="009D5CE8">
        <w:rPr>
          <w:sz w:val="20"/>
          <w:szCs w:val="20"/>
          <w:lang w:val="kk-KZ"/>
        </w:rPr>
        <w:t>бере</w:t>
      </w:r>
      <w:r w:rsidR="0042340C" w:rsidRPr="009D5CE8">
        <w:rPr>
          <w:sz w:val="20"/>
          <w:szCs w:val="20"/>
          <w:lang w:val="kk-KZ"/>
        </w:rPr>
        <w:t xml:space="preserve"> </w:t>
      </w:r>
      <w:r w:rsidRPr="009D5CE8">
        <w:rPr>
          <w:sz w:val="20"/>
          <w:szCs w:val="20"/>
          <w:lang w:val="kk-KZ"/>
        </w:rPr>
        <w:t xml:space="preserve">алатындай бағыт ұстануға, жеке тұлға ретінде қалыптасуына жағдай жасау.                                                                                                                                                                                                    </w:t>
      </w:r>
    </w:p>
    <w:p w14:paraId="1CB8C631" w14:textId="77777777" w:rsidR="009E3D8F" w:rsidRPr="009D5CE8" w:rsidRDefault="00715837" w:rsidP="009D5CE8">
      <w:pPr>
        <w:pStyle w:val="af5"/>
        <w:rPr>
          <w:color w:val="333333"/>
          <w:sz w:val="20"/>
          <w:szCs w:val="20"/>
          <w:lang w:val="kk-KZ"/>
        </w:rPr>
      </w:pPr>
      <w:r w:rsidRPr="009D5CE8">
        <w:rPr>
          <w:bCs/>
          <w:sz w:val="20"/>
          <w:szCs w:val="20"/>
          <w:lang w:val="kk-KZ"/>
        </w:rPr>
        <w:t>Дарынды балалармен жұмыс жасау</w:t>
      </w:r>
    </w:p>
    <w:p w14:paraId="77981380" w14:textId="54BC6D7B" w:rsidR="00303CBB" w:rsidRPr="009D5CE8" w:rsidRDefault="00303CBB" w:rsidP="009D5CE8">
      <w:pPr>
        <w:pStyle w:val="af5"/>
        <w:numPr>
          <w:ilvl w:val="0"/>
          <w:numId w:val="31"/>
        </w:numPr>
        <w:rPr>
          <w:color w:val="000000"/>
          <w:sz w:val="20"/>
          <w:szCs w:val="20"/>
          <w:lang w:val="kk-KZ"/>
        </w:rPr>
      </w:pPr>
      <w:r w:rsidRPr="009D5CE8">
        <w:rPr>
          <w:color w:val="000000"/>
          <w:sz w:val="20"/>
          <w:szCs w:val="20"/>
          <w:lang w:val="kk-KZ"/>
        </w:rPr>
        <w:t>Оқушыларды</w:t>
      </w:r>
      <w:r w:rsidR="00E92187" w:rsidRPr="009D5CE8">
        <w:rPr>
          <w:color w:val="000000"/>
          <w:sz w:val="20"/>
          <w:szCs w:val="20"/>
          <w:lang w:val="kk-KZ"/>
        </w:rPr>
        <w:t xml:space="preserve"> </w:t>
      </w:r>
      <w:r w:rsidRPr="009D5CE8">
        <w:rPr>
          <w:color w:val="000000"/>
          <w:sz w:val="20"/>
          <w:szCs w:val="20"/>
          <w:lang w:val="kk-KZ"/>
        </w:rPr>
        <w:t>шығармашылық конкурстарға, олимпиадаларға,  ғылыми конференцияларға, интеллектуалды марафондарға тарту.</w:t>
      </w:r>
    </w:p>
    <w:p w14:paraId="2030FD34" w14:textId="5BC0EC03" w:rsidR="00F75932" w:rsidRPr="009D5CE8" w:rsidRDefault="000F551E" w:rsidP="009D5CE8">
      <w:pPr>
        <w:pStyle w:val="af5"/>
        <w:numPr>
          <w:ilvl w:val="0"/>
          <w:numId w:val="31"/>
        </w:numPr>
        <w:rPr>
          <w:color w:val="000000"/>
          <w:sz w:val="20"/>
          <w:szCs w:val="20"/>
          <w:lang w:val="kk-KZ"/>
        </w:rPr>
      </w:pPr>
      <w:r w:rsidRPr="009D5CE8">
        <w:rPr>
          <w:color w:val="000000"/>
          <w:sz w:val="20"/>
          <w:szCs w:val="20"/>
          <w:lang w:val="kk-KZ"/>
        </w:rPr>
        <w:t>Факультатив</w:t>
      </w:r>
      <w:r w:rsidR="00F75932" w:rsidRPr="009D5CE8">
        <w:rPr>
          <w:color w:val="000000"/>
          <w:sz w:val="20"/>
          <w:szCs w:val="20"/>
          <w:lang w:val="kk-KZ"/>
        </w:rPr>
        <w:t>, үйірме, экскурси</w:t>
      </w:r>
      <w:r w:rsidRPr="009D5CE8">
        <w:rPr>
          <w:color w:val="000000"/>
          <w:sz w:val="20"/>
          <w:szCs w:val="20"/>
          <w:lang w:val="kk-KZ"/>
        </w:rPr>
        <w:t>я</w:t>
      </w:r>
      <w:r w:rsidR="00F75932" w:rsidRPr="009D5CE8">
        <w:rPr>
          <w:color w:val="000000"/>
          <w:sz w:val="20"/>
          <w:szCs w:val="20"/>
          <w:lang w:val="kk-KZ"/>
        </w:rPr>
        <w:t>лық</w:t>
      </w:r>
      <w:r w:rsidR="00E92187" w:rsidRPr="009D5CE8">
        <w:rPr>
          <w:color w:val="000000"/>
          <w:sz w:val="20"/>
          <w:szCs w:val="20"/>
          <w:lang w:val="kk-KZ"/>
        </w:rPr>
        <w:t xml:space="preserve"> </w:t>
      </w:r>
      <w:r w:rsidR="00F75932" w:rsidRPr="009D5CE8">
        <w:rPr>
          <w:color w:val="000000"/>
          <w:sz w:val="20"/>
          <w:szCs w:val="20"/>
          <w:lang w:val="kk-KZ"/>
        </w:rPr>
        <w:t>жұмыстар арқылы шығармашылық</w:t>
      </w:r>
      <w:r w:rsidRPr="009D5CE8">
        <w:rPr>
          <w:color w:val="000000"/>
          <w:sz w:val="20"/>
          <w:szCs w:val="20"/>
          <w:lang w:val="kk-KZ"/>
        </w:rPr>
        <w:t xml:space="preserve"> </w:t>
      </w:r>
      <w:r w:rsidR="00F75932" w:rsidRPr="009D5CE8">
        <w:rPr>
          <w:color w:val="000000"/>
          <w:sz w:val="20"/>
          <w:szCs w:val="20"/>
          <w:lang w:val="kk-KZ"/>
        </w:rPr>
        <w:t>атмосфера құру.</w:t>
      </w:r>
    </w:p>
    <w:p w14:paraId="126E765B" w14:textId="77777777" w:rsidR="00F75932" w:rsidRPr="009D5CE8" w:rsidRDefault="00F75932" w:rsidP="009D5CE8">
      <w:pPr>
        <w:pStyle w:val="af5"/>
        <w:numPr>
          <w:ilvl w:val="0"/>
          <w:numId w:val="31"/>
        </w:numPr>
        <w:rPr>
          <w:color w:val="000000"/>
          <w:sz w:val="20"/>
          <w:szCs w:val="20"/>
          <w:lang w:val="kk-KZ"/>
        </w:rPr>
      </w:pPr>
      <w:r w:rsidRPr="009D5CE8">
        <w:rPr>
          <w:color w:val="000000"/>
          <w:sz w:val="20"/>
          <w:szCs w:val="20"/>
          <w:lang w:val="kk-KZ"/>
        </w:rPr>
        <w:t>Жеке тұлғаның дамуына көмектесу</w:t>
      </w:r>
    </w:p>
    <w:p w14:paraId="212F58FE" w14:textId="7DC3B563" w:rsidR="009E3D8F" w:rsidRPr="009D5CE8" w:rsidRDefault="00F75932" w:rsidP="009D5CE8">
      <w:pPr>
        <w:pStyle w:val="af5"/>
        <w:numPr>
          <w:ilvl w:val="0"/>
          <w:numId w:val="31"/>
        </w:numPr>
        <w:rPr>
          <w:color w:val="000000"/>
          <w:sz w:val="20"/>
          <w:szCs w:val="20"/>
          <w:lang w:val="kk-KZ"/>
        </w:rPr>
      </w:pPr>
      <w:r w:rsidRPr="009D5CE8">
        <w:rPr>
          <w:color w:val="000000"/>
          <w:sz w:val="20"/>
          <w:szCs w:val="20"/>
          <w:lang w:val="kk-KZ"/>
        </w:rPr>
        <w:t>Оқушылар мен мұғалімдердің шығармашылық жұмыстарын қалалық және облыстық деңгейде жариялау</w:t>
      </w:r>
      <w:r w:rsidR="0071584C" w:rsidRPr="009D5CE8">
        <w:rPr>
          <w:bCs/>
          <w:sz w:val="20"/>
          <w:szCs w:val="20"/>
          <w:lang w:val="kk-KZ"/>
        </w:rPr>
        <w:t xml:space="preserve">  Кадрмен жұмыс</w:t>
      </w:r>
    </w:p>
    <w:p w14:paraId="3075C63E" w14:textId="77777777" w:rsidR="009E3D8F" w:rsidRPr="009D5CE8" w:rsidRDefault="0071584C" w:rsidP="009D5CE8">
      <w:pPr>
        <w:pStyle w:val="af5"/>
        <w:numPr>
          <w:ilvl w:val="0"/>
          <w:numId w:val="31"/>
        </w:numPr>
        <w:rPr>
          <w:color w:val="000000"/>
          <w:sz w:val="20"/>
          <w:szCs w:val="20"/>
          <w:lang w:val="kk-KZ"/>
        </w:rPr>
      </w:pPr>
      <w:r w:rsidRPr="009D5CE8">
        <w:rPr>
          <w:color w:val="000000"/>
          <w:sz w:val="20"/>
          <w:szCs w:val="20"/>
          <w:lang w:val="kk-KZ"/>
        </w:rPr>
        <w:t>Курстық және курсаралық қайта даярлау арқылы мұғалімдердің мұғалімдердің кәсіби шеберліктерін арттыруға жағдай жасау</w:t>
      </w:r>
      <w:r w:rsidR="009E3D8F" w:rsidRPr="009D5CE8">
        <w:rPr>
          <w:color w:val="000000"/>
          <w:sz w:val="20"/>
          <w:szCs w:val="20"/>
          <w:lang w:val="kk-KZ"/>
        </w:rPr>
        <w:t xml:space="preserve">. </w:t>
      </w:r>
    </w:p>
    <w:p w14:paraId="3142F451" w14:textId="77777777" w:rsidR="0071584C" w:rsidRPr="009D5CE8" w:rsidRDefault="0071584C" w:rsidP="009D5CE8">
      <w:pPr>
        <w:pStyle w:val="af5"/>
        <w:numPr>
          <w:ilvl w:val="0"/>
          <w:numId w:val="31"/>
        </w:numPr>
        <w:rPr>
          <w:color w:val="000000"/>
          <w:sz w:val="20"/>
          <w:szCs w:val="20"/>
          <w:lang w:val="kk-KZ"/>
        </w:rPr>
      </w:pPr>
      <w:r w:rsidRPr="009D5CE8">
        <w:rPr>
          <w:color w:val="000000"/>
          <w:sz w:val="20"/>
          <w:szCs w:val="20"/>
          <w:lang w:val="kk-KZ"/>
        </w:rPr>
        <w:t xml:space="preserve">Шығармашылықпен жұмыс жасайтын мұғалімдерді марапаттауды жүзеге асыру </w:t>
      </w:r>
    </w:p>
    <w:p w14:paraId="70A39F50" w14:textId="77777777" w:rsidR="009E3D8F" w:rsidRPr="009D5CE8" w:rsidRDefault="0071584C" w:rsidP="009D5CE8">
      <w:pPr>
        <w:pStyle w:val="af5"/>
        <w:numPr>
          <w:ilvl w:val="0"/>
          <w:numId w:val="31"/>
        </w:numPr>
        <w:rPr>
          <w:color w:val="000000"/>
          <w:sz w:val="20"/>
          <w:szCs w:val="20"/>
          <w:lang w:val="kk-KZ"/>
        </w:rPr>
      </w:pPr>
      <w:r w:rsidRPr="009D5CE8">
        <w:rPr>
          <w:color w:val="000000"/>
          <w:sz w:val="20"/>
          <w:szCs w:val="20"/>
          <w:lang w:val="kk-KZ"/>
        </w:rPr>
        <w:t>Жаңа әдістемелік жұмыстар жүргізу, жаңадан кәсіби ойлауды қалыптастыру</w:t>
      </w:r>
      <w:r w:rsidR="009E3D8F" w:rsidRPr="009D5CE8">
        <w:rPr>
          <w:color w:val="000000"/>
          <w:sz w:val="20"/>
          <w:szCs w:val="20"/>
          <w:lang w:val="kk-KZ"/>
        </w:rPr>
        <w:t xml:space="preserve">. </w:t>
      </w:r>
    </w:p>
    <w:p w14:paraId="5023C2BD" w14:textId="77777777" w:rsidR="009E3D8F" w:rsidRPr="009D5CE8" w:rsidRDefault="0071584C" w:rsidP="009D5CE8">
      <w:pPr>
        <w:pStyle w:val="af5"/>
        <w:numPr>
          <w:ilvl w:val="0"/>
          <w:numId w:val="31"/>
        </w:numPr>
        <w:rPr>
          <w:color w:val="000000"/>
          <w:sz w:val="20"/>
          <w:szCs w:val="20"/>
          <w:lang w:val="kk-KZ"/>
        </w:rPr>
      </w:pPr>
      <w:r w:rsidRPr="009D5CE8">
        <w:rPr>
          <w:color w:val="000000"/>
          <w:sz w:val="20"/>
          <w:szCs w:val="20"/>
          <w:lang w:val="kk-KZ"/>
        </w:rPr>
        <w:t xml:space="preserve">Психологиялық жайлы жағдай туғызу </w:t>
      </w:r>
    </w:p>
    <w:p w14:paraId="06F29E1C" w14:textId="77777777" w:rsidR="000F551E" w:rsidRPr="009D5CE8" w:rsidRDefault="0071584C" w:rsidP="009D5CE8">
      <w:pPr>
        <w:pStyle w:val="af5"/>
        <w:numPr>
          <w:ilvl w:val="0"/>
          <w:numId w:val="31"/>
        </w:numPr>
        <w:rPr>
          <w:color w:val="000000"/>
          <w:sz w:val="20"/>
          <w:szCs w:val="20"/>
          <w:lang w:val="kk-KZ"/>
        </w:rPr>
      </w:pPr>
      <w:r w:rsidRPr="009D5CE8">
        <w:rPr>
          <w:color w:val="000000"/>
          <w:sz w:val="20"/>
          <w:szCs w:val="20"/>
          <w:lang w:val="kk-KZ"/>
        </w:rPr>
        <w:t xml:space="preserve">Оқу –тәрбие процесін ұтымды ұйымдастыру </w:t>
      </w:r>
    </w:p>
    <w:p w14:paraId="24A85CA9" w14:textId="77777777" w:rsidR="009E3D8F" w:rsidRPr="009D5CE8" w:rsidRDefault="00C017D4" w:rsidP="009D5CE8">
      <w:pPr>
        <w:pStyle w:val="af5"/>
        <w:numPr>
          <w:ilvl w:val="0"/>
          <w:numId w:val="31"/>
        </w:numPr>
        <w:rPr>
          <w:color w:val="000000"/>
          <w:sz w:val="20"/>
          <w:szCs w:val="20"/>
          <w:lang w:val="kk-KZ"/>
        </w:rPr>
      </w:pPr>
      <w:r w:rsidRPr="009D5CE8">
        <w:rPr>
          <w:color w:val="000000"/>
          <w:sz w:val="20"/>
          <w:szCs w:val="20"/>
          <w:lang w:val="kk-KZ"/>
        </w:rPr>
        <w:t>П</w:t>
      </w:r>
      <w:r w:rsidR="0071584C" w:rsidRPr="009D5CE8">
        <w:rPr>
          <w:color w:val="000000"/>
          <w:sz w:val="20"/>
          <w:szCs w:val="20"/>
          <w:lang w:val="kk-KZ"/>
        </w:rPr>
        <w:t xml:space="preserve">ән бойынша оқу бағдарламасы мен жоспарын іске асыру  </w:t>
      </w:r>
    </w:p>
    <w:p w14:paraId="69F7739E" w14:textId="77777777" w:rsidR="009E3D8F" w:rsidRPr="009D5CE8" w:rsidRDefault="009013D6" w:rsidP="009D5CE8">
      <w:pPr>
        <w:pStyle w:val="af5"/>
        <w:rPr>
          <w:sz w:val="20"/>
          <w:szCs w:val="20"/>
          <w:lang w:val="kk-KZ"/>
        </w:rPr>
      </w:pPr>
      <w:r w:rsidRPr="009D5CE8">
        <w:rPr>
          <w:bCs/>
          <w:sz w:val="20"/>
          <w:szCs w:val="20"/>
          <w:lang w:val="kk-KZ"/>
        </w:rPr>
        <w:t xml:space="preserve"> Жаңашылдық қызмет</w:t>
      </w:r>
      <w:r w:rsidR="009E3D8F" w:rsidRPr="009D5CE8">
        <w:rPr>
          <w:bCs/>
          <w:sz w:val="20"/>
          <w:szCs w:val="20"/>
          <w:lang w:val="kk-KZ"/>
        </w:rPr>
        <w:t>.</w:t>
      </w:r>
    </w:p>
    <w:p w14:paraId="551B6564" w14:textId="16DA5099" w:rsidR="009E3D8F" w:rsidRPr="009D5CE8" w:rsidRDefault="00BF3A22" w:rsidP="009D5CE8">
      <w:pPr>
        <w:pStyle w:val="af5"/>
        <w:rPr>
          <w:sz w:val="20"/>
          <w:szCs w:val="20"/>
          <w:lang w:val="kk-KZ"/>
        </w:rPr>
      </w:pPr>
      <w:r w:rsidRPr="009D5CE8">
        <w:rPr>
          <w:sz w:val="20"/>
          <w:szCs w:val="20"/>
          <w:lang w:val="kk-KZ"/>
        </w:rPr>
        <w:t>1.</w:t>
      </w:r>
      <w:r w:rsidR="00613C8E" w:rsidRPr="009D5CE8">
        <w:rPr>
          <w:sz w:val="20"/>
          <w:szCs w:val="20"/>
          <w:lang w:val="kk-KZ"/>
        </w:rPr>
        <w:t>Үштілді білім беруге көшу.</w:t>
      </w:r>
    </w:p>
    <w:p w14:paraId="170D83E0" w14:textId="10742EDC" w:rsidR="002B2E7B" w:rsidRPr="009D5CE8" w:rsidRDefault="00613C8E" w:rsidP="009D5CE8">
      <w:pPr>
        <w:pStyle w:val="af5"/>
        <w:rPr>
          <w:sz w:val="20"/>
          <w:szCs w:val="20"/>
          <w:lang w:val="kk-KZ"/>
        </w:rPr>
      </w:pPr>
      <w:r w:rsidRPr="009D5CE8">
        <w:rPr>
          <w:sz w:val="20"/>
          <w:szCs w:val="20"/>
          <w:lang w:val="kk-KZ"/>
        </w:rPr>
        <w:t xml:space="preserve">2 </w:t>
      </w:r>
      <w:r w:rsidR="002B2E7B" w:rsidRPr="009D5CE8">
        <w:rPr>
          <w:sz w:val="20"/>
          <w:szCs w:val="20"/>
          <w:lang w:val="kk-KZ"/>
        </w:rPr>
        <w:t xml:space="preserve">Оқу </w:t>
      </w:r>
      <w:r w:rsidR="00E92187" w:rsidRPr="009D5CE8">
        <w:rPr>
          <w:sz w:val="20"/>
          <w:szCs w:val="20"/>
          <w:lang w:val="kk-KZ"/>
        </w:rPr>
        <w:t>жоспарын</w:t>
      </w:r>
      <w:r w:rsidR="002B2E7B" w:rsidRPr="009D5CE8">
        <w:rPr>
          <w:sz w:val="20"/>
          <w:szCs w:val="20"/>
          <w:lang w:val="kk-KZ"/>
        </w:rPr>
        <w:t xml:space="preserve"> таңдауды оқушы, ата-ана, оқушының  игеруі </w:t>
      </w:r>
    </w:p>
    <w:p w14:paraId="7C88D3FB" w14:textId="77777777" w:rsidR="002B2E7B" w:rsidRPr="009D5CE8" w:rsidRDefault="002B2E7B" w:rsidP="009D5CE8">
      <w:pPr>
        <w:pStyle w:val="af5"/>
        <w:rPr>
          <w:sz w:val="20"/>
          <w:szCs w:val="20"/>
          <w:lang w:val="kk-KZ"/>
        </w:rPr>
      </w:pPr>
      <w:r w:rsidRPr="009D5CE8">
        <w:rPr>
          <w:sz w:val="20"/>
          <w:szCs w:val="20"/>
          <w:lang w:val="kk-KZ"/>
        </w:rPr>
        <w:t>3</w:t>
      </w:r>
      <w:r w:rsidR="007F76DB" w:rsidRPr="009D5CE8">
        <w:rPr>
          <w:sz w:val="20"/>
          <w:szCs w:val="20"/>
          <w:lang w:val="kk-KZ"/>
        </w:rPr>
        <w:t>.</w:t>
      </w:r>
      <w:r w:rsidRPr="009D5CE8">
        <w:rPr>
          <w:sz w:val="20"/>
          <w:szCs w:val="20"/>
          <w:lang w:val="kk-KZ"/>
        </w:rPr>
        <w:t xml:space="preserve"> Бағалау жүйесінде ӘКО мен сәйкестігі, базалық және кәсіби стандартты игеру  </w:t>
      </w:r>
    </w:p>
    <w:p w14:paraId="28393973" w14:textId="77777777" w:rsidR="009E3D8F" w:rsidRPr="009D5CE8" w:rsidRDefault="002B2E7B" w:rsidP="009D5CE8">
      <w:pPr>
        <w:pStyle w:val="af5"/>
        <w:rPr>
          <w:sz w:val="20"/>
          <w:szCs w:val="20"/>
          <w:lang w:val="kk-KZ"/>
        </w:rPr>
      </w:pPr>
      <w:r w:rsidRPr="009D5CE8">
        <w:rPr>
          <w:sz w:val="20"/>
          <w:szCs w:val="20"/>
          <w:lang w:val="kk-KZ"/>
        </w:rPr>
        <w:t>4</w:t>
      </w:r>
      <w:r w:rsidR="007F76DB" w:rsidRPr="009D5CE8">
        <w:rPr>
          <w:sz w:val="20"/>
          <w:szCs w:val="20"/>
          <w:lang w:val="kk-KZ"/>
        </w:rPr>
        <w:t>.</w:t>
      </w:r>
      <w:r w:rsidR="002A1DBA" w:rsidRPr="009D5CE8">
        <w:rPr>
          <w:sz w:val="20"/>
          <w:szCs w:val="20"/>
          <w:lang w:val="kk-KZ"/>
        </w:rPr>
        <w:t> </w:t>
      </w:r>
      <w:r w:rsidRPr="009D5CE8">
        <w:rPr>
          <w:sz w:val="20"/>
          <w:szCs w:val="20"/>
          <w:lang w:val="kk-KZ"/>
        </w:rPr>
        <w:t>Базалық деңгейде ағындық зерттеу енгізу.</w:t>
      </w:r>
    </w:p>
    <w:p w14:paraId="42FFD170" w14:textId="7E5445E3" w:rsidR="009E3D8F" w:rsidRPr="009D5CE8" w:rsidRDefault="007A5E14" w:rsidP="009D5CE8">
      <w:pPr>
        <w:pStyle w:val="af5"/>
        <w:rPr>
          <w:sz w:val="20"/>
          <w:szCs w:val="20"/>
          <w:lang w:val="kk-KZ"/>
        </w:rPr>
      </w:pPr>
      <w:r w:rsidRPr="009D5CE8">
        <w:rPr>
          <w:sz w:val="20"/>
          <w:szCs w:val="20"/>
          <w:lang w:val="kk-KZ"/>
        </w:rPr>
        <w:t>5</w:t>
      </w:r>
      <w:r w:rsidR="007F76DB" w:rsidRPr="009D5CE8">
        <w:rPr>
          <w:sz w:val="20"/>
          <w:szCs w:val="20"/>
          <w:lang w:val="kk-KZ"/>
        </w:rPr>
        <w:t>.</w:t>
      </w:r>
      <w:r w:rsidR="002A1DBA" w:rsidRPr="009D5CE8">
        <w:rPr>
          <w:sz w:val="20"/>
          <w:szCs w:val="20"/>
          <w:lang w:val="kk-KZ"/>
        </w:rPr>
        <w:t> </w:t>
      </w:r>
      <w:r w:rsidR="00001D23" w:rsidRPr="009D5CE8">
        <w:rPr>
          <w:sz w:val="20"/>
          <w:szCs w:val="20"/>
          <w:lang w:val="kk-KZ"/>
        </w:rPr>
        <w:t>Мектептің білім беру процесінде құжаттарды электронды механизмге өткізу. (сабақ кестесі, журнал, күнделік, ата-аналармен келісімшарттар</w:t>
      </w:r>
      <w:r w:rsidR="009E3D8F" w:rsidRPr="009D5CE8">
        <w:rPr>
          <w:sz w:val="20"/>
          <w:szCs w:val="20"/>
          <w:lang w:val="kk-KZ"/>
        </w:rPr>
        <w:t>,</w:t>
      </w:r>
      <w:r w:rsidR="00001D23" w:rsidRPr="009D5CE8">
        <w:rPr>
          <w:sz w:val="20"/>
          <w:szCs w:val="20"/>
          <w:lang w:val="kk-KZ"/>
        </w:rPr>
        <w:t xml:space="preserve">ағымдағы </w:t>
      </w:r>
      <w:r w:rsidR="009D5CE8" w:rsidRPr="009D5CE8">
        <w:rPr>
          <w:sz w:val="20"/>
          <w:szCs w:val="20"/>
          <w:lang w:val="kk-KZ"/>
        </w:rPr>
        <w:t xml:space="preserve"> </w:t>
      </w:r>
      <w:r w:rsidR="00001D23" w:rsidRPr="009D5CE8">
        <w:rPr>
          <w:sz w:val="20"/>
          <w:szCs w:val="20"/>
          <w:lang w:val="kk-KZ"/>
        </w:rPr>
        <w:t>аттестация ережелері т.б</w:t>
      </w:r>
      <w:r w:rsidR="009E3D8F" w:rsidRPr="009D5CE8">
        <w:rPr>
          <w:sz w:val="20"/>
          <w:szCs w:val="20"/>
          <w:lang w:val="kk-KZ"/>
        </w:rPr>
        <w:t>).</w:t>
      </w:r>
    </w:p>
    <w:p w14:paraId="6B1295D1" w14:textId="77777777" w:rsidR="009E3D8F" w:rsidRPr="009D5CE8" w:rsidRDefault="0092668B" w:rsidP="009D5CE8">
      <w:pPr>
        <w:pStyle w:val="af5"/>
        <w:rPr>
          <w:sz w:val="20"/>
          <w:szCs w:val="20"/>
          <w:lang w:val="kk-KZ"/>
        </w:rPr>
      </w:pPr>
      <w:r w:rsidRPr="009D5CE8">
        <w:rPr>
          <w:bCs/>
          <w:sz w:val="20"/>
          <w:szCs w:val="20"/>
          <w:lang w:val="kk-KZ"/>
        </w:rPr>
        <w:t>Физикалық тұрғыдан дені сау тұлға қалыптастыру</w:t>
      </w:r>
      <w:r w:rsidR="009E3D8F" w:rsidRPr="009D5CE8">
        <w:rPr>
          <w:bCs/>
          <w:sz w:val="20"/>
          <w:szCs w:val="20"/>
          <w:lang w:val="kk-KZ"/>
        </w:rPr>
        <w:t>.</w:t>
      </w:r>
    </w:p>
    <w:p w14:paraId="430A74DA" w14:textId="77777777" w:rsidR="0054627D" w:rsidRPr="009D5CE8" w:rsidRDefault="007F76DB" w:rsidP="009D5CE8">
      <w:pPr>
        <w:pStyle w:val="af5"/>
        <w:rPr>
          <w:color w:val="000000"/>
          <w:sz w:val="20"/>
          <w:szCs w:val="20"/>
          <w:lang w:val="kk-KZ"/>
        </w:rPr>
      </w:pPr>
      <w:r w:rsidRPr="009D5CE8">
        <w:rPr>
          <w:color w:val="000000"/>
          <w:sz w:val="20"/>
          <w:szCs w:val="20"/>
          <w:lang w:val="kk-KZ"/>
        </w:rPr>
        <w:t>1.</w:t>
      </w:r>
      <w:r w:rsidR="0054627D" w:rsidRPr="009D5CE8">
        <w:rPr>
          <w:color w:val="000000"/>
          <w:sz w:val="20"/>
          <w:szCs w:val="20"/>
          <w:lang w:val="kk-KZ"/>
        </w:rPr>
        <w:t xml:space="preserve"> Психологиялық және рухани, физикалық сау оқушы қалыптастыру. </w:t>
      </w:r>
    </w:p>
    <w:p w14:paraId="0331A7D7" w14:textId="77777777" w:rsidR="0054627D" w:rsidRPr="009D5CE8" w:rsidRDefault="007F76DB" w:rsidP="009D5CE8">
      <w:pPr>
        <w:pStyle w:val="af5"/>
        <w:rPr>
          <w:color w:val="000000"/>
          <w:sz w:val="20"/>
          <w:szCs w:val="20"/>
          <w:lang w:val="kk-KZ"/>
        </w:rPr>
      </w:pPr>
      <w:r w:rsidRPr="009D5CE8">
        <w:rPr>
          <w:color w:val="000000"/>
          <w:sz w:val="20"/>
          <w:szCs w:val="20"/>
          <w:lang w:val="kk-KZ"/>
        </w:rPr>
        <w:t>2.</w:t>
      </w:r>
      <w:r w:rsidR="0054627D" w:rsidRPr="009D5CE8">
        <w:rPr>
          <w:color w:val="000000"/>
          <w:sz w:val="20"/>
          <w:szCs w:val="20"/>
          <w:lang w:val="kk-KZ"/>
        </w:rPr>
        <w:t xml:space="preserve"> Салауатты өмір салтын қолдайтын қосымша білім беру бағдарламаларын іске асыру </w:t>
      </w:r>
    </w:p>
    <w:p w14:paraId="23009203" w14:textId="77777777" w:rsidR="0054627D" w:rsidRPr="009D5CE8" w:rsidRDefault="007F76DB" w:rsidP="009D5CE8">
      <w:pPr>
        <w:pStyle w:val="af5"/>
        <w:rPr>
          <w:color w:val="000000"/>
          <w:sz w:val="20"/>
          <w:szCs w:val="20"/>
          <w:lang w:val="kk-KZ"/>
        </w:rPr>
      </w:pPr>
      <w:r w:rsidRPr="009D5CE8">
        <w:rPr>
          <w:color w:val="000000"/>
          <w:sz w:val="20"/>
          <w:szCs w:val="20"/>
          <w:lang w:val="kk-KZ"/>
        </w:rPr>
        <w:t>3.</w:t>
      </w:r>
      <w:r w:rsidR="0054627D" w:rsidRPr="009D5CE8">
        <w:rPr>
          <w:color w:val="000000"/>
          <w:sz w:val="20"/>
          <w:szCs w:val="20"/>
          <w:lang w:val="kk-KZ"/>
        </w:rPr>
        <w:t xml:space="preserve"> Оқушы денсаулығына байланысты мектеп педагогикалық кадрларының білім деңгейін көтеру  </w:t>
      </w:r>
    </w:p>
    <w:p w14:paraId="3BDAA489" w14:textId="26AFA5BB" w:rsidR="002A1DBA" w:rsidRPr="009D5CE8" w:rsidRDefault="007F76DB" w:rsidP="009D5CE8">
      <w:pPr>
        <w:pStyle w:val="af5"/>
        <w:rPr>
          <w:color w:val="000000"/>
          <w:sz w:val="20"/>
          <w:szCs w:val="20"/>
          <w:lang w:val="kk-KZ"/>
        </w:rPr>
      </w:pPr>
      <w:r w:rsidRPr="009D5CE8">
        <w:rPr>
          <w:color w:val="000000"/>
          <w:sz w:val="20"/>
          <w:szCs w:val="20"/>
          <w:lang w:val="kk-KZ"/>
        </w:rPr>
        <w:t>4.</w:t>
      </w:r>
      <w:r w:rsidR="0054627D" w:rsidRPr="009D5CE8">
        <w:rPr>
          <w:color w:val="000000"/>
          <w:sz w:val="20"/>
          <w:szCs w:val="20"/>
          <w:lang w:val="kk-KZ"/>
        </w:rPr>
        <w:t xml:space="preserve"> Оқушылардың та</w:t>
      </w:r>
      <w:r w:rsidR="00C017D4" w:rsidRPr="009D5CE8">
        <w:rPr>
          <w:color w:val="000000"/>
          <w:sz w:val="20"/>
          <w:szCs w:val="20"/>
          <w:lang w:val="kk-KZ"/>
        </w:rPr>
        <w:t xml:space="preserve">мақпен қамтылуын жүзеге асыру </w:t>
      </w:r>
    </w:p>
    <w:p w14:paraId="15E905E8" w14:textId="54B8C557" w:rsidR="007F76DB" w:rsidRPr="009D5CE8" w:rsidRDefault="0054627D" w:rsidP="009D5CE8">
      <w:pPr>
        <w:pStyle w:val="af5"/>
        <w:rPr>
          <w:bCs/>
          <w:color w:val="000000"/>
          <w:sz w:val="20"/>
          <w:szCs w:val="20"/>
          <w:lang w:val="kk-KZ"/>
        </w:rPr>
      </w:pPr>
      <w:r w:rsidRPr="009D5CE8">
        <w:rPr>
          <w:bCs/>
          <w:color w:val="000000"/>
          <w:sz w:val="20"/>
          <w:szCs w:val="20"/>
          <w:lang w:val="kk-KZ"/>
        </w:rPr>
        <w:t>Мақсат-міндеттерді жүзеге асыруға бағытталған іс-шаралар тізімі:(ұсыныстар, жобалар)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4110"/>
      </w:tblGrid>
      <w:tr w:rsidR="000626D1" w:rsidRPr="009D5CE8" w14:paraId="2C63F9E6" w14:textId="77777777" w:rsidTr="00B737D1">
        <w:tc>
          <w:tcPr>
            <w:tcW w:w="959" w:type="dxa"/>
          </w:tcPr>
          <w:p w14:paraId="279449A8" w14:textId="77777777" w:rsidR="000626D1" w:rsidRPr="009D5CE8" w:rsidRDefault="000F0141" w:rsidP="009D5CE8">
            <w:pPr>
              <w:pStyle w:val="af5"/>
              <w:rPr>
                <w:sz w:val="18"/>
                <w:szCs w:val="18"/>
              </w:rPr>
            </w:pPr>
            <w:r w:rsidRPr="009D5CE8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6946" w:type="dxa"/>
          </w:tcPr>
          <w:p w14:paraId="7EDA8A98" w14:textId="77777777" w:rsidR="000626D1" w:rsidRPr="009D5CE8" w:rsidRDefault="000F0141" w:rsidP="009D5CE8">
            <w:pPr>
              <w:pStyle w:val="af5"/>
              <w:rPr>
                <w:sz w:val="18"/>
                <w:szCs w:val="18"/>
              </w:rPr>
            </w:pPr>
            <w:proofErr w:type="spellStart"/>
            <w:r w:rsidRPr="009D5CE8">
              <w:rPr>
                <w:sz w:val="18"/>
                <w:szCs w:val="18"/>
              </w:rPr>
              <w:t>Іс</w:t>
            </w:r>
            <w:proofErr w:type="spellEnd"/>
            <w:r w:rsidRPr="009D5CE8">
              <w:rPr>
                <w:sz w:val="18"/>
                <w:szCs w:val="18"/>
              </w:rPr>
              <w:t xml:space="preserve">-шара </w:t>
            </w:r>
            <w:proofErr w:type="spellStart"/>
            <w:r w:rsidRPr="009D5CE8">
              <w:rPr>
                <w:sz w:val="18"/>
                <w:szCs w:val="18"/>
              </w:rPr>
              <w:t>атауы</w:t>
            </w:r>
            <w:proofErr w:type="spellEnd"/>
          </w:p>
        </w:tc>
        <w:tc>
          <w:tcPr>
            <w:tcW w:w="4110" w:type="dxa"/>
          </w:tcPr>
          <w:p w14:paraId="2103DDE2" w14:textId="77777777" w:rsidR="000626D1" w:rsidRPr="009D5CE8" w:rsidRDefault="000F0141" w:rsidP="009D5CE8">
            <w:pPr>
              <w:pStyle w:val="af5"/>
              <w:rPr>
                <w:sz w:val="18"/>
                <w:szCs w:val="18"/>
              </w:rPr>
            </w:pPr>
            <w:proofErr w:type="spellStart"/>
            <w:r w:rsidRPr="009D5CE8">
              <w:rPr>
                <w:sz w:val="18"/>
                <w:szCs w:val="18"/>
              </w:rPr>
              <w:t>Жүзеге</w:t>
            </w:r>
            <w:proofErr w:type="spellEnd"/>
            <w:r w:rsidRPr="009D5CE8">
              <w:rPr>
                <w:sz w:val="18"/>
                <w:szCs w:val="18"/>
              </w:rPr>
              <w:t xml:space="preserve"> </w:t>
            </w:r>
            <w:proofErr w:type="spellStart"/>
            <w:r w:rsidRPr="009D5CE8">
              <w:rPr>
                <w:sz w:val="18"/>
                <w:szCs w:val="18"/>
              </w:rPr>
              <w:t>асыру</w:t>
            </w:r>
            <w:proofErr w:type="spellEnd"/>
            <w:r w:rsidRPr="009D5CE8">
              <w:rPr>
                <w:sz w:val="18"/>
                <w:szCs w:val="18"/>
              </w:rPr>
              <w:t xml:space="preserve"> </w:t>
            </w:r>
            <w:proofErr w:type="spellStart"/>
            <w:r w:rsidRPr="009D5CE8">
              <w:rPr>
                <w:sz w:val="18"/>
                <w:szCs w:val="18"/>
              </w:rPr>
              <w:t>мерзімі</w:t>
            </w:r>
            <w:proofErr w:type="spellEnd"/>
          </w:p>
        </w:tc>
      </w:tr>
      <w:tr w:rsidR="000626D1" w:rsidRPr="009D5CE8" w14:paraId="25E8FEA8" w14:textId="77777777" w:rsidTr="00B737D1">
        <w:tc>
          <w:tcPr>
            <w:tcW w:w="959" w:type="dxa"/>
          </w:tcPr>
          <w:p w14:paraId="1276BB62" w14:textId="77777777" w:rsidR="000626D1" w:rsidRPr="009D5CE8" w:rsidRDefault="000626D1" w:rsidP="009D5CE8">
            <w:pPr>
              <w:pStyle w:val="af5"/>
              <w:rPr>
                <w:sz w:val="18"/>
                <w:szCs w:val="18"/>
              </w:rPr>
            </w:pPr>
            <w:r w:rsidRPr="009D5CE8">
              <w:rPr>
                <w:sz w:val="18"/>
                <w:szCs w:val="18"/>
              </w:rPr>
              <w:t>1.</w:t>
            </w:r>
          </w:p>
        </w:tc>
        <w:tc>
          <w:tcPr>
            <w:tcW w:w="6946" w:type="dxa"/>
          </w:tcPr>
          <w:p w14:paraId="317B1540" w14:textId="50DEBB34" w:rsidR="000626D1" w:rsidRPr="009D5CE8" w:rsidRDefault="00E175F9" w:rsidP="009D5CE8">
            <w:pPr>
              <w:pStyle w:val="af5"/>
              <w:rPr>
                <w:sz w:val="18"/>
                <w:szCs w:val="18"/>
              </w:rPr>
            </w:pPr>
            <w:proofErr w:type="spellStart"/>
            <w:r w:rsidRPr="009D5CE8">
              <w:rPr>
                <w:sz w:val="18"/>
                <w:szCs w:val="18"/>
              </w:rPr>
              <w:t>Дарынды</w:t>
            </w:r>
            <w:proofErr w:type="spellEnd"/>
            <w:r w:rsidRPr="009D5CE8">
              <w:rPr>
                <w:sz w:val="18"/>
                <w:szCs w:val="18"/>
              </w:rPr>
              <w:t xml:space="preserve"> </w:t>
            </w:r>
            <w:proofErr w:type="spellStart"/>
            <w:r w:rsidRPr="009D5CE8">
              <w:rPr>
                <w:sz w:val="18"/>
                <w:szCs w:val="18"/>
              </w:rPr>
              <w:t>балалармен</w:t>
            </w:r>
            <w:proofErr w:type="spellEnd"/>
            <w:r w:rsidRPr="009D5CE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D5CE8">
              <w:rPr>
                <w:sz w:val="18"/>
                <w:szCs w:val="18"/>
              </w:rPr>
              <w:t>жұмыс«</w:t>
            </w:r>
            <w:proofErr w:type="gramEnd"/>
            <w:r w:rsidRPr="009D5CE8">
              <w:rPr>
                <w:sz w:val="18"/>
                <w:szCs w:val="18"/>
              </w:rPr>
              <w:t>Табысқа</w:t>
            </w:r>
            <w:proofErr w:type="spellEnd"/>
            <w:r w:rsidRPr="009D5CE8">
              <w:rPr>
                <w:sz w:val="18"/>
                <w:szCs w:val="18"/>
              </w:rPr>
              <w:t xml:space="preserve"> </w:t>
            </w:r>
            <w:proofErr w:type="spellStart"/>
            <w:r w:rsidRPr="009D5CE8">
              <w:rPr>
                <w:sz w:val="18"/>
                <w:szCs w:val="18"/>
              </w:rPr>
              <w:t>жол</w:t>
            </w:r>
            <w:proofErr w:type="spellEnd"/>
            <w:r w:rsidR="00BF3A22" w:rsidRPr="009D5CE8">
              <w:rPr>
                <w:sz w:val="18"/>
                <w:szCs w:val="18"/>
              </w:rPr>
              <w:t>»</w:t>
            </w:r>
          </w:p>
        </w:tc>
        <w:tc>
          <w:tcPr>
            <w:tcW w:w="4110" w:type="dxa"/>
          </w:tcPr>
          <w:p w14:paraId="59EAF5EA" w14:textId="39CDD04B" w:rsidR="000626D1" w:rsidRPr="009D5CE8" w:rsidRDefault="00A71079" w:rsidP="009D5CE8">
            <w:pPr>
              <w:pStyle w:val="af5"/>
              <w:rPr>
                <w:sz w:val="18"/>
                <w:szCs w:val="18"/>
              </w:rPr>
            </w:pPr>
            <w:r w:rsidRPr="009D5CE8">
              <w:rPr>
                <w:sz w:val="18"/>
                <w:szCs w:val="18"/>
              </w:rPr>
              <w:t>20</w:t>
            </w:r>
            <w:r w:rsidR="003350CD" w:rsidRPr="009D5CE8">
              <w:rPr>
                <w:sz w:val="18"/>
                <w:szCs w:val="18"/>
              </w:rPr>
              <w:t>20</w:t>
            </w:r>
            <w:r w:rsidRPr="009D5CE8">
              <w:rPr>
                <w:sz w:val="18"/>
                <w:szCs w:val="18"/>
              </w:rPr>
              <w:t>-2023</w:t>
            </w:r>
          </w:p>
        </w:tc>
      </w:tr>
      <w:tr w:rsidR="000626D1" w:rsidRPr="009D5CE8" w14:paraId="65F3426A" w14:textId="77777777" w:rsidTr="00B737D1">
        <w:tc>
          <w:tcPr>
            <w:tcW w:w="959" w:type="dxa"/>
          </w:tcPr>
          <w:p w14:paraId="767E350A" w14:textId="77777777" w:rsidR="000626D1" w:rsidRPr="009D5CE8" w:rsidRDefault="009E3D8F" w:rsidP="009D5CE8">
            <w:pPr>
              <w:pStyle w:val="af5"/>
              <w:rPr>
                <w:sz w:val="18"/>
                <w:szCs w:val="18"/>
              </w:rPr>
            </w:pPr>
            <w:r w:rsidRPr="009D5CE8">
              <w:rPr>
                <w:sz w:val="18"/>
                <w:szCs w:val="18"/>
              </w:rPr>
              <w:t>2</w:t>
            </w:r>
          </w:p>
        </w:tc>
        <w:tc>
          <w:tcPr>
            <w:tcW w:w="6946" w:type="dxa"/>
          </w:tcPr>
          <w:p w14:paraId="57A901BB" w14:textId="0BC0A471" w:rsidR="000626D1" w:rsidRPr="009D5CE8" w:rsidRDefault="00E175F9" w:rsidP="009D5CE8">
            <w:pPr>
              <w:pStyle w:val="af5"/>
              <w:rPr>
                <w:sz w:val="18"/>
                <w:szCs w:val="18"/>
              </w:rPr>
            </w:pPr>
            <w:proofErr w:type="spellStart"/>
            <w:r w:rsidRPr="009D5CE8">
              <w:rPr>
                <w:sz w:val="18"/>
                <w:szCs w:val="18"/>
              </w:rPr>
              <w:t>Кадрмен</w:t>
            </w:r>
            <w:proofErr w:type="spellEnd"/>
            <w:r w:rsidRPr="009D5CE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D5CE8">
              <w:rPr>
                <w:sz w:val="18"/>
                <w:szCs w:val="18"/>
              </w:rPr>
              <w:t>жұмыс</w:t>
            </w:r>
            <w:proofErr w:type="spellEnd"/>
            <w:r w:rsidRPr="009D5CE8">
              <w:rPr>
                <w:sz w:val="18"/>
                <w:szCs w:val="18"/>
              </w:rPr>
              <w:t xml:space="preserve">« </w:t>
            </w:r>
            <w:proofErr w:type="spellStart"/>
            <w:r w:rsidRPr="009D5CE8">
              <w:rPr>
                <w:sz w:val="18"/>
                <w:szCs w:val="18"/>
              </w:rPr>
              <w:t>Бәрі</w:t>
            </w:r>
            <w:proofErr w:type="spellEnd"/>
            <w:proofErr w:type="gramEnd"/>
            <w:r w:rsidRPr="009D5CE8">
              <w:rPr>
                <w:sz w:val="18"/>
                <w:szCs w:val="18"/>
              </w:rPr>
              <w:t xml:space="preserve"> </w:t>
            </w:r>
            <w:proofErr w:type="spellStart"/>
            <w:r w:rsidRPr="009D5CE8">
              <w:rPr>
                <w:sz w:val="18"/>
                <w:szCs w:val="18"/>
              </w:rPr>
              <w:t>мұғалімнен</w:t>
            </w:r>
            <w:proofErr w:type="spellEnd"/>
            <w:r w:rsidRPr="009D5CE8">
              <w:rPr>
                <w:sz w:val="18"/>
                <w:szCs w:val="18"/>
              </w:rPr>
              <w:t xml:space="preserve"> </w:t>
            </w:r>
            <w:proofErr w:type="spellStart"/>
            <w:r w:rsidRPr="009D5CE8">
              <w:rPr>
                <w:sz w:val="18"/>
                <w:szCs w:val="18"/>
              </w:rPr>
              <w:t>басталады</w:t>
            </w:r>
            <w:proofErr w:type="spellEnd"/>
            <w:r w:rsidR="009E3D8F" w:rsidRPr="009D5CE8">
              <w:rPr>
                <w:sz w:val="18"/>
                <w:szCs w:val="18"/>
              </w:rPr>
              <w:t>»</w:t>
            </w:r>
          </w:p>
        </w:tc>
        <w:tc>
          <w:tcPr>
            <w:tcW w:w="4110" w:type="dxa"/>
          </w:tcPr>
          <w:p w14:paraId="09B4537B" w14:textId="1A403CCD" w:rsidR="000626D1" w:rsidRPr="009D5CE8" w:rsidRDefault="00A71079" w:rsidP="009D5CE8">
            <w:pPr>
              <w:pStyle w:val="af5"/>
              <w:rPr>
                <w:sz w:val="18"/>
                <w:szCs w:val="18"/>
              </w:rPr>
            </w:pPr>
            <w:r w:rsidRPr="009D5CE8">
              <w:rPr>
                <w:sz w:val="18"/>
                <w:szCs w:val="18"/>
              </w:rPr>
              <w:t>20</w:t>
            </w:r>
            <w:r w:rsidR="003350CD" w:rsidRPr="009D5CE8">
              <w:rPr>
                <w:sz w:val="18"/>
                <w:szCs w:val="18"/>
              </w:rPr>
              <w:t>20</w:t>
            </w:r>
            <w:r w:rsidRPr="009D5CE8">
              <w:rPr>
                <w:sz w:val="18"/>
                <w:szCs w:val="18"/>
              </w:rPr>
              <w:t>-2023</w:t>
            </w:r>
          </w:p>
        </w:tc>
      </w:tr>
      <w:tr w:rsidR="009E3D8F" w:rsidRPr="009D5CE8" w14:paraId="350ACF4C" w14:textId="77777777" w:rsidTr="009D5CE8">
        <w:trPr>
          <w:trHeight w:val="294"/>
        </w:trPr>
        <w:tc>
          <w:tcPr>
            <w:tcW w:w="959" w:type="dxa"/>
          </w:tcPr>
          <w:p w14:paraId="4047C735" w14:textId="77777777" w:rsidR="009E3D8F" w:rsidRPr="009D5CE8" w:rsidRDefault="009E3D8F" w:rsidP="009D5CE8">
            <w:pPr>
              <w:pStyle w:val="af5"/>
              <w:rPr>
                <w:sz w:val="18"/>
                <w:szCs w:val="18"/>
              </w:rPr>
            </w:pPr>
            <w:r w:rsidRPr="009D5CE8">
              <w:rPr>
                <w:sz w:val="18"/>
                <w:szCs w:val="18"/>
              </w:rPr>
              <w:t>3</w:t>
            </w:r>
          </w:p>
        </w:tc>
        <w:tc>
          <w:tcPr>
            <w:tcW w:w="6946" w:type="dxa"/>
          </w:tcPr>
          <w:p w14:paraId="7B76D0F5" w14:textId="61768E90" w:rsidR="009E3D8F" w:rsidRPr="009D5CE8" w:rsidRDefault="00E175F9" w:rsidP="009D5CE8">
            <w:pPr>
              <w:pStyle w:val="af5"/>
              <w:rPr>
                <w:sz w:val="18"/>
                <w:szCs w:val="18"/>
              </w:rPr>
            </w:pPr>
            <w:proofErr w:type="spellStart"/>
            <w:r w:rsidRPr="009D5CE8">
              <w:rPr>
                <w:sz w:val="18"/>
                <w:szCs w:val="18"/>
              </w:rPr>
              <w:t>Жаңашылдық</w:t>
            </w:r>
            <w:proofErr w:type="spellEnd"/>
            <w:r w:rsidRPr="009D5CE8">
              <w:rPr>
                <w:sz w:val="18"/>
                <w:szCs w:val="18"/>
              </w:rPr>
              <w:t xml:space="preserve"> </w:t>
            </w:r>
            <w:proofErr w:type="spellStart"/>
            <w:r w:rsidRPr="009D5CE8">
              <w:rPr>
                <w:sz w:val="18"/>
                <w:szCs w:val="18"/>
              </w:rPr>
              <w:t>қызмет</w:t>
            </w:r>
            <w:proofErr w:type="spellEnd"/>
            <w:r w:rsidR="00B737D1" w:rsidRPr="009D5CE8">
              <w:rPr>
                <w:sz w:val="18"/>
                <w:szCs w:val="18"/>
              </w:rPr>
              <w:t xml:space="preserve"> </w:t>
            </w:r>
            <w:r w:rsidRPr="009D5CE8">
              <w:rPr>
                <w:sz w:val="18"/>
                <w:szCs w:val="18"/>
              </w:rPr>
              <w:t>«</w:t>
            </w:r>
            <w:proofErr w:type="spellStart"/>
            <w:r w:rsidRPr="009D5CE8">
              <w:rPr>
                <w:sz w:val="18"/>
                <w:szCs w:val="18"/>
              </w:rPr>
              <w:t>Білім</w:t>
            </w:r>
            <w:proofErr w:type="spellEnd"/>
            <w:r w:rsidRPr="009D5CE8">
              <w:rPr>
                <w:sz w:val="18"/>
                <w:szCs w:val="18"/>
              </w:rPr>
              <w:t xml:space="preserve"> </w:t>
            </w:r>
            <w:proofErr w:type="spellStart"/>
            <w:r w:rsidRPr="009D5CE8">
              <w:rPr>
                <w:sz w:val="18"/>
                <w:szCs w:val="18"/>
              </w:rPr>
              <w:t>беруде</w:t>
            </w:r>
            <w:proofErr w:type="spellEnd"/>
            <w:r w:rsidRPr="009D5CE8">
              <w:rPr>
                <w:sz w:val="18"/>
                <w:szCs w:val="18"/>
              </w:rPr>
              <w:t xml:space="preserve"> </w:t>
            </w:r>
            <w:proofErr w:type="spellStart"/>
            <w:r w:rsidRPr="009D5CE8">
              <w:rPr>
                <w:sz w:val="18"/>
                <w:szCs w:val="18"/>
              </w:rPr>
              <w:t>инновациялық</w:t>
            </w:r>
            <w:proofErr w:type="spellEnd"/>
            <w:r w:rsidRPr="009D5CE8">
              <w:rPr>
                <w:sz w:val="18"/>
                <w:szCs w:val="18"/>
              </w:rPr>
              <w:t xml:space="preserve"> </w:t>
            </w:r>
            <w:proofErr w:type="spellStart"/>
            <w:r w:rsidRPr="009D5CE8">
              <w:rPr>
                <w:sz w:val="18"/>
                <w:szCs w:val="18"/>
              </w:rPr>
              <w:t>технологиялар</w:t>
            </w:r>
            <w:proofErr w:type="spellEnd"/>
            <w:r w:rsidR="00BF3A22" w:rsidRPr="009D5CE8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4110" w:type="dxa"/>
          </w:tcPr>
          <w:p w14:paraId="183B4676" w14:textId="2B4D3E0F" w:rsidR="009E3D8F" w:rsidRPr="009D5CE8" w:rsidRDefault="00A71079" w:rsidP="009D5CE8">
            <w:pPr>
              <w:pStyle w:val="af5"/>
              <w:rPr>
                <w:sz w:val="18"/>
                <w:szCs w:val="18"/>
              </w:rPr>
            </w:pPr>
            <w:r w:rsidRPr="009D5CE8">
              <w:rPr>
                <w:sz w:val="18"/>
                <w:szCs w:val="18"/>
              </w:rPr>
              <w:t>20</w:t>
            </w:r>
            <w:r w:rsidR="003350CD" w:rsidRPr="009D5CE8">
              <w:rPr>
                <w:sz w:val="18"/>
                <w:szCs w:val="18"/>
              </w:rPr>
              <w:t>20</w:t>
            </w:r>
            <w:r w:rsidRPr="009D5CE8">
              <w:rPr>
                <w:sz w:val="18"/>
                <w:szCs w:val="18"/>
              </w:rPr>
              <w:t>-2023</w:t>
            </w:r>
          </w:p>
        </w:tc>
      </w:tr>
      <w:tr w:rsidR="009E3D8F" w:rsidRPr="009D5CE8" w14:paraId="49106E9F" w14:textId="77777777" w:rsidTr="00B737D1">
        <w:tc>
          <w:tcPr>
            <w:tcW w:w="959" w:type="dxa"/>
          </w:tcPr>
          <w:p w14:paraId="7ABF5373" w14:textId="77777777" w:rsidR="009E3D8F" w:rsidRPr="009D5CE8" w:rsidRDefault="009E3D8F" w:rsidP="009D5CE8">
            <w:pPr>
              <w:pStyle w:val="af5"/>
              <w:rPr>
                <w:sz w:val="18"/>
                <w:szCs w:val="18"/>
              </w:rPr>
            </w:pPr>
            <w:r w:rsidRPr="009D5CE8">
              <w:rPr>
                <w:sz w:val="18"/>
                <w:szCs w:val="18"/>
              </w:rPr>
              <w:t>4</w:t>
            </w:r>
          </w:p>
        </w:tc>
        <w:tc>
          <w:tcPr>
            <w:tcW w:w="6946" w:type="dxa"/>
          </w:tcPr>
          <w:p w14:paraId="6232E73F" w14:textId="1C4815FD" w:rsidR="009E3D8F" w:rsidRPr="009D5CE8" w:rsidRDefault="00D87B6C" w:rsidP="009D5CE8">
            <w:pPr>
              <w:pStyle w:val="af5"/>
              <w:rPr>
                <w:sz w:val="18"/>
                <w:szCs w:val="18"/>
              </w:rPr>
            </w:pPr>
            <w:proofErr w:type="spellStart"/>
            <w:r w:rsidRPr="009D5CE8">
              <w:rPr>
                <w:sz w:val="18"/>
                <w:szCs w:val="18"/>
              </w:rPr>
              <w:t>Физикалық</w:t>
            </w:r>
            <w:proofErr w:type="spellEnd"/>
            <w:r w:rsidRPr="009D5CE8">
              <w:rPr>
                <w:sz w:val="18"/>
                <w:szCs w:val="18"/>
              </w:rPr>
              <w:t xml:space="preserve"> </w:t>
            </w:r>
            <w:proofErr w:type="spellStart"/>
            <w:r w:rsidRPr="009D5CE8">
              <w:rPr>
                <w:sz w:val="18"/>
                <w:szCs w:val="18"/>
              </w:rPr>
              <w:t>дені</w:t>
            </w:r>
            <w:proofErr w:type="spellEnd"/>
            <w:r w:rsidRPr="009D5CE8">
              <w:rPr>
                <w:sz w:val="18"/>
                <w:szCs w:val="18"/>
              </w:rPr>
              <w:t xml:space="preserve"> </w:t>
            </w:r>
            <w:proofErr w:type="spellStart"/>
            <w:r w:rsidRPr="009D5CE8">
              <w:rPr>
                <w:sz w:val="18"/>
                <w:szCs w:val="18"/>
              </w:rPr>
              <w:t>сау</w:t>
            </w:r>
            <w:proofErr w:type="spellEnd"/>
            <w:r w:rsidRPr="009D5CE8">
              <w:rPr>
                <w:sz w:val="18"/>
                <w:szCs w:val="18"/>
              </w:rPr>
              <w:t xml:space="preserve"> </w:t>
            </w:r>
            <w:proofErr w:type="spellStart"/>
            <w:r w:rsidRPr="009D5CE8">
              <w:rPr>
                <w:sz w:val="18"/>
                <w:szCs w:val="18"/>
              </w:rPr>
              <w:t>тұлға</w:t>
            </w:r>
            <w:proofErr w:type="spellEnd"/>
            <w:r w:rsidRPr="009D5CE8">
              <w:rPr>
                <w:sz w:val="18"/>
                <w:szCs w:val="18"/>
              </w:rPr>
              <w:t xml:space="preserve"> </w:t>
            </w:r>
            <w:proofErr w:type="spellStart"/>
            <w:r w:rsidRPr="009D5CE8">
              <w:rPr>
                <w:sz w:val="18"/>
                <w:szCs w:val="18"/>
              </w:rPr>
              <w:t>қалыптастыру</w:t>
            </w:r>
            <w:proofErr w:type="spellEnd"/>
            <w:r w:rsidR="00BF3A22" w:rsidRPr="009D5CE8">
              <w:rPr>
                <w:sz w:val="18"/>
                <w:szCs w:val="18"/>
              </w:rPr>
              <w:t> «</w:t>
            </w:r>
            <w:proofErr w:type="spellStart"/>
            <w:r w:rsidRPr="009D5CE8">
              <w:rPr>
                <w:sz w:val="18"/>
                <w:szCs w:val="18"/>
              </w:rPr>
              <w:t>Біз</w:t>
            </w:r>
            <w:proofErr w:type="spellEnd"/>
            <w:r w:rsidRPr="009D5CE8">
              <w:rPr>
                <w:sz w:val="18"/>
                <w:szCs w:val="18"/>
              </w:rPr>
              <w:t xml:space="preserve"> </w:t>
            </w:r>
            <w:proofErr w:type="spellStart"/>
            <w:r w:rsidRPr="009D5CE8">
              <w:rPr>
                <w:sz w:val="18"/>
                <w:szCs w:val="18"/>
              </w:rPr>
              <w:t>өмірді</w:t>
            </w:r>
            <w:proofErr w:type="spellEnd"/>
            <w:r w:rsidRPr="009D5CE8">
              <w:rPr>
                <w:sz w:val="18"/>
                <w:szCs w:val="18"/>
              </w:rPr>
              <w:t xml:space="preserve"> </w:t>
            </w:r>
            <w:proofErr w:type="spellStart"/>
            <w:r w:rsidRPr="009D5CE8">
              <w:rPr>
                <w:sz w:val="18"/>
                <w:szCs w:val="18"/>
              </w:rPr>
              <w:t>таңдаймыз</w:t>
            </w:r>
            <w:proofErr w:type="spellEnd"/>
            <w:r w:rsidR="00BF3A22" w:rsidRPr="009D5CE8">
              <w:rPr>
                <w:sz w:val="18"/>
                <w:szCs w:val="18"/>
              </w:rPr>
              <w:t xml:space="preserve">» </w:t>
            </w:r>
          </w:p>
        </w:tc>
        <w:tc>
          <w:tcPr>
            <w:tcW w:w="4110" w:type="dxa"/>
          </w:tcPr>
          <w:p w14:paraId="55DE37D3" w14:textId="677AFD30" w:rsidR="009E3D8F" w:rsidRPr="009D5CE8" w:rsidRDefault="00D87B6C" w:rsidP="009D5CE8">
            <w:pPr>
              <w:pStyle w:val="af5"/>
              <w:rPr>
                <w:sz w:val="18"/>
                <w:szCs w:val="18"/>
              </w:rPr>
            </w:pPr>
            <w:r w:rsidRPr="009D5CE8">
              <w:rPr>
                <w:sz w:val="18"/>
                <w:szCs w:val="18"/>
              </w:rPr>
              <w:t>20</w:t>
            </w:r>
            <w:r w:rsidR="003350CD" w:rsidRPr="009D5CE8">
              <w:rPr>
                <w:sz w:val="18"/>
                <w:szCs w:val="18"/>
              </w:rPr>
              <w:t>20</w:t>
            </w:r>
            <w:r w:rsidRPr="009D5CE8">
              <w:rPr>
                <w:sz w:val="18"/>
                <w:szCs w:val="18"/>
              </w:rPr>
              <w:t>-2023</w:t>
            </w:r>
          </w:p>
        </w:tc>
      </w:tr>
    </w:tbl>
    <w:p w14:paraId="7A245DE8" w14:textId="07395765" w:rsidR="00BF3A22" w:rsidRPr="009D5CE8" w:rsidRDefault="002A1DBA" w:rsidP="009D5CE8">
      <w:pPr>
        <w:pStyle w:val="af5"/>
        <w:rPr>
          <w:bCs/>
          <w:color w:val="000000"/>
          <w:sz w:val="20"/>
          <w:szCs w:val="20"/>
          <w:lang w:val="kk-KZ"/>
        </w:rPr>
      </w:pPr>
      <w:r w:rsidRPr="009D5CE8">
        <w:rPr>
          <w:bCs/>
          <w:color w:val="000000"/>
          <w:sz w:val="20"/>
          <w:szCs w:val="20"/>
          <w:lang w:val="kk-KZ"/>
        </w:rPr>
        <w:t xml:space="preserve"> </w:t>
      </w:r>
      <w:r w:rsidR="00D018C4" w:rsidRPr="009D5CE8">
        <w:rPr>
          <w:bCs/>
          <w:color w:val="000000"/>
          <w:sz w:val="20"/>
          <w:szCs w:val="20"/>
          <w:lang w:val="kk-KZ"/>
        </w:rPr>
        <w:t>Күтілетін нәтиже</w:t>
      </w:r>
      <w:r w:rsidR="00D07C3E" w:rsidRPr="009D5CE8">
        <w:rPr>
          <w:bCs/>
          <w:color w:val="000000"/>
          <w:sz w:val="20"/>
          <w:szCs w:val="20"/>
          <w:lang w:val="kk-KZ"/>
        </w:rPr>
        <w:t>:</w:t>
      </w:r>
    </w:p>
    <w:p w14:paraId="60338FE1" w14:textId="77777777" w:rsidR="00BF3A22" w:rsidRPr="009D5CE8" w:rsidRDefault="002A1DBA" w:rsidP="009D5CE8">
      <w:pPr>
        <w:pStyle w:val="af5"/>
        <w:rPr>
          <w:bCs/>
          <w:color w:val="000000"/>
          <w:sz w:val="18"/>
          <w:szCs w:val="18"/>
          <w:lang w:val="kk-KZ"/>
        </w:rPr>
      </w:pPr>
      <w:r w:rsidRPr="009D5CE8">
        <w:rPr>
          <w:bCs/>
          <w:color w:val="000000"/>
          <w:sz w:val="18"/>
          <w:szCs w:val="18"/>
          <w:lang w:val="kk-KZ"/>
        </w:rPr>
        <w:t xml:space="preserve">                        </w:t>
      </w:r>
      <w:r w:rsidR="00BF3A22" w:rsidRPr="009D5CE8">
        <w:rPr>
          <w:bCs/>
          <w:color w:val="000000"/>
          <w:sz w:val="18"/>
          <w:szCs w:val="18"/>
          <w:lang w:val="kk-KZ"/>
        </w:rPr>
        <w:t>1)</w:t>
      </w:r>
      <w:r w:rsidR="00D018C4" w:rsidRPr="009D5CE8">
        <w:rPr>
          <w:bCs/>
          <w:color w:val="000000"/>
          <w:sz w:val="18"/>
          <w:szCs w:val="18"/>
          <w:lang w:val="kk-KZ"/>
        </w:rPr>
        <w:t>Мектептің және ұстаздардың аттестациядан  сәтті өтуі</w:t>
      </w:r>
      <w:r w:rsidR="00BF3A22" w:rsidRPr="009D5CE8">
        <w:rPr>
          <w:bCs/>
          <w:color w:val="000000"/>
          <w:sz w:val="18"/>
          <w:szCs w:val="18"/>
          <w:lang w:val="kk-KZ"/>
        </w:rPr>
        <w:t>;</w:t>
      </w:r>
    </w:p>
    <w:p w14:paraId="35239BA8" w14:textId="77777777" w:rsidR="00D07C3E" w:rsidRPr="009D5CE8" w:rsidRDefault="002A1DBA" w:rsidP="009D5CE8">
      <w:pPr>
        <w:pStyle w:val="af5"/>
        <w:rPr>
          <w:color w:val="000000"/>
          <w:sz w:val="18"/>
          <w:szCs w:val="18"/>
          <w:lang w:val="kk-KZ"/>
        </w:rPr>
      </w:pPr>
      <w:r w:rsidRPr="009D5CE8">
        <w:rPr>
          <w:bCs/>
          <w:color w:val="000000"/>
          <w:sz w:val="18"/>
          <w:szCs w:val="18"/>
          <w:lang w:val="kk-KZ"/>
        </w:rPr>
        <w:t xml:space="preserve">                        </w:t>
      </w:r>
      <w:r w:rsidR="00D018C4" w:rsidRPr="009D5CE8">
        <w:rPr>
          <w:bCs/>
          <w:color w:val="000000"/>
          <w:sz w:val="18"/>
          <w:szCs w:val="18"/>
          <w:lang w:val="kk-KZ"/>
        </w:rPr>
        <w:t>2) Мектеп статусын өзгерту</w:t>
      </w:r>
      <w:r w:rsidR="00A07676" w:rsidRPr="009D5CE8">
        <w:rPr>
          <w:bCs/>
          <w:color w:val="000000"/>
          <w:sz w:val="18"/>
          <w:szCs w:val="18"/>
          <w:lang w:val="kk-KZ"/>
        </w:rPr>
        <w:t>;</w:t>
      </w:r>
    </w:p>
    <w:p w14:paraId="3B4FBF74" w14:textId="03C3933A" w:rsidR="0042340C" w:rsidRPr="009D5CE8" w:rsidRDefault="002A1DBA" w:rsidP="009D5CE8">
      <w:pPr>
        <w:pStyle w:val="af5"/>
        <w:rPr>
          <w:bCs/>
          <w:color w:val="000000"/>
          <w:sz w:val="18"/>
          <w:szCs w:val="18"/>
          <w:lang w:val="kk-KZ"/>
        </w:rPr>
      </w:pPr>
      <w:r w:rsidRPr="009D5CE8">
        <w:rPr>
          <w:bCs/>
          <w:color w:val="000000"/>
          <w:sz w:val="18"/>
          <w:szCs w:val="18"/>
          <w:lang w:val="kk-KZ"/>
        </w:rPr>
        <w:t xml:space="preserve">                        3</w:t>
      </w:r>
      <w:r w:rsidR="002C305B" w:rsidRPr="009D5CE8">
        <w:rPr>
          <w:bCs/>
          <w:color w:val="000000"/>
          <w:sz w:val="18"/>
          <w:szCs w:val="18"/>
          <w:lang w:val="kk-KZ"/>
        </w:rPr>
        <w:t xml:space="preserve">) </w:t>
      </w:r>
      <w:r w:rsidR="00D018C4" w:rsidRPr="009D5CE8">
        <w:rPr>
          <w:bCs/>
          <w:color w:val="000000"/>
          <w:sz w:val="18"/>
          <w:szCs w:val="18"/>
          <w:lang w:val="kk-KZ"/>
        </w:rPr>
        <w:t>жоба қорытындысын бағалау критери</w:t>
      </w:r>
      <w:r w:rsidR="00C263E1" w:rsidRPr="009D5CE8">
        <w:rPr>
          <w:bCs/>
          <w:color w:val="000000"/>
          <w:sz w:val="18"/>
          <w:szCs w:val="18"/>
          <w:lang w:val="kk-KZ"/>
        </w:rPr>
        <w:t>й</w:t>
      </w:r>
      <w:r w:rsidR="00D018C4" w:rsidRPr="009D5CE8">
        <w:rPr>
          <w:bCs/>
          <w:color w:val="000000"/>
          <w:sz w:val="18"/>
          <w:szCs w:val="18"/>
          <w:lang w:val="kk-KZ"/>
        </w:rPr>
        <w:t>лері:  жоғары, орташа, төмен</w:t>
      </w:r>
    </w:p>
    <w:p w14:paraId="0FDFADE7" w14:textId="77777777" w:rsidR="0042340C" w:rsidRPr="000C4D12" w:rsidRDefault="0042340C" w:rsidP="00B737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14:paraId="703AE134" w14:textId="1EAE8E94" w:rsidR="0023010B" w:rsidRPr="002A05E2" w:rsidRDefault="0062289B" w:rsidP="002A05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>5</w:t>
      </w:r>
      <w:r w:rsidR="005D45BC" w:rsidRPr="000C4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.3.</w:t>
      </w:r>
      <w:r w:rsidR="00BC0181" w:rsidRPr="000C4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Бағдарламаны жүзеге асырудағы жетістіктер қорытындысының көрсеткіші мен критери</w:t>
      </w:r>
      <w:r w:rsidR="0042340C" w:rsidRPr="000C4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й</w:t>
      </w:r>
      <w:r w:rsidR="00BC0181" w:rsidRPr="000C4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і</w:t>
      </w:r>
    </w:p>
    <w:p w14:paraId="1DDE6A47" w14:textId="6B7625AE" w:rsidR="004662E9" w:rsidRPr="000C4D12" w:rsidRDefault="00372710" w:rsidP="005D45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1 критери</w:t>
      </w:r>
      <w:r w:rsidR="0042340C"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й</w:t>
      </w:r>
      <w:r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: Оқушылардың оқу жетістіктері</w:t>
      </w:r>
    </w:p>
    <w:tbl>
      <w:tblPr>
        <w:tblStyle w:val="aa"/>
        <w:tblW w:w="147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6"/>
        <w:gridCol w:w="9264"/>
        <w:gridCol w:w="993"/>
        <w:gridCol w:w="992"/>
        <w:gridCol w:w="992"/>
        <w:gridCol w:w="851"/>
        <w:gridCol w:w="1134"/>
      </w:tblGrid>
      <w:tr w:rsidR="00762A88" w:rsidRPr="000C4D12" w14:paraId="013E2B6D" w14:textId="77777777" w:rsidTr="002A05E2">
        <w:tc>
          <w:tcPr>
            <w:tcW w:w="566" w:type="dxa"/>
            <w:vMerge w:val="restart"/>
            <w:hideMark/>
          </w:tcPr>
          <w:p w14:paraId="789FDCDD" w14:textId="77777777" w:rsidR="00762A88" w:rsidRPr="002A05E2" w:rsidRDefault="00762A88" w:rsidP="00762A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№</w:t>
            </w:r>
          </w:p>
        </w:tc>
        <w:tc>
          <w:tcPr>
            <w:tcW w:w="9264" w:type="dxa"/>
            <w:vMerge w:val="restart"/>
            <w:hideMark/>
          </w:tcPr>
          <w:p w14:paraId="27E8F788" w14:textId="77777777" w:rsidR="00762A88" w:rsidRPr="002A05E2" w:rsidRDefault="0087435C" w:rsidP="00762A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Көрсеткіш</w:t>
            </w:r>
          </w:p>
        </w:tc>
        <w:tc>
          <w:tcPr>
            <w:tcW w:w="4962" w:type="dxa"/>
            <w:gridSpan w:val="5"/>
            <w:hideMark/>
          </w:tcPr>
          <w:p w14:paraId="2F6CEFF4" w14:textId="77777777" w:rsidR="00762A88" w:rsidRPr="002A05E2" w:rsidRDefault="0087435C" w:rsidP="005D45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мәні</w:t>
            </w:r>
          </w:p>
        </w:tc>
      </w:tr>
      <w:tr w:rsidR="00762A88" w:rsidRPr="000C4D12" w14:paraId="547EBE22" w14:textId="77777777" w:rsidTr="002A05E2">
        <w:trPr>
          <w:trHeight w:val="772"/>
        </w:trPr>
        <w:tc>
          <w:tcPr>
            <w:tcW w:w="566" w:type="dxa"/>
            <w:vMerge/>
          </w:tcPr>
          <w:p w14:paraId="4914A886" w14:textId="77777777" w:rsidR="00762A88" w:rsidRPr="002A05E2" w:rsidRDefault="00762A88" w:rsidP="005D45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264" w:type="dxa"/>
            <w:vMerge/>
          </w:tcPr>
          <w:p w14:paraId="3891F1CD" w14:textId="77777777" w:rsidR="00762A88" w:rsidRPr="002A05E2" w:rsidRDefault="00762A88" w:rsidP="005D45B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993" w:type="dxa"/>
            <w:textDirection w:val="btLr"/>
          </w:tcPr>
          <w:p w14:paraId="51F61199" w14:textId="77777777" w:rsidR="00762A88" w:rsidRPr="002A05E2" w:rsidRDefault="0087435C" w:rsidP="00762A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2019ж</w:t>
            </w:r>
          </w:p>
        </w:tc>
        <w:tc>
          <w:tcPr>
            <w:tcW w:w="992" w:type="dxa"/>
            <w:textDirection w:val="btLr"/>
          </w:tcPr>
          <w:p w14:paraId="680E0966" w14:textId="77777777" w:rsidR="00762A88" w:rsidRPr="002A05E2" w:rsidRDefault="0087435C" w:rsidP="00762A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2020ж</w:t>
            </w:r>
          </w:p>
        </w:tc>
        <w:tc>
          <w:tcPr>
            <w:tcW w:w="992" w:type="dxa"/>
            <w:textDirection w:val="btLr"/>
          </w:tcPr>
          <w:p w14:paraId="7D8B80B1" w14:textId="77777777" w:rsidR="00762A88" w:rsidRPr="002A05E2" w:rsidRDefault="0087435C" w:rsidP="00762A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2021ж</w:t>
            </w:r>
          </w:p>
        </w:tc>
        <w:tc>
          <w:tcPr>
            <w:tcW w:w="851" w:type="dxa"/>
            <w:textDirection w:val="btLr"/>
          </w:tcPr>
          <w:p w14:paraId="6BD5030E" w14:textId="77777777" w:rsidR="00762A88" w:rsidRPr="002A05E2" w:rsidRDefault="0087435C" w:rsidP="00762A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2022ж</w:t>
            </w:r>
          </w:p>
        </w:tc>
        <w:tc>
          <w:tcPr>
            <w:tcW w:w="1134" w:type="dxa"/>
            <w:textDirection w:val="btLr"/>
          </w:tcPr>
          <w:p w14:paraId="65E31A8F" w14:textId="77777777" w:rsidR="00762A88" w:rsidRPr="002A05E2" w:rsidRDefault="0087435C" w:rsidP="00762A8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2023ж</w:t>
            </w:r>
          </w:p>
        </w:tc>
      </w:tr>
      <w:tr w:rsidR="00762A88" w:rsidRPr="000C4D12" w14:paraId="10C61CBE" w14:textId="77777777" w:rsidTr="002A05E2">
        <w:tc>
          <w:tcPr>
            <w:tcW w:w="566" w:type="dxa"/>
            <w:hideMark/>
          </w:tcPr>
          <w:p w14:paraId="1D51048E" w14:textId="77777777" w:rsidR="00762A88" w:rsidRPr="002A05E2" w:rsidRDefault="00762A88" w:rsidP="00B776E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1.1</w:t>
            </w:r>
          </w:p>
        </w:tc>
        <w:tc>
          <w:tcPr>
            <w:tcW w:w="9264" w:type="dxa"/>
            <w:hideMark/>
          </w:tcPr>
          <w:p w14:paraId="48288C22" w14:textId="77777777" w:rsidR="00762A88" w:rsidRPr="002A05E2" w:rsidRDefault="0012428D" w:rsidP="00CD4C5C">
            <w:pPr>
              <w:ind w:left="117" w:right="22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Оқушылардың білім сапасы</w:t>
            </w:r>
            <w:r w:rsidR="00762A88"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%</w:t>
            </w:r>
          </w:p>
        </w:tc>
        <w:tc>
          <w:tcPr>
            <w:tcW w:w="993" w:type="dxa"/>
          </w:tcPr>
          <w:p w14:paraId="5694D84E" w14:textId="31CA6B09" w:rsidR="00762A88" w:rsidRPr="002A05E2" w:rsidRDefault="00BF3A22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  <w:r w:rsidR="00B737D1" w:rsidRPr="002A05E2">
              <w:rPr>
                <w:rFonts w:ascii="Times New Roman" w:eastAsia="Times New Roman" w:hAnsi="Times New Roman" w:cs="Times New Roman"/>
                <w:lang w:val="kk-KZ" w:eastAsia="ru-RU"/>
              </w:rPr>
              <w:t>9,8</w:t>
            </w: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  <w:tc>
          <w:tcPr>
            <w:tcW w:w="992" w:type="dxa"/>
          </w:tcPr>
          <w:p w14:paraId="273B0E04" w14:textId="6C296E36" w:rsidR="00762A88" w:rsidRPr="002A05E2" w:rsidRDefault="00B737D1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55,7</w:t>
            </w:r>
            <w:r w:rsidR="00BF3A22"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  <w:tc>
          <w:tcPr>
            <w:tcW w:w="992" w:type="dxa"/>
          </w:tcPr>
          <w:p w14:paraId="1F957597" w14:textId="24E3F646" w:rsidR="00762A88" w:rsidRPr="002A05E2" w:rsidRDefault="00B737D1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55,8</w:t>
            </w:r>
            <w:r w:rsidR="00BF3A22"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  <w:tc>
          <w:tcPr>
            <w:tcW w:w="851" w:type="dxa"/>
          </w:tcPr>
          <w:p w14:paraId="43CCD5EE" w14:textId="5A525EA5" w:rsidR="00762A88" w:rsidRPr="002A05E2" w:rsidRDefault="00B737D1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="00BF3A22" w:rsidRPr="002A05E2">
              <w:rPr>
                <w:rFonts w:ascii="Times New Roman" w:eastAsia="Times New Roman" w:hAnsi="Times New Roman" w:cs="Times New Roman"/>
                <w:lang w:val="kk-KZ" w:eastAsia="ru-RU"/>
              </w:rPr>
              <w:t>6%</w:t>
            </w:r>
          </w:p>
        </w:tc>
        <w:tc>
          <w:tcPr>
            <w:tcW w:w="1134" w:type="dxa"/>
          </w:tcPr>
          <w:p w14:paraId="2437EE85" w14:textId="6A3042BF" w:rsidR="00762A88" w:rsidRPr="002A05E2" w:rsidRDefault="00BF3A22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="00B737D1" w:rsidRPr="002A05E2">
              <w:rPr>
                <w:rFonts w:ascii="Times New Roman" w:eastAsia="Times New Roman" w:hAnsi="Times New Roman" w:cs="Times New Roman"/>
                <w:lang w:val="kk-KZ" w:eastAsia="ru-RU"/>
              </w:rPr>
              <w:t>6</w:t>
            </w: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</w:tr>
      <w:tr w:rsidR="00762A88" w:rsidRPr="000C4D12" w14:paraId="413941C0" w14:textId="77777777" w:rsidTr="002A05E2">
        <w:tc>
          <w:tcPr>
            <w:tcW w:w="566" w:type="dxa"/>
            <w:hideMark/>
          </w:tcPr>
          <w:p w14:paraId="1B494FE3" w14:textId="77777777" w:rsidR="00762A88" w:rsidRPr="002A05E2" w:rsidRDefault="00762A88" w:rsidP="00B776E4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1.2</w:t>
            </w:r>
          </w:p>
        </w:tc>
        <w:tc>
          <w:tcPr>
            <w:tcW w:w="9264" w:type="dxa"/>
            <w:hideMark/>
          </w:tcPr>
          <w:p w14:paraId="668A670B" w14:textId="77777777" w:rsidR="00762A88" w:rsidRPr="002A05E2" w:rsidRDefault="0012428D" w:rsidP="00EE749F">
            <w:pPr>
              <w:ind w:left="117" w:right="22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11-класстардың ұлттық бірыңғай тестілеу қорытындысы, (орташа балл</w:t>
            </w:r>
            <w:r w:rsidR="00762A88"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)</w:t>
            </w:r>
          </w:p>
        </w:tc>
        <w:tc>
          <w:tcPr>
            <w:tcW w:w="993" w:type="dxa"/>
          </w:tcPr>
          <w:p w14:paraId="669FF7F2" w14:textId="76905065" w:rsidR="00762A88" w:rsidRPr="002A05E2" w:rsidRDefault="00B737D1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77,6</w:t>
            </w:r>
          </w:p>
        </w:tc>
        <w:tc>
          <w:tcPr>
            <w:tcW w:w="992" w:type="dxa"/>
          </w:tcPr>
          <w:p w14:paraId="21F7EEC9" w14:textId="132F2198" w:rsidR="00762A88" w:rsidRPr="002A05E2" w:rsidRDefault="00B737D1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49,6</w:t>
            </w:r>
          </w:p>
        </w:tc>
        <w:tc>
          <w:tcPr>
            <w:tcW w:w="992" w:type="dxa"/>
          </w:tcPr>
          <w:p w14:paraId="3F904FC3" w14:textId="20077EDB" w:rsidR="00762A88" w:rsidRPr="002A05E2" w:rsidRDefault="00B737D1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77,6</w:t>
            </w:r>
          </w:p>
        </w:tc>
        <w:tc>
          <w:tcPr>
            <w:tcW w:w="851" w:type="dxa"/>
          </w:tcPr>
          <w:p w14:paraId="1E50D544" w14:textId="14C45C3D" w:rsidR="00762A88" w:rsidRPr="002A05E2" w:rsidRDefault="00B737D1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78</w:t>
            </w:r>
          </w:p>
        </w:tc>
        <w:tc>
          <w:tcPr>
            <w:tcW w:w="1134" w:type="dxa"/>
          </w:tcPr>
          <w:p w14:paraId="1E125AFC" w14:textId="7C0FA90B" w:rsidR="00762A88" w:rsidRPr="002A05E2" w:rsidRDefault="00B737D1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79</w:t>
            </w:r>
          </w:p>
        </w:tc>
      </w:tr>
      <w:tr w:rsidR="00B776E4" w:rsidRPr="000C4D12" w14:paraId="1273BA5B" w14:textId="77777777" w:rsidTr="002A05E2">
        <w:tc>
          <w:tcPr>
            <w:tcW w:w="566" w:type="dxa"/>
          </w:tcPr>
          <w:p w14:paraId="4C9C322C" w14:textId="77777777" w:rsidR="00B776E4" w:rsidRPr="002A05E2" w:rsidRDefault="00B776E4" w:rsidP="0002686E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1.3</w:t>
            </w:r>
          </w:p>
        </w:tc>
        <w:tc>
          <w:tcPr>
            <w:tcW w:w="9264" w:type="dxa"/>
          </w:tcPr>
          <w:p w14:paraId="1F3DB082" w14:textId="77777777" w:rsidR="00B776E4" w:rsidRPr="002A05E2" w:rsidRDefault="002E353B" w:rsidP="00B776E4">
            <w:pPr>
              <w:ind w:left="117" w:right="22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«Алтын белгі»</w:t>
            </w:r>
            <w:r w:rsidR="0012428D"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белгісімен аттестат алған түлектер саны</w:t>
            </w:r>
          </w:p>
        </w:tc>
        <w:tc>
          <w:tcPr>
            <w:tcW w:w="993" w:type="dxa"/>
          </w:tcPr>
          <w:p w14:paraId="1CA91BA2" w14:textId="2A9A1B2C" w:rsidR="00B776E4" w:rsidRPr="002A05E2" w:rsidRDefault="00B737D1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992" w:type="dxa"/>
          </w:tcPr>
          <w:p w14:paraId="1E95D65E" w14:textId="2D44E620" w:rsidR="00B776E4" w:rsidRPr="002A05E2" w:rsidRDefault="00B737D1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4</w:t>
            </w:r>
          </w:p>
        </w:tc>
        <w:tc>
          <w:tcPr>
            <w:tcW w:w="992" w:type="dxa"/>
          </w:tcPr>
          <w:p w14:paraId="754D96AF" w14:textId="3795A18A" w:rsidR="00B776E4" w:rsidRPr="002A05E2" w:rsidRDefault="00B737D1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851" w:type="dxa"/>
          </w:tcPr>
          <w:p w14:paraId="3C9A9CCE" w14:textId="2D0A4763" w:rsidR="00B776E4" w:rsidRPr="002A05E2" w:rsidRDefault="00B737D1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  <w:tc>
          <w:tcPr>
            <w:tcW w:w="1134" w:type="dxa"/>
          </w:tcPr>
          <w:p w14:paraId="127E4D9A" w14:textId="7B35AA94" w:rsidR="00B776E4" w:rsidRPr="002A05E2" w:rsidRDefault="00B737D1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</w:p>
        </w:tc>
      </w:tr>
      <w:tr w:rsidR="00B776E4" w:rsidRPr="000C4D12" w14:paraId="775932B8" w14:textId="77777777" w:rsidTr="002A05E2">
        <w:tc>
          <w:tcPr>
            <w:tcW w:w="566" w:type="dxa"/>
          </w:tcPr>
          <w:p w14:paraId="7CC0EB61" w14:textId="77777777" w:rsidR="00B776E4" w:rsidRPr="002A05E2" w:rsidRDefault="00B776E4" w:rsidP="0002686E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1.4</w:t>
            </w:r>
          </w:p>
        </w:tc>
        <w:tc>
          <w:tcPr>
            <w:tcW w:w="9264" w:type="dxa"/>
          </w:tcPr>
          <w:p w14:paraId="1012DC88" w14:textId="5F0769D7" w:rsidR="00B776E4" w:rsidRPr="002A05E2" w:rsidRDefault="0012428D" w:rsidP="002E353B">
            <w:pPr>
              <w:ind w:left="117" w:right="22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Жалпы білім туралы « Үздік аттестат</w:t>
            </w:r>
            <w:r w:rsidR="00C263E1"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»</w:t>
            </w:r>
            <w:r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алған мектеп түлектері</w:t>
            </w:r>
          </w:p>
        </w:tc>
        <w:tc>
          <w:tcPr>
            <w:tcW w:w="993" w:type="dxa"/>
          </w:tcPr>
          <w:p w14:paraId="3EA2FD49" w14:textId="60EA133C" w:rsidR="00B776E4" w:rsidRPr="002A05E2" w:rsidRDefault="00B737D1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0DDBB5FC" w14:textId="49886E71" w:rsidR="00B776E4" w:rsidRPr="002A05E2" w:rsidRDefault="00B737D1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0E13D91" w14:textId="66A93225" w:rsidR="00B776E4" w:rsidRPr="002A05E2" w:rsidRDefault="00B737D1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851" w:type="dxa"/>
          </w:tcPr>
          <w:p w14:paraId="1C03C649" w14:textId="04322D86" w:rsidR="00B776E4" w:rsidRPr="002A05E2" w:rsidRDefault="00B737D1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14:paraId="57DA937E" w14:textId="3BCB7E67" w:rsidR="00B776E4" w:rsidRPr="002A05E2" w:rsidRDefault="00B737D1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</w:p>
        </w:tc>
      </w:tr>
      <w:tr w:rsidR="00762A88" w:rsidRPr="000C4D12" w14:paraId="63B6C3FF" w14:textId="77777777" w:rsidTr="002A05E2">
        <w:tc>
          <w:tcPr>
            <w:tcW w:w="566" w:type="dxa"/>
            <w:hideMark/>
          </w:tcPr>
          <w:p w14:paraId="33FBB6E7" w14:textId="77777777" w:rsidR="00762A88" w:rsidRPr="002A05E2" w:rsidRDefault="00762A88" w:rsidP="003D783E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1.</w:t>
            </w:r>
            <w:r w:rsidR="003D783E"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5</w:t>
            </w:r>
          </w:p>
        </w:tc>
        <w:tc>
          <w:tcPr>
            <w:tcW w:w="9264" w:type="dxa"/>
            <w:hideMark/>
          </w:tcPr>
          <w:p w14:paraId="5AA491B6" w14:textId="77777777" w:rsidR="00762A88" w:rsidRPr="002A05E2" w:rsidRDefault="0012428D" w:rsidP="00EE749F">
            <w:pPr>
              <w:ind w:left="117" w:right="220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Пәндік олимпиада нәтижелері (жалпы қатысқан оқушылар санынан жеке үлесі</w:t>
            </w:r>
            <w:r w:rsidR="00762A88"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):</w:t>
            </w:r>
          </w:p>
          <w:p w14:paraId="7676CC21" w14:textId="77777777" w:rsidR="00762A88" w:rsidRPr="002A05E2" w:rsidRDefault="0012428D" w:rsidP="00CD4C5C">
            <w:pPr>
              <w:ind w:left="117" w:right="22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Қалалық деңгей</w:t>
            </w:r>
          </w:p>
          <w:p w14:paraId="46820619" w14:textId="77777777" w:rsidR="00762A88" w:rsidRPr="002A05E2" w:rsidRDefault="0012428D" w:rsidP="00CD4C5C">
            <w:pPr>
              <w:ind w:left="117" w:right="22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Облыстық деңгей</w:t>
            </w:r>
          </w:p>
          <w:p w14:paraId="0530CD85" w14:textId="77777777" w:rsidR="00762A88" w:rsidRPr="002A05E2" w:rsidRDefault="0012428D" w:rsidP="00CD4C5C">
            <w:pPr>
              <w:ind w:left="117" w:right="22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Республикалық деңгей</w:t>
            </w:r>
          </w:p>
          <w:p w14:paraId="3C491207" w14:textId="77777777" w:rsidR="00762A88" w:rsidRPr="002A05E2" w:rsidRDefault="0012428D" w:rsidP="00CD4C5C">
            <w:pPr>
              <w:ind w:left="117" w:right="22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Халықаралық деңгей</w:t>
            </w:r>
          </w:p>
        </w:tc>
        <w:tc>
          <w:tcPr>
            <w:tcW w:w="993" w:type="dxa"/>
          </w:tcPr>
          <w:p w14:paraId="5A455E8C" w14:textId="4F8D2D0D" w:rsidR="00762A88" w:rsidRPr="002A05E2" w:rsidRDefault="00B737D1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15</w:t>
            </w:r>
            <w:r w:rsidR="00BF3A22"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  <w:tc>
          <w:tcPr>
            <w:tcW w:w="992" w:type="dxa"/>
          </w:tcPr>
          <w:p w14:paraId="3249100E" w14:textId="4CC666EA" w:rsidR="00762A88" w:rsidRPr="002A05E2" w:rsidRDefault="00B737D1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21,4</w:t>
            </w:r>
            <w:r w:rsidR="00BF3A22"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  <w:tc>
          <w:tcPr>
            <w:tcW w:w="992" w:type="dxa"/>
          </w:tcPr>
          <w:p w14:paraId="37F9B1D8" w14:textId="6CC8F720" w:rsidR="00762A88" w:rsidRPr="002A05E2" w:rsidRDefault="00B737D1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21,8</w:t>
            </w:r>
            <w:r w:rsidR="00BF3A22"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  <w:tc>
          <w:tcPr>
            <w:tcW w:w="851" w:type="dxa"/>
          </w:tcPr>
          <w:p w14:paraId="01286D43" w14:textId="03FBECC7" w:rsidR="00762A88" w:rsidRPr="002A05E2" w:rsidRDefault="00B737D1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22</w:t>
            </w:r>
            <w:r w:rsidR="00BF3A22"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  <w:tc>
          <w:tcPr>
            <w:tcW w:w="1134" w:type="dxa"/>
          </w:tcPr>
          <w:p w14:paraId="06F442E3" w14:textId="51716B92" w:rsidR="00762A88" w:rsidRPr="002A05E2" w:rsidRDefault="00BF3A22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="00B737D1" w:rsidRPr="002A05E2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</w:tr>
      <w:tr w:rsidR="00762A88" w:rsidRPr="000C4D12" w14:paraId="558E6FDA" w14:textId="77777777" w:rsidTr="002A05E2">
        <w:tc>
          <w:tcPr>
            <w:tcW w:w="566" w:type="dxa"/>
            <w:hideMark/>
          </w:tcPr>
          <w:p w14:paraId="758A088E" w14:textId="77777777" w:rsidR="00762A88" w:rsidRPr="002A05E2" w:rsidRDefault="00762A88" w:rsidP="003D783E">
            <w:pP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1.</w:t>
            </w:r>
            <w:r w:rsidR="003D783E"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6</w:t>
            </w:r>
            <w:r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9264" w:type="dxa"/>
            <w:hideMark/>
          </w:tcPr>
          <w:p w14:paraId="4B771BEF" w14:textId="77777777" w:rsidR="00762A88" w:rsidRPr="002A05E2" w:rsidRDefault="00CA48E2" w:rsidP="00CD4C5C">
            <w:pPr>
              <w:ind w:left="117" w:right="220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Т.б</w:t>
            </w:r>
            <w:r w:rsidR="00762A88"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</w:t>
            </w:r>
          </w:p>
        </w:tc>
        <w:tc>
          <w:tcPr>
            <w:tcW w:w="993" w:type="dxa"/>
          </w:tcPr>
          <w:p w14:paraId="33776C7A" w14:textId="77777777" w:rsidR="00762A88" w:rsidRPr="002A05E2" w:rsidRDefault="00762A88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992" w:type="dxa"/>
          </w:tcPr>
          <w:p w14:paraId="07895732" w14:textId="77777777" w:rsidR="00762A88" w:rsidRPr="002A05E2" w:rsidRDefault="00762A88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992" w:type="dxa"/>
          </w:tcPr>
          <w:p w14:paraId="3AE2C898" w14:textId="77777777" w:rsidR="00762A88" w:rsidRPr="002A05E2" w:rsidRDefault="00762A88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851" w:type="dxa"/>
          </w:tcPr>
          <w:p w14:paraId="2936483C" w14:textId="77777777" w:rsidR="00762A88" w:rsidRPr="002A05E2" w:rsidRDefault="00762A88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1134" w:type="dxa"/>
          </w:tcPr>
          <w:p w14:paraId="227DF78C" w14:textId="77777777" w:rsidR="00762A88" w:rsidRPr="002A05E2" w:rsidRDefault="00762A88" w:rsidP="00CD4C5C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</w:tbl>
    <w:p w14:paraId="002D3804" w14:textId="77777777" w:rsidR="004D43D4" w:rsidRPr="000C4D12" w:rsidRDefault="004D43D4" w:rsidP="00112C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61CAB44A" w14:textId="77777777" w:rsidR="004D43D4" w:rsidRPr="000C4D12" w:rsidRDefault="004D43D4" w:rsidP="00112C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387355A0" w14:textId="1C8B789E" w:rsidR="004662E9" w:rsidRPr="000C4D12" w:rsidRDefault="00055C86" w:rsidP="004D4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 критери</w:t>
      </w:r>
      <w:r w:rsidR="00C2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й</w:t>
      </w:r>
      <w:r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: Сабақтан тыс мезгілдегі жұмыс</w:t>
      </w:r>
    </w:p>
    <w:p w14:paraId="3BA89BB7" w14:textId="77777777" w:rsidR="004D43D4" w:rsidRPr="000C4D12" w:rsidRDefault="004D43D4" w:rsidP="004D4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6"/>
        <w:gridCol w:w="9231"/>
        <w:gridCol w:w="851"/>
        <w:gridCol w:w="992"/>
        <w:gridCol w:w="709"/>
        <w:gridCol w:w="1134"/>
        <w:gridCol w:w="1293"/>
      </w:tblGrid>
      <w:tr w:rsidR="00762A88" w:rsidRPr="000C4D12" w14:paraId="3E83EA00" w14:textId="77777777" w:rsidTr="002A05E2">
        <w:tc>
          <w:tcPr>
            <w:tcW w:w="0" w:type="auto"/>
            <w:vMerge w:val="restart"/>
            <w:hideMark/>
          </w:tcPr>
          <w:p w14:paraId="4E6A84FC" w14:textId="77777777" w:rsidR="00762A88" w:rsidRPr="002A05E2" w:rsidRDefault="00762A88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№</w:t>
            </w:r>
          </w:p>
        </w:tc>
        <w:tc>
          <w:tcPr>
            <w:tcW w:w="9231" w:type="dxa"/>
            <w:vMerge w:val="restart"/>
            <w:hideMark/>
          </w:tcPr>
          <w:p w14:paraId="677C98A7" w14:textId="77777777" w:rsidR="00762A88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 xml:space="preserve">Көрсеткіш </w:t>
            </w:r>
          </w:p>
        </w:tc>
        <w:tc>
          <w:tcPr>
            <w:tcW w:w="4979" w:type="dxa"/>
            <w:gridSpan w:val="5"/>
            <w:hideMark/>
          </w:tcPr>
          <w:p w14:paraId="31F92818" w14:textId="77777777" w:rsidR="00762A88" w:rsidRPr="002A05E2" w:rsidRDefault="00C36768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мәні</w:t>
            </w:r>
          </w:p>
        </w:tc>
      </w:tr>
      <w:tr w:rsidR="00B5173A" w:rsidRPr="000C4D12" w14:paraId="7EF89F09" w14:textId="77777777" w:rsidTr="002A05E2">
        <w:trPr>
          <w:trHeight w:val="602"/>
        </w:trPr>
        <w:tc>
          <w:tcPr>
            <w:tcW w:w="0" w:type="auto"/>
            <w:vMerge/>
          </w:tcPr>
          <w:p w14:paraId="65B4CE33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9231" w:type="dxa"/>
            <w:vMerge/>
          </w:tcPr>
          <w:p w14:paraId="64577050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extDirection w:val="btLr"/>
          </w:tcPr>
          <w:p w14:paraId="097C9B96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2019ж</w:t>
            </w:r>
          </w:p>
        </w:tc>
        <w:tc>
          <w:tcPr>
            <w:tcW w:w="992" w:type="dxa"/>
            <w:textDirection w:val="btLr"/>
          </w:tcPr>
          <w:p w14:paraId="0C6979E6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2020ж</w:t>
            </w:r>
          </w:p>
        </w:tc>
        <w:tc>
          <w:tcPr>
            <w:tcW w:w="709" w:type="dxa"/>
            <w:textDirection w:val="btLr"/>
          </w:tcPr>
          <w:p w14:paraId="45762D11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2021ж</w:t>
            </w:r>
          </w:p>
        </w:tc>
        <w:tc>
          <w:tcPr>
            <w:tcW w:w="1134" w:type="dxa"/>
            <w:textDirection w:val="btLr"/>
          </w:tcPr>
          <w:p w14:paraId="61ABCE13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2022ж</w:t>
            </w:r>
          </w:p>
        </w:tc>
        <w:tc>
          <w:tcPr>
            <w:tcW w:w="1293" w:type="dxa"/>
            <w:textDirection w:val="btLr"/>
          </w:tcPr>
          <w:p w14:paraId="170D9422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2023ж</w:t>
            </w:r>
          </w:p>
        </w:tc>
      </w:tr>
      <w:tr w:rsidR="00B5173A" w:rsidRPr="000C4D12" w14:paraId="7B2DF1BC" w14:textId="77777777" w:rsidTr="002A05E2">
        <w:tc>
          <w:tcPr>
            <w:tcW w:w="0" w:type="auto"/>
            <w:hideMark/>
          </w:tcPr>
          <w:p w14:paraId="22FA0F70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2.1</w:t>
            </w:r>
          </w:p>
        </w:tc>
        <w:tc>
          <w:tcPr>
            <w:tcW w:w="9231" w:type="dxa"/>
            <w:hideMark/>
          </w:tcPr>
          <w:p w14:paraId="6E2EF634" w14:textId="77777777" w:rsidR="00B5173A" w:rsidRPr="002A05E2" w:rsidRDefault="00C36768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Пәндік үірмелер мен, секцияларға, факультативтерге қатысымын қамту</w:t>
            </w:r>
            <w:r w:rsidR="00B5173A" w:rsidRPr="002A05E2">
              <w:rPr>
                <w:sz w:val="20"/>
                <w:szCs w:val="20"/>
                <w:lang w:val="kk-KZ"/>
              </w:rPr>
              <w:t xml:space="preserve"> %</w:t>
            </w:r>
          </w:p>
        </w:tc>
        <w:tc>
          <w:tcPr>
            <w:tcW w:w="851" w:type="dxa"/>
            <w:hideMark/>
          </w:tcPr>
          <w:p w14:paraId="1AA823C7" w14:textId="19A6B9D3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6</w:t>
            </w:r>
            <w:r w:rsidR="00D703AB" w:rsidRPr="002A05E2">
              <w:rPr>
                <w:sz w:val="20"/>
                <w:szCs w:val="20"/>
                <w:lang w:val="kk-KZ"/>
              </w:rPr>
              <w:t>3,8</w:t>
            </w:r>
            <w:r w:rsidRPr="002A05E2">
              <w:rPr>
                <w:sz w:val="20"/>
                <w:szCs w:val="20"/>
                <w:lang w:val="kk-KZ"/>
              </w:rPr>
              <w:t>%</w:t>
            </w:r>
          </w:p>
        </w:tc>
        <w:tc>
          <w:tcPr>
            <w:tcW w:w="992" w:type="dxa"/>
          </w:tcPr>
          <w:p w14:paraId="3F713893" w14:textId="63E3FC22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6</w:t>
            </w:r>
            <w:r w:rsidR="00D703AB" w:rsidRPr="002A05E2">
              <w:rPr>
                <w:sz w:val="20"/>
                <w:szCs w:val="20"/>
                <w:lang w:val="kk-KZ"/>
              </w:rPr>
              <w:t>4,6</w:t>
            </w:r>
            <w:r w:rsidRPr="002A05E2">
              <w:rPr>
                <w:sz w:val="20"/>
                <w:szCs w:val="20"/>
                <w:lang w:val="kk-KZ"/>
              </w:rPr>
              <w:t>%</w:t>
            </w:r>
          </w:p>
        </w:tc>
        <w:tc>
          <w:tcPr>
            <w:tcW w:w="709" w:type="dxa"/>
          </w:tcPr>
          <w:p w14:paraId="75942A7A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65%</w:t>
            </w:r>
          </w:p>
        </w:tc>
        <w:tc>
          <w:tcPr>
            <w:tcW w:w="1134" w:type="dxa"/>
          </w:tcPr>
          <w:p w14:paraId="502E8AAC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66%</w:t>
            </w:r>
          </w:p>
        </w:tc>
        <w:tc>
          <w:tcPr>
            <w:tcW w:w="1293" w:type="dxa"/>
          </w:tcPr>
          <w:p w14:paraId="248AC82B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68%</w:t>
            </w:r>
          </w:p>
        </w:tc>
      </w:tr>
      <w:tr w:rsidR="00B5173A" w:rsidRPr="000C4D12" w14:paraId="62E04D5D" w14:textId="77777777" w:rsidTr="002A05E2">
        <w:tc>
          <w:tcPr>
            <w:tcW w:w="0" w:type="auto"/>
            <w:hideMark/>
          </w:tcPr>
          <w:p w14:paraId="2C9FAA84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2.2.</w:t>
            </w:r>
          </w:p>
        </w:tc>
        <w:tc>
          <w:tcPr>
            <w:tcW w:w="9231" w:type="dxa"/>
            <w:hideMark/>
          </w:tcPr>
          <w:p w14:paraId="045D4F1E" w14:textId="77777777" w:rsidR="00C36768" w:rsidRPr="002A05E2" w:rsidRDefault="00C36768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 xml:space="preserve">Мектеп оқушыларының конкурстар мен сайыстарға, конференцияларға қатысымы </w:t>
            </w:r>
          </w:p>
          <w:p w14:paraId="0AB0D81E" w14:textId="77777777" w:rsidR="00C36768" w:rsidRPr="002A05E2" w:rsidRDefault="00C36768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(жалпы қатысқан оқушылар санынан жеке үлесі):</w:t>
            </w:r>
          </w:p>
          <w:p w14:paraId="3D5F9C70" w14:textId="77777777" w:rsidR="00C36768" w:rsidRPr="002A05E2" w:rsidRDefault="00C36768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Қалалық деңгей</w:t>
            </w:r>
          </w:p>
          <w:p w14:paraId="18014E9B" w14:textId="77777777" w:rsidR="00C36768" w:rsidRPr="002A05E2" w:rsidRDefault="00C36768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Облыстық деңгей</w:t>
            </w:r>
          </w:p>
          <w:p w14:paraId="05314297" w14:textId="77777777" w:rsidR="00C36768" w:rsidRPr="002A05E2" w:rsidRDefault="00C36768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Республикалық деңгей</w:t>
            </w:r>
          </w:p>
          <w:p w14:paraId="4DD449C3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hideMark/>
          </w:tcPr>
          <w:p w14:paraId="641E8C70" w14:textId="6D4097B0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4</w:t>
            </w:r>
            <w:r w:rsidR="00D703AB" w:rsidRPr="002A05E2">
              <w:rPr>
                <w:sz w:val="20"/>
                <w:szCs w:val="20"/>
                <w:lang w:val="kk-KZ"/>
              </w:rPr>
              <w:t>3,7</w:t>
            </w:r>
            <w:r w:rsidRPr="002A05E2">
              <w:rPr>
                <w:sz w:val="20"/>
                <w:szCs w:val="20"/>
                <w:lang w:val="kk-KZ"/>
              </w:rPr>
              <w:t>%</w:t>
            </w:r>
          </w:p>
        </w:tc>
        <w:tc>
          <w:tcPr>
            <w:tcW w:w="992" w:type="dxa"/>
          </w:tcPr>
          <w:p w14:paraId="02FE9349" w14:textId="4429DA1C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4</w:t>
            </w:r>
            <w:r w:rsidR="00D703AB" w:rsidRPr="002A05E2">
              <w:rPr>
                <w:sz w:val="20"/>
                <w:szCs w:val="20"/>
                <w:lang w:val="kk-KZ"/>
              </w:rPr>
              <w:t>4,1</w:t>
            </w:r>
            <w:r w:rsidRPr="002A05E2">
              <w:rPr>
                <w:sz w:val="20"/>
                <w:szCs w:val="20"/>
                <w:lang w:val="kk-KZ"/>
              </w:rPr>
              <w:t>%</w:t>
            </w:r>
          </w:p>
        </w:tc>
        <w:tc>
          <w:tcPr>
            <w:tcW w:w="709" w:type="dxa"/>
          </w:tcPr>
          <w:p w14:paraId="7B650EE3" w14:textId="079898FE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4</w:t>
            </w:r>
            <w:r w:rsidR="00D703AB" w:rsidRPr="002A05E2">
              <w:rPr>
                <w:sz w:val="20"/>
                <w:szCs w:val="20"/>
                <w:lang w:val="kk-KZ"/>
              </w:rPr>
              <w:t>5</w:t>
            </w:r>
            <w:r w:rsidRPr="002A05E2">
              <w:rPr>
                <w:sz w:val="20"/>
                <w:szCs w:val="20"/>
                <w:lang w:val="kk-KZ"/>
              </w:rPr>
              <w:t>%</w:t>
            </w:r>
          </w:p>
        </w:tc>
        <w:tc>
          <w:tcPr>
            <w:tcW w:w="1134" w:type="dxa"/>
          </w:tcPr>
          <w:p w14:paraId="6EF92395" w14:textId="2D45D213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4</w:t>
            </w:r>
            <w:r w:rsidR="00D703AB" w:rsidRPr="002A05E2">
              <w:rPr>
                <w:sz w:val="20"/>
                <w:szCs w:val="20"/>
                <w:lang w:val="kk-KZ"/>
              </w:rPr>
              <w:t>5</w:t>
            </w:r>
            <w:r w:rsidRPr="002A05E2">
              <w:rPr>
                <w:sz w:val="20"/>
                <w:szCs w:val="20"/>
                <w:lang w:val="kk-KZ"/>
              </w:rPr>
              <w:t>%</w:t>
            </w:r>
          </w:p>
        </w:tc>
        <w:tc>
          <w:tcPr>
            <w:tcW w:w="1293" w:type="dxa"/>
          </w:tcPr>
          <w:p w14:paraId="66D70B7B" w14:textId="6C9A87D8" w:rsidR="00B5173A" w:rsidRPr="002A05E2" w:rsidRDefault="00D703AB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46</w:t>
            </w:r>
            <w:r w:rsidR="00B5173A" w:rsidRPr="002A05E2">
              <w:rPr>
                <w:sz w:val="20"/>
                <w:szCs w:val="20"/>
                <w:lang w:val="kk-KZ"/>
              </w:rPr>
              <w:t>%</w:t>
            </w:r>
          </w:p>
        </w:tc>
      </w:tr>
      <w:tr w:rsidR="00B5173A" w:rsidRPr="000C4D12" w14:paraId="5D54D414" w14:textId="77777777" w:rsidTr="002A05E2">
        <w:tc>
          <w:tcPr>
            <w:tcW w:w="0" w:type="auto"/>
            <w:hideMark/>
          </w:tcPr>
          <w:p w14:paraId="5204E743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2.3</w:t>
            </w:r>
          </w:p>
        </w:tc>
        <w:tc>
          <w:tcPr>
            <w:tcW w:w="9231" w:type="dxa"/>
            <w:hideMark/>
          </w:tcPr>
          <w:p w14:paraId="2128E68F" w14:textId="77777777" w:rsidR="00B5173A" w:rsidRPr="002A05E2" w:rsidRDefault="00C36768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 xml:space="preserve"> Қоғамдық ұйымдар мен өзін-өзі басқаруға қатысым үлесі</w:t>
            </w:r>
            <w:r w:rsidR="00B5173A" w:rsidRPr="002A05E2">
              <w:rPr>
                <w:sz w:val="20"/>
                <w:szCs w:val="20"/>
                <w:lang w:val="kk-KZ"/>
              </w:rPr>
              <w:t>%</w:t>
            </w:r>
          </w:p>
        </w:tc>
        <w:tc>
          <w:tcPr>
            <w:tcW w:w="851" w:type="dxa"/>
          </w:tcPr>
          <w:p w14:paraId="3921C109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90%</w:t>
            </w:r>
          </w:p>
        </w:tc>
        <w:tc>
          <w:tcPr>
            <w:tcW w:w="992" w:type="dxa"/>
          </w:tcPr>
          <w:p w14:paraId="5EF73BE0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91%</w:t>
            </w:r>
          </w:p>
        </w:tc>
        <w:tc>
          <w:tcPr>
            <w:tcW w:w="709" w:type="dxa"/>
          </w:tcPr>
          <w:p w14:paraId="4DC0F6C3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92%</w:t>
            </w:r>
          </w:p>
        </w:tc>
        <w:tc>
          <w:tcPr>
            <w:tcW w:w="1134" w:type="dxa"/>
          </w:tcPr>
          <w:p w14:paraId="7EC77060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93%</w:t>
            </w:r>
          </w:p>
        </w:tc>
        <w:tc>
          <w:tcPr>
            <w:tcW w:w="1293" w:type="dxa"/>
          </w:tcPr>
          <w:p w14:paraId="442F1566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94%</w:t>
            </w:r>
          </w:p>
        </w:tc>
      </w:tr>
      <w:tr w:rsidR="00B5173A" w:rsidRPr="000C4D12" w14:paraId="7E5AE73B" w14:textId="77777777" w:rsidTr="002A05E2">
        <w:tc>
          <w:tcPr>
            <w:tcW w:w="0" w:type="auto"/>
            <w:hideMark/>
          </w:tcPr>
          <w:p w14:paraId="1A58DDEE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2.4</w:t>
            </w:r>
          </w:p>
        </w:tc>
        <w:tc>
          <w:tcPr>
            <w:tcW w:w="9231" w:type="dxa"/>
            <w:hideMark/>
          </w:tcPr>
          <w:p w14:paraId="5E46C50E" w14:textId="77777777" w:rsidR="00B5173A" w:rsidRPr="002A05E2" w:rsidRDefault="00C36768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 xml:space="preserve"> Оқушының құқықтық тәртіп сақтауы</w:t>
            </w:r>
            <w:r w:rsidR="00B5173A" w:rsidRPr="002A05E2">
              <w:rPr>
                <w:sz w:val="20"/>
                <w:szCs w:val="20"/>
                <w:lang w:val="kk-KZ"/>
              </w:rPr>
              <w:t xml:space="preserve"> %:</w:t>
            </w:r>
          </w:p>
          <w:p w14:paraId="5C02A2DE" w14:textId="77777777" w:rsidR="00C36768" w:rsidRPr="002A05E2" w:rsidRDefault="00C36768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 xml:space="preserve">Кәмелетке толмағандар мен мектептің ішкі бақылауында болмауы, сабақтан себепсіз қалмау т.б </w:t>
            </w:r>
          </w:p>
          <w:p w14:paraId="6C2F175B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hideMark/>
          </w:tcPr>
          <w:p w14:paraId="659FEFCC" w14:textId="57C7A55F" w:rsidR="00B5173A" w:rsidRPr="002A05E2" w:rsidRDefault="00B737D1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1,6</w:t>
            </w:r>
            <w:r w:rsidR="00B5173A" w:rsidRPr="002A05E2">
              <w:rPr>
                <w:sz w:val="20"/>
                <w:szCs w:val="20"/>
                <w:lang w:val="kk-KZ"/>
              </w:rPr>
              <w:t>%</w:t>
            </w:r>
          </w:p>
          <w:p w14:paraId="43BF5B1F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14:paraId="1F179153" w14:textId="245E72D6" w:rsidR="00B5173A" w:rsidRPr="002A05E2" w:rsidRDefault="00B737D1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1,7</w:t>
            </w:r>
            <w:r w:rsidR="00B5173A" w:rsidRPr="002A05E2">
              <w:rPr>
                <w:sz w:val="20"/>
                <w:szCs w:val="20"/>
                <w:lang w:val="kk-KZ"/>
              </w:rPr>
              <w:t>%</w:t>
            </w:r>
          </w:p>
          <w:p w14:paraId="662EE78E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</w:tcPr>
          <w:p w14:paraId="30761A96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0%</w:t>
            </w:r>
          </w:p>
          <w:p w14:paraId="3DE6CAD4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</w:tcPr>
          <w:p w14:paraId="59FFF4CA" w14:textId="77777777" w:rsidR="00B5173A" w:rsidRPr="002A05E2" w:rsidRDefault="00C36768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0%</w:t>
            </w:r>
          </w:p>
        </w:tc>
        <w:tc>
          <w:tcPr>
            <w:tcW w:w="1293" w:type="dxa"/>
          </w:tcPr>
          <w:p w14:paraId="4B5ED80D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0%</w:t>
            </w:r>
          </w:p>
          <w:p w14:paraId="10934F6E" w14:textId="77777777" w:rsidR="00B5173A" w:rsidRPr="002A05E2" w:rsidRDefault="00B5173A" w:rsidP="002A05E2">
            <w:pPr>
              <w:pStyle w:val="af5"/>
              <w:rPr>
                <w:sz w:val="20"/>
                <w:szCs w:val="20"/>
                <w:lang w:val="kk-KZ"/>
              </w:rPr>
            </w:pPr>
          </w:p>
        </w:tc>
      </w:tr>
    </w:tbl>
    <w:p w14:paraId="4FC84F2D" w14:textId="77777777" w:rsidR="00D703AB" w:rsidRPr="000C4D12" w:rsidRDefault="00D703AB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63362714" w14:textId="77777777" w:rsidR="004D43D4" w:rsidRPr="000C4D12" w:rsidRDefault="004D43D4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2F860BAC" w14:textId="46C43ACA" w:rsidR="004662E9" w:rsidRPr="000C4D12" w:rsidRDefault="00C36768" w:rsidP="004D4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3 критери</w:t>
      </w:r>
      <w:r w:rsidR="00C263E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й</w:t>
      </w:r>
      <w:r w:rsidRPr="000C4D1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:  Денсаулық және қауіпсіздік</w:t>
      </w:r>
    </w:p>
    <w:p w14:paraId="447AA46B" w14:textId="77777777" w:rsidR="004D43D4" w:rsidRPr="000C4D12" w:rsidRDefault="004D43D4" w:rsidP="004D4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a"/>
        <w:tblW w:w="14616" w:type="dxa"/>
        <w:tblLook w:val="04A0" w:firstRow="1" w:lastRow="0" w:firstColumn="1" w:lastColumn="0" w:noHBand="0" w:noVBand="1"/>
      </w:tblPr>
      <w:tblGrid>
        <w:gridCol w:w="516"/>
        <w:gridCol w:w="8381"/>
        <w:gridCol w:w="1134"/>
        <w:gridCol w:w="1104"/>
        <w:gridCol w:w="1032"/>
        <w:gridCol w:w="1408"/>
        <w:gridCol w:w="1041"/>
      </w:tblGrid>
      <w:tr w:rsidR="00B776E4" w:rsidRPr="000C4D12" w14:paraId="7D23FB8C" w14:textId="77777777" w:rsidTr="002A05E2">
        <w:tc>
          <w:tcPr>
            <w:tcW w:w="0" w:type="auto"/>
            <w:vMerge w:val="restart"/>
            <w:hideMark/>
          </w:tcPr>
          <w:p w14:paraId="30027C08" w14:textId="77777777" w:rsidR="00B776E4" w:rsidRPr="002A05E2" w:rsidRDefault="00B776E4" w:rsidP="00762A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>№</w:t>
            </w:r>
          </w:p>
        </w:tc>
        <w:tc>
          <w:tcPr>
            <w:tcW w:w="8381" w:type="dxa"/>
            <w:vMerge w:val="restart"/>
            <w:hideMark/>
          </w:tcPr>
          <w:p w14:paraId="6A5D0C9B" w14:textId="77777777" w:rsidR="00B776E4" w:rsidRPr="002A05E2" w:rsidRDefault="001E3BE9" w:rsidP="00762A8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Көрсеткіш </w:t>
            </w:r>
          </w:p>
        </w:tc>
        <w:tc>
          <w:tcPr>
            <w:tcW w:w="5719" w:type="dxa"/>
            <w:gridSpan w:val="5"/>
            <w:hideMark/>
          </w:tcPr>
          <w:p w14:paraId="0EB97E03" w14:textId="77777777" w:rsidR="00B776E4" w:rsidRPr="002A05E2" w:rsidRDefault="001E3BE9" w:rsidP="00BD1FC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  <w:t xml:space="preserve">Мәні </w:t>
            </w:r>
          </w:p>
        </w:tc>
      </w:tr>
      <w:tr w:rsidR="00F35B64" w:rsidRPr="000C4D12" w14:paraId="3D62EB7E" w14:textId="77777777" w:rsidTr="002A05E2">
        <w:trPr>
          <w:trHeight w:val="1075"/>
        </w:trPr>
        <w:tc>
          <w:tcPr>
            <w:tcW w:w="0" w:type="auto"/>
            <w:vMerge/>
          </w:tcPr>
          <w:p w14:paraId="68762E7B" w14:textId="77777777" w:rsidR="00F35B64" w:rsidRPr="002A05E2" w:rsidRDefault="00F35B64" w:rsidP="00F35B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8381" w:type="dxa"/>
            <w:vMerge/>
          </w:tcPr>
          <w:p w14:paraId="18E21202" w14:textId="77777777" w:rsidR="00F35B64" w:rsidRPr="002A05E2" w:rsidRDefault="00F35B64" w:rsidP="00F35B6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kk-KZ" w:eastAsia="ru-RU"/>
              </w:rPr>
            </w:pPr>
          </w:p>
        </w:tc>
        <w:tc>
          <w:tcPr>
            <w:tcW w:w="1134" w:type="dxa"/>
            <w:textDirection w:val="btLr"/>
          </w:tcPr>
          <w:p w14:paraId="33D98ABA" w14:textId="77777777" w:rsidR="00F35B64" w:rsidRPr="002A05E2" w:rsidRDefault="00F35B64" w:rsidP="00F35B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2019ж</w:t>
            </w:r>
          </w:p>
        </w:tc>
        <w:tc>
          <w:tcPr>
            <w:tcW w:w="1104" w:type="dxa"/>
            <w:textDirection w:val="btLr"/>
          </w:tcPr>
          <w:p w14:paraId="3BABDDA8" w14:textId="77777777" w:rsidR="00F35B64" w:rsidRPr="002A05E2" w:rsidRDefault="00F35B64" w:rsidP="00F35B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2020ж</w:t>
            </w:r>
          </w:p>
        </w:tc>
        <w:tc>
          <w:tcPr>
            <w:tcW w:w="1032" w:type="dxa"/>
            <w:textDirection w:val="btLr"/>
          </w:tcPr>
          <w:p w14:paraId="4B6358F0" w14:textId="77777777" w:rsidR="00F35B64" w:rsidRPr="002A05E2" w:rsidRDefault="00F35B64" w:rsidP="00F35B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2021ж</w:t>
            </w:r>
          </w:p>
        </w:tc>
        <w:tc>
          <w:tcPr>
            <w:tcW w:w="1408" w:type="dxa"/>
            <w:textDirection w:val="btLr"/>
          </w:tcPr>
          <w:p w14:paraId="3D57C009" w14:textId="77777777" w:rsidR="00F35B64" w:rsidRPr="002A05E2" w:rsidRDefault="00F35B64" w:rsidP="00F35B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2022ж</w:t>
            </w:r>
          </w:p>
        </w:tc>
        <w:tc>
          <w:tcPr>
            <w:tcW w:w="1041" w:type="dxa"/>
            <w:textDirection w:val="btLr"/>
          </w:tcPr>
          <w:p w14:paraId="6A6EF2BB" w14:textId="77777777" w:rsidR="00F35B64" w:rsidRPr="002A05E2" w:rsidRDefault="00F35B64" w:rsidP="00F35B64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2023ж</w:t>
            </w:r>
          </w:p>
        </w:tc>
      </w:tr>
      <w:tr w:rsidR="00F35B64" w:rsidRPr="000C4D12" w14:paraId="568F8AD7" w14:textId="77777777" w:rsidTr="002A05E2">
        <w:tc>
          <w:tcPr>
            <w:tcW w:w="0" w:type="auto"/>
          </w:tcPr>
          <w:p w14:paraId="16F10868" w14:textId="77777777" w:rsidR="00F35B64" w:rsidRPr="002A05E2" w:rsidRDefault="00F35B64" w:rsidP="00F35B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3.1</w:t>
            </w:r>
          </w:p>
        </w:tc>
        <w:tc>
          <w:tcPr>
            <w:tcW w:w="8381" w:type="dxa"/>
            <w:hideMark/>
          </w:tcPr>
          <w:p w14:paraId="37DC4A22" w14:textId="77777777" w:rsidR="00F35B64" w:rsidRPr="002A05E2" w:rsidRDefault="0010223C" w:rsidP="00F35B64">
            <w:pPr>
              <w:ind w:left="187" w:right="22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Оқушылардың ыстық тамақпен қамтылуы</w:t>
            </w:r>
            <w:r w:rsidR="00F35B64"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  <w:tc>
          <w:tcPr>
            <w:tcW w:w="1134" w:type="dxa"/>
          </w:tcPr>
          <w:p w14:paraId="1914D7B7" w14:textId="77777777" w:rsidR="00F35B64" w:rsidRPr="002A05E2" w:rsidRDefault="00F35B6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45%</w:t>
            </w:r>
          </w:p>
        </w:tc>
        <w:tc>
          <w:tcPr>
            <w:tcW w:w="1104" w:type="dxa"/>
          </w:tcPr>
          <w:p w14:paraId="4FA44765" w14:textId="77777777" w:rsidR="00F35B64" w:rsidRPr="002A05E2" w:rsidRDefault="00F35B6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47%</w:t>
            </w:r>
          </w:p>
        </w:tc>
        <w:tc>
          <w:tcPr>
            <w:tcW w:w="1032" w:type="dxa"/>
          </w:tcPr>
          <w:p w14:paraId="6C53C535" w14:textId="77777777" w:rsidR="00F35B64" w:rsidRPr="002A05E2" w:rsidRDefault="00F35B6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60%</w:t>
            </w:r>
          </w:p>
        </w:tc>
        <w:tc>
          <w:tcPr>
            <w:tcW w:w="1408" w:type="dxa"/>
          </w:tcPr>
          <w:p w14:paraId="64C16216" w14:textId="20331860" w:rsidR="00F35B64" w:rsidRPr="002A05E2" w:rsidRDefault="005C0E9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70</w:t>
            </w:r>
            <w:r w:rsidR="00F35B64" w:rsidRPr="002A05E2">
              <w:rPr>
                <w:rFonts w:ascii="Times New Roman" w:eastAsia="Times New Roman" w:hAnsi="Times New Roman" w:cs="Times New Roman"/>
                <w:lang w:val="kk-KZ" w:eastAsia="ru-RU"/>
              </w:rPr>
              <w:t>-</w:t>
            </w: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75</w:t>
            </w:r>
            <w:r w:rsidR="00F35B64"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  <w:tc>
          <w:tcPr>
            <w:tcW w:w="1041" w:type="dxa"/>
          </w:tcPr>
          <w:p w14:paraId="69DCCC1E" w14:textId="0894E649" w:rsidR="00F35B64" w:rsidRPr="002A05E2" w:rsidRDefault="005C0E9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80</w:t>
            </w:r>
            <w:r w:rsidR="00F35B64"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</w:tr>
      <w:tr w:rsidR="00F35B64" w:rsidRPr="000C4D12" w14:paraId="7B1D160D" w14:textId="77777777" w:rsidTr="002A05E2">
        <w:tc>
          <w:tcPr>
            <w:tcW w:w="0" w:type="auto"/>
          </w:tcPr>
          <w:p w14:paraId="5BCE422E" w14:textId="77777777" w:rsidR="00F35B64" w:rsidRPr="002A05E2" w:rsidRDefault="00F35B64" w:rsidP="00F35B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3.2</w:t>
            </w:r>
          </w:p>
        </w:tc>
        <w:tc>
          <w:tcPr>
            <w:tcW w:w="8381" w:type="dxa"/>
            <w:hideMark/>
          </w:tcPr>
          <w:p w14:paraId="12CDC404" w14:textId="71102887" w:rsidR="00F35B64" w:rsidRPr="002A05E2" w:rsidRDefault="0010223C" w:rsidP="00F35B64">
            <w:pPr>
              <w:ind w:left="187" w:right="22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Денсаулық топтарына байланысты оқушылар саны</w:t>
            </w:r>
            <w:r w:rsidR="002C7FA0" w:rsidRPr="002A05E2">
              <w:rPr>
                <w:rFonts w:ascii="Times New Roman" w:eastAsia="Times New Roman" w:hAnsi="Times New Roman" w:cs="Times New Roman"/>
                <w:lang w:val="kk-KZ" w:eastAsia="ru-RU"/>
              </w:rPr>
              <w:t>,</w:t>
            </w:r>
            <w:r w:rsidR="00C263E1" w:rsidRPr="002A05E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2C7FA0" w:rsidRPr="002A05E2">
              <w:rPr>
                <w:rFonts w:ascii="Times New Roman" w:eastAsia="Times New Roman" w:hAnsi="Times New Roman" w:cs="Times New Roman"/>
                <w:lang w:val="kk-KZ" w:eastAsia="ru-RU"/>
              </w:rPr>
              <w:t>адам</w:t>
            </w:r>
          </w:p>
        </w:tc>
        <w:tc>
          <w:tcPr>
            <w:tcW w:w="1134" w:type="dxa"/>
          </w:tcPr>
          <w:p w14:paraId="7AE5971B" w14:textId="77777777" w:rsidR="00F35B64" w:rsidRPr="002A05E2" w:rsidRDefault="00F35B6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1%</w:t>
            </w:r>
          </w:p>
        </w:tc>
        <w:tc>
          <w:tcPr>
            <w:tcW w:w="1104" w:type="dxa"/>
          </w:tcPr>
          <w:p w14:paraId="54E2D5DA" w14:textId="77777777" w:rsidR="00F35B64" w:rsidRPr="002A05E2" w:rsidRDefault="00F35B6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1%</w:t>
            </w:r>
          </w:p>
        </w:tc>
        <w:tc>
          <w:tcPr>
            <w:tcW w:w="1032" w:type="dxa"/>
          </w:tcPr>
          <w:p w14:paraId="1D32ED88" w14:textId="77777777" w:rsidR="00F35B64" w:rsidRPr="002A05E2" w:rsidRDefault="00F35B6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1%</w:t>
            </w:r>
          </w:p>
        </w:tc>
        <w:tc>
          <w:tcPr>
            <w:tcW w:w="1408" w:type="dxa"/>
          </w:tcPr>
          <w:p w14:paraId="45CF2C02" w14:textId="77777777" w:rsidR="00F35B64" w:rsidRPr="002A05E2" w:rsidRDefault="00F35B6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1%</w:t>
            </w:r>
          </w:p>
        </w:tc>
        <w:tc>
          <w:tcPr>
            <w:tcW w:w="1041" w:type="dxa"/>
          </w:tcPr>
          <w:p w14:paraId="37D82C02" w14:textId="77777777" w:rsidR="00F35B64" w:rsidRPr="002A05E2" w:rsidRDefault="00F35B6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1%</w:t>
            </w:r>
          </w:p>
        </w:tc>
      </w:tr>
      <w:tr w:rsidR="00F35B64" w:rsidRPr="000C4D12" w14:paraId="1A6BB189" w14:textId="77777777" w:rsidTr="002A05E2">
        <w:tc>
          <w:tcPr>
            <w:tcW w:w="0" w:type="auto"/>
          </w:tcPr>
          <w:p w14:paraId="25E3DBF2" w14:textId="77777777" w:rsidR="00F35B64" w:rsidRPr="002A05E2" w:rsidRDefault="00F35B64" w:rsidP="00F35B6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3.3</w:t>
            </w:r>
          </w:p>
        </w:tc>
        <w:tc>
          <w:tcPr>
            <w:tcW w:w="8381" w:type="dxa"/>
            <w:hideMark/>
          </w:tcPr>
          <w:p w14:paraId="3179AA0F" w14:textId="77777777" w:rsidR="00F35B64" w:rsidRPr="002A05E2" w:rsidRDefault="002C7FA0" w:rsidP="002C7FA0">
            <w:pPr>
              <w:ind w:left="187" w:right="22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Денсаулығына байланысты сабақты жіберу </w:t>
            </w:r>
          </w:p>
        </w:tc>
        <w:tc>
          <w:tcPr>
            <w:tcW w:w="1134" w:type="dxa"/>
          </w:tcPr>
          <w:p w14:paraId="237DBE71" w14:textId="68D241BE" w:rsidR="00F35B64" w:rsidRPr="002A05E2" w:rsidRDefault="005C0E9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  <w:r w:rsidR="00F35B64"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  <w:tc>
          <w:tcPr>
            <w:tcW w:w="1104" w:type="dxa"/>
          </w:tcPr>
          <w:p w14:paraId="29FFC959" w14:textId="6E814C75" w:rsidR="00F35B64" w:rsidRPr="002A05E2" w:rsidRDefault="005C0E9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0,</w:t>
            </w:r>
            <w:r w:rsidR="00F35B64"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  <w:tc>
          <w:tcPr>
            <w:tcW w:w="1032" w:type="dxa"/>
          </w:tcPr>
          <w:p w14:paraId="54DC1C12" w14:textId="13EFB862" w:rsidR="00F35B64" w:rsidRPr="002A05E2" w:rsidRDefault="005C0E9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0,</w:t>
            </w:r>
            <w:r w:rsidR="00F35B64"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  <w:tc>
          <w:tcPr>
            <w:tcW w:w="1408" w:type="dxa"/>
          </w:tcPr>
          <w:p w14:paraId="1B2DB5FC" w14:textId="258C5BA7" w:rsidR="00F35B64" w:rsidRPr="002A05E2" w:rsidRDefault="005C0E9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  <w:r w:rsidR="00F35B64"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  <w:tc>
          <w:tcPr>
            <w:tcW w:w="1041" w:type="dxa"/>
          </w:tcPr>
          <w:p w14:paraId="43AB370C" w14:textId="15B62936" w:rsidR="00F35B64" w:rsidRPr="002A05E2" w:rsidRDefault="005C0E9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0</w:t>
            </w:r>
            <w:r w:rsidR="00F35B64"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</w:tr>
      <w:tr w:rsidR="00F35B64" w:rsidRPr="000C4D12" w14:paraId="07644870" w14:textId="77777777" w:rsidTr="002A05E2">
        <w:tc>
          <w:tcPr>
            <w:tcW w:w="0" w:type="auto"/>
          </w:tcPr>
          <w:p w14:paraId="30869702" w14:textId="77777777" w:rsidR="00F35B64" w:rsidRPr="002A05E2" w:rsidRDefault="00F35B64" w:rsidP="00F35B64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3.4</w:t>
            </w:r>
          </w:p>
        </w:tc>
        <w:tc>
          <w:tcPr>
            <w:tcW w:w="8381" w:type="dxa"/>
            <w:hideMark/>
          </w:tcPr>
          <w:p w14:paraId="365BF115" w14:textId="77777777" w:rsidR="00F35B64" w:rsidRPr="002A05E2" w:rsidRDefault="00EF13D3" w:rsidP="00EF13D3">
            <w:pPr>
              <w:ind w:left="187" w:right="22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Мектепгі жалпы оқушылар санынан инклюзивті білім алуға тартылған, ерекше қажеттіліктегі балалар </w:t>
            </w:r>
          </w:p>
        </w:tc>
        <w:tc>
          <w:tcPr>
            <w:tcW w:w="1134" w:type="dxa"/>
          </w:tcPr>
          <w:p w14:paraId="003C85CE" w14:textId="3054DEE6" w:rsidR="00F35B64" w:rsidRPr="002A05E2" w:rsidRDefault="00040638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1,1</w:t>
            </w:r>
            <w:r w:rsidR="00F35B64"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  <w:tc>
          <w:tcPr>
            <w:tcW w:w="1104" w:type="dxa"/>
          </w:tcPr>
          <w:p w14:paraId="2CE5D4C7" w14:textId="2F89303C" w:rsidR="00F35B64" w:rsidRPr="002A05E2" w:rsidRDefault="005C0E9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1,2</w:t>
            </w:r>
            <w:r w:rsidR="00F35B64"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  <w:tc>
          <w:tcPr>
            <w:tcW w:w="1032" w:type="dxa"/>
          </w:tcPr>
          <w:p w14:paraId="08209ED4" w14:textId="5F1929BD" w:rsidR="00F35B64" w:rsidRPr="002A05E2" w:rsidRDefault="00040638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1,3</w:t>
            </w:r>
            <w:r w:rsidR="00F35B64"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  <w:tc>
          <w:tcPr>
            <w:tcW w:w="1408" w:type="dxa"/>
          </w:tcPr>
          <w:p w14:paraId="6679E648" w14:textId="598E3A11" w:rsidR="00F35B64" w:rsidRPr="002A05E2" w:rsidRDefault="00040638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1,3</w:t>
            </w:r>
            <w:r w:rsidR="00F35B64"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  <w:tc>
          <w:tcPr>
            <w:tcW w:w="1041" w:type="dxa"/>
          </w:tcPr>
          <w:p w14:paraId="6D844BFE" w14:textId="7076F6FF" w:rsidR="00F35B64" w:rsidRPr="002A05E2" w:rsidRDefault="00040638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1,5</w:t>
            </w:r>
            <w:r w:rsidR="00F35B64"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</w:tr>
      <w:tr w:rsidR="00F35B64" w:rsidRPr="000C4D12" w14:paraId="76B24439" w14:textId="77777777" w:rsidTr="002A05E2">
        <w:tc>
          <w:tcPr>
            <w:tcW w:w="0" w:type="auto"/>
          </w:tcPr>
          <w:p w14:paraId="2D3B993A" w14:textId="77777777" w:rsidR="00F35B64" w:rsidRPr="002A05E2" w:rsidRDefault="00F35B64" w:rsidP="00F35B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3.5</w:t>
            </w:r>
          </w:p>
        </w:tc>
        <w:tc>
          <w:tcPr>
            <w:tcW w:w="8381" w:type="dxa"/>
            <w:hideMark/>
          </w:tcPr>
          <w:p w14:paraId="627203CF" w14:textId="77777777" w:rsidR="00F35B64" w:rsidRPr="002A05E2" w:rsidRDefault="000E0A3A" w:rsidP="00F35B64">
            <w:pPr>
              <w:ind w:left="187" w:right="220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Денсаулығында кемістігі бар балалар( көз көру қабілетінің нашарлығы, тілінің кемістігі т.б) мектепке келуі мен бітіруі арасындағы қатынас үлесі</w:t>
            </w:r>
            <w:r w:rsidR="00F35B64" w:rsidRPr="002A05E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%</w:t>
            </w:r>
          </w:p>
        </w:tc>
        <w:tc>
          <w:tcPr>
            <w:tcW w:w="1134" w:type="dxa"/>
          </w:tcPr>
          <w:p w14:paraId="4B090FD0" w14:textId="67E15D19" w:rsidR="00F35B64" w:rsidRPr="002A05E2" w:rsidRDefault="00F35B6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040638" w:rsidRPr="002A05E2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  <w:tc>
          <w:tcPr>
            <w:tcW w:w="1104" w:type="dxa"/>
          </w:tcPr>
          <w:p w14:paraId="35B082D1" w14:textId="667BC04B" w:rsidR="00F35B64" w:rsidRPr="002A05E2" w:rsidRDefault="00040638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2</w:t>
            </w:r>
            <w:r w:rsidR="00F35B64"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  <w:tc>
          <w:tcPr>
            <w:tcW w:w="1032" w:type="dxa"/>
          </w:tcPr>
          <w:p w14:paraId="7E5B9F8B" w14:textId="1C0E1AC9" w:rsidR="00F35B64" w:rsidRPr="002A05E2" w:rsidRDefault="00040638" w:rsidP="00040638">
            <w:pPr>
              <w:ind w:right="141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         1</w:t>
            </w:r>
            <w:r w:rsidR="00F35B64" w:rsidRPr="002A05E2">
              <w:rPr>
                <w:rFonts w:ascii="Times New Roman" w:eastAsia="Times New Roman" w:hAnsi="Times New Roman" w:cs="Times New Roman"/>
                <w:lang w:val="kk-KZ" w:eastAsia="ru-RU"/>
              </w:rPr>
              <w:t>,5%</w:t>
            </w:r>
          </w:p>
        </w:tc>
        <w:tc>
          <w:tcPr>
            <w:tcW w:w="1408" w:type="dxa"/>
          </w:tcPr>
          <w:p w14:paraId="1C0499CD" w14:textId="18CD828D" w:rsidR="00F35B64" w:rsidRPr="002A05E2" w:rsidRDefault="00F35B6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040638" w:rsidRPr="002A05E2">
              <w:rPr>
                <w:rFonts w:ascii="Times New Roman" w:eastAsia="Times New Roman" w:hAnsi="Times New Roman" w:cs="Times New Roman"/>
                <w:lang w:val="kk-KZ" w:eastAsia="ru-RU"/>
              </w:rPr>
              <w:t>1,5</w:t>
            </w: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  <w:tc>
          <w:tcPr>
            <w:tcW w:w="1041" w:type="dxa"/>
          </w:tcPr>
          <w:p w14:paraId="778CFC26" w14:textId="6F9FF7EA" w:rsidR="00F35B64" w:rsidRPr="002A05E2" w:rsidRDefault="00F35B6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040638" w:rsidRPr="002A05E2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%</w:t>
            </w:r>
          </w:p>
        </w:tc>
      </w:tr>
      <w:tr w:rsidR="00F35B64" w:rsidRPr="000C4D12" w14:paraId="319A8FB5" w14:textId="77777777" w:rsidTr="002A05E2">
        <w:tc>
          <w:tcPr>
            <w:tcW w:w="0" w:type="auto"/>
          </w:tcPr>
          <w:p w14:paraId="2FF039D1" w14:textId="77777777" w:rsidR="00F35B64" w:rsidRPr="002A05E2" w:rsidRDefault="00F35B64" w:rsidP="00F35B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3.6</w:t>
            </w:r>
          </w:p>
        </w:tc>
        <w:tc>
          <w:tcPr>
            <w:tcW w:w="8381" w:type="dxa"/>
            <w:hideMark/>
          </w:tcPr>
          <w:p w14:paraId="2DE6CB30" w14:textId="77777777" w:rsidR="009C4E63" w:rsidRPr="002A05E2" w:rsidRDefault="009C4E63" w:rsidP="009C4E63">
            <w:pPr>
              <w:ind w:left="187" w:right="22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Мектептегі жарақат алған жағдайлар саны т.б </w:t>
            </w:r>
          </w:p>
          <w:p w14:paraId="0A0DB620" w14:textId="77777777" w:rsidR="00F35B64" w:rsidRPr="002A05E2" w:rsidRDefault="00F35B64" w:rsidP="00F35B64">
            <w:pPr>
              <w:ind w:left="187" w:right="220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134" w:type="dxa"/>
            <w:hideMark/>
          </w:tcPr>
          <w:p w14:paraId="4B109A41" w14:textId="77777777" w:rsidR="00F35B64" w:rsidRPr="002A05E2" w:rsidRDefault="00F35B6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0%</w:t>
            </w:r>
          </w:p>
        </w:tc>
        <w:tc>
          <w:tcPr>
            <w:tcW w:w="1104" w:type="dxa"/>
          </w:tcPr>
          <w:p w14:paraId="56FA8508" w14:textId="77777777" w:rsidR="00F35B64" w:rsidRPr="002A05E2" w:rsidRDefault="00F35B6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0%</w:t>
            </w:r>
          </w:p>
        </w:tc>
        <w:tc>
          <w:tcPr>
            <w:tcW w:w="1032" w:type="dxa"/>
          </w:tcPr>
          <w:p w14:paraId="63CE6071" w14:textId="77777777" w:rsidR="00F35B64" w:rsidRPr="002A05E2" w:rsidRDefault="00F35B6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0%</w:t>
            </w:r>
          </w:p>
        </w:tc>
        <w:tc>
          <w:tcPr>
            <w:tcW w:w="1408" w:type="dxa"/>
          </w:tcPr>
          <w:p w14:paraId="7F56B566" w14:textId="77777777" w:rsidR="00F35B64" w:rsidRPr="002A05E2" w:rsidRDefault="00F35B6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0%</w:t>
            </w:r>
          </w:p>
        </w:tc>
        <w:tc>
          <w:tcPr>
            <w:tcW w:w="1041" w:type="dxa"/>
          </w:tcPr>
          <w:p w14:paraId="3C7A0EE7" w14:textId="77777777" w:rsidR="00F35B64" w:rsidRPr="002A05E2" w:rsidRDefault="00F35B64" w:rsidP="00F35B64">
            <w:pPr>
              <w:ind w:left="175" w:right="14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A05E2">
              <w:rPr>
                <w:rFonts w:ascii="Times New Roman" w:eastAsia="Times New Roman" w:hAnsi="Times New Roman" w:cs="Times New Roman"/>
                <w:lang w:val="kk-KZ" w:eastAsia="ru-RU"/>
              </w:rPr>
              <w:t>0%</w:t>
            </w:r>
          </w:p>
        </w:tc>
      </w:tr>
    </w:tbl>
    <w:p w14:paraId="53C2666F" w14:textId="63E08A29" w:rsidR="00D703AB" w:rsidRPr="000C4D12" w:rsidRDefault="00D703AB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38213EEE" w14:textId="7EF81CA5" w:rsidR="00D703AB" w:rsidRDefault="00D703AB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0F6FCF98" w14:textId="4F7BB231" w:rsidR="002A05E2" w:rsidRDefault="002A05E2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576FCF93" w14:textId="777B2912" w:rsidR="002A05E2" w:rsidRDefault="002A05E2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4AE37C3E" w14:textId="14223529" w:rsidR="002A05E2" w:rsidRDefault="002A05E2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7F5E292D" w14:textId="5A5EA7E5" w:rsidR="002A05E2" w:rsidRDefault="002A05E2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7C5BE277" w14:textId="6C0BED1C" w:rsidR="002A05E2" w:rsidRDefault="002A05E2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20942B02" w14:textId="6F42AB7D" w:rsidR="002A05E2" w:rsidRDefault="002A05E2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6BB9CA5A" w14:textId="5194C6EB" w:rsidR="002A05E2" w:rsidRDefault="002A05E2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53A018AF" w14:textId="3FDFE052" w:rsidR="002A05E2" w:rsidRDefault="002A05E2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0AAD6F1A" w14:textId="3A8BEC99" w:rsidR="002A05E2" w:rsidRDefault="002A05E2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25006D3F" w14:textId="1C6BBE30" w:rsidR="002A05E2" w:rsidRDefault="002A05E2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6C6C0908" w14:textId="07A370B2" w:rsidR="002A05E2" w:rsidRDefault="002A05E2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242708A6" w14:textId="088393B0" w:rsidR="002A05E2" w:rsidRDefault="002A05E2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3AC57013" w14:textId="77777777" w:rsidR="002A05E2" w:rsidRPr="000C4D12" w:rsidRDefault="002A05E2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0E1EBE6C" w14:textId="77777777" w:rsidR="00D703AB" w:rsidRPr="000C4D12" w:rsidRDefault="00D703AB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45DF58A4" w14:textId="69A5AA5C" w:rsidR="004D43D4" w:rsidRPr="000C4D12" w:rsidRDefault="009C4E63" w:rsidP="002A1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lastRenderedPageBreak/>
        <w:t>4 критери</w:t>
      </w:r>
      <w:r w:rsidR="00C263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й</w:t>
      </w:r>
      <w:r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: Кадр</w:t>
      </w: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ED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5235"/>
        <w:gridCol w:w="2268"/>
        <w:gridCol w:w="1276"/>
        <w:gridCol w:w="267"/>
        <w:gridCol w:w="910"/>
        <w:gridCol w:w="666"/>
        <w:gridCol w:w="1701"/>
        <w:gridCol w:w="1843"/>
      </w:tblGrid>
      <w:tr w:rsidR="002A7ECC" w:rsidRPr="000C4D12" w14:paraId="7DCD7C12" w14:textId="77777777" w:rsidTr="00505F3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45852B0" w14:textId="77777777" w:rsidR="00B776E4" w:rsidRPr="000C4D12" w:rsidRDefault="00B776E4" w:rsidP="00BD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52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68EBDF" w14:textId="77777777" w:rsidR="00B776E4" w:rsidRPr="000C4D12" w:rsidRDefault="0057228B" w:rsidP="00BD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Көрсеткіш </w:t>
            </w:r>
          </w:p>
        </w:tc>
        <w:tc>
          <w:tcPr>
            <w:tcW w:w="893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2DC439" w14:textId="77777777" w:rsidR="00B776E4" w:rsidRPr="000C4D12" w:rsidRDefault="0057228B" w:rsidP="00BD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Мәні </w:t>
            </w:r>
          </w:p>
        </w:tc>
      </w:tr>
      <w:tr w:rsidR="00CA6494" w:rsidRPr="000C4D12" w14:paraId="4DFE399B" w14:textId="77777777" w:rsidTr="00505F3A">
        <w:trPr>
          <w:trHeight w:val="1305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1DB5AD" w14:textId="77777777" w:rsidR="00CA6494" w:rsidRPr="000C4D12" w:rsidRDefault="00CA6494" w:rsidP="00BD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2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CF807E" w14:textId="77777777" w:rsidR="00CA6494" w:rsidRPr="000C4D12" w:rsidRDefault="00CA6494" w:rsidP="00BD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14:paraId="50814906" w14:textId="77777777" w:rsidR="00CA6494" w:rsidRPr="000C4D12" w:rsidRDefault="00CA6494" w:rsidP="00EE29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2019ж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14:paraId="0ADB5090" w14:textId="77777777" w:rsidR="00CA6494" w:rsidRPr="000C4D12" w:rsidRDefault="00CA6494" w:rsidP="00EE29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2020ж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14:paraId="1AAE4E93" w14:textId="77777777" w:rsidR="00CA6494" w:rsidRPr="000C4D12" w:rsidRDefault="00CA6494" w:rsidP="00EE29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2021ж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14:paraId="2C0921F7" w14:textId="77777777" w:rsidR="00CA6494" w:rsidRPr="000C4D12" w:rsidRDefault="00CA6494" w:rsidP="00EE29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2022ж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14:paraId="7568BBEC" w14:textId="77777777" w:rsidR="00CA6494" w:rsidRPr="000C4D12" w:rsidRDefault="00CA6494" w:rsidP="00EE29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2023ж</w:t>
            </w:r>
          </w:p>
        </w:tc>
      </w:tr>
      <w:tr w:rsidR="00CA6494" w:rsidRPr="000C4D12" w14:paraId="18C3BC73" w14:textId="77777777" w:rsidTr="00505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F4C64D" w14:textId="77777777" w:rsidR="00CA6494" w:rsidRPr="000C4D12" w:rsidRDefault="00CA6494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4.1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684D64" w14:textId="77777777" w:rsidR="00CA6494" w:rsidRPr="000C4D12" w:rsidRDefault="00590451" w:rsidP="00CD4C5C">
            <w:pPr>
              <w:spacing w:after="0" w:line="240" w:lineRule="auto"/>
              <w:ind w:left="189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Жалпы кадрлармен қамтамасыз етілуі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6DD1DD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18F1A4" w14:textId="4327DFF5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 w:rsidR="00B9264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FAD8B4" w14:textId="6BC789E0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 w:rsidR="00B9264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5826BD" w14:textId="6101485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 w:rsidR="00B9264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D30716" w14:textId="0941161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 w:rsidR="00B9264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</w:tr>
      <w:tr w:rsidR="00CA6494" w:rsidRPr="000C4D12" w14:paraId="39BC2EE4" w14:textId="77777777" w:rsidTr="00505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213928" w14:textId="77777777" w:rsidR="00CA6494" w:rsidRPr="000C4D12" w:rsidRDefault="00CA6494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9A81E9" w14:textId="77777777" w:rsidR="00CA6494" w:rsidRPr="000C4D12" w:rsidRDefault="00590451" w:rsidP="00CD4C5C">
            <w:pPr>
              <w:spacing w:after="0" w:line="240" w:lineRule="auto"/>
              <w:ind w:left="189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  сағат жүктемесі бар мұғалімдер үлесі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767AF8" w14:textId="15306256" w:rsidR="00CA6494" w:rsidRPr="000C4D12" w:rsidRDefault="00B9264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586632" w14:textId="25063E6A" w:rsidR="00CA6494" w:rsidRPr="000C4D12" w:rsidRDefault="00B9264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955476F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A23ACD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B69D45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100%</w:t>
            </w:r>
          </w:p>
        </w:tc>
      </w:tr>
      <w:tr w:rsidR="00CA6494" w:rsidRPr="000C4D12" w14:paraId="4A96FB0D" w14:textId="77777777" w:rsidTr="00505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5FBDF8" w14:textId="77777777" w:rsidR="00CA6494" w:rsidRPr="000C4D12" w:rsidRDefault="00CA6494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4.3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077E1B" w14:textId="77777777" w:rsidR="00CA6494" w:rsidRPr="000C4D12" w:rsidRDefault="00590451" w:rsidP="00CD4C5C">
            <w:pPr>
              <w:spacing w:after="0" w:line="240" w:lineRule="auto"/>
              <w:ind w:left="189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27 сағат жүктемесі бар мұғалімдер үлесі 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7D8F53" w14:textId="3007311F" w:rsidR="00CA6494" w:rsidRPr="000C4D12" w:rsidRDefault="00B9264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F041DD" w14:textId="016D774A" w:rsidR="00CA6494" w:rsidRPr="000C4D12" w:rsidRDefault="00C263E1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1B858A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DED933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3F39BE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0%</w:t>
            </w:r>
          </w:p>
        </w:tc>
      </w:tr>
      <w:tr w:rsidR="00CA6494" w:rsidRPr="000C4D12" w14:paraId="76A72050" w14:textId="77777777" w:rsidTr="00505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29F113" w14:textId="77777777" w:rsidR="00CA6494" w:rsidRPr="000C4D12" w:rsidRDefault="00CA6494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4.4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122716" w14:textId="77777777" w:rsidR="00CA6494" w:rsidRPr="000C4D12" w:rsidRDefault="00270C0A" w:rsidP="00CD4C5C">
            <w:pPr>
              <w:spacing w:after="0" w:line="240" w:lineRule="auto"/>
              <w:ind w:left="189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Жоғары білімді мұғалімдер үлесі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72783E" w14:textId="73BCEF12" w:rsidR="00CA6494" w:rsidRPr="000C4D12" w:rsidRDefault="00B9264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83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E7BC919" w14:textId="33322FFA" w:rsidR="00CA6494" w:rsidRPr="000C4D12" w:rsidRDefault="00B9264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  <w:r w:rsidR="00C263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DEB78B" w14:textId="0651D435" w:rsidR="00CA6494" w:rsidRPr="000C4D12" w:rsidRDefault="00B9264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83%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344C41" w14:textId="1DF81E0A" w:rsidR="00CA6494" w:rsidRPr="000C4D12" w:rsidRDefault="00B9264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85%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5E1DB9" w14:textId="2EA765C1" w:rsidR="00CA6494" w:rsidRPr="000C4D12" w:rsidRDefault="00B92644" w:rsidP="00B92644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86%</w:t>
            </w:r>
          </w:p>
        </w:tc>
      </w:tr>
      <w:tr w:rsidR="00CA6494" w:rsidRPr="000C4D12" w14:paraId="28BD729B" w14:textId="77777777" w:rsidTr="00505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8FA2AA" w14:textId="77777777" w:rsidR="00CA6494" w:rsidRPr="000C4D12" w:rsidRDefault="00CA6494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4.5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600224" w14:textId="77777777" w:rsidR="00CA6494" w:rsidRPr="000C4D12" w:rsidRDefault="00270C0A" w:rsidP="00CD4C5C">
            <w:pPr>
              <w:spacing w:after="0" w:line="240" w:lineRule="auto"/>
              <w:ind w:left="189"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 және жоғары санатты мұғалімдер үлесі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3EE344" w14:textId="35869302" w:rsidR="00CA6494" w:rsidRPr="000C4D12" w:rsidRDefault="00C263E1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A1666B" w14:textId="4A4DF5B8" w:rsidR="00CA6494" w:rsidRPr="000C4D12" w:rsidRDefault="00C263E1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52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E2F1FC" w14:textId="091D69E2" w:rsidR="00CA6494" w:rsidRPr="000C4D12" w:rsidRDefault="00C263E1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53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6A2598" w14:textId="1243FBEC" w:rsidR="00CA6494" w:rsidRPr="000C4D12" w:rsidRDefault="00C263E1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54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30F1EB" w14:textId="714386A0" w:rsidR="00CA6494" w:rsidRPr="000C4D12" w:rsidRDefault="00C263E1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55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</w:tr>
      <w:tr w:rsidR="00CA6494" w:rsidRPr="000C4D12" w14:paraId="325F45EC" w14:textId="77777777" w:rsidTr="00505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E25A8F" w14:textId="77777777" w:rsidR="00CA6494" w:rsidRPr="000C4D12" w:rsidRDefault="00CA6494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4.6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B8E6E8" w14:textId="77777777" w:rsidR="00CA6494" w:rsidRPr="000C4D12" w:rsidRDefault="009F39DC" w:rsidP="00CD4C5C">
            <w:pPr>
              <w:spacing w:after="0" w:line="240" w:lineRule="auto"/>
              <w:ind w:left="189"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Эксперименттік және инновациялық жұмыстарға қатысым үлесі 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7F2CA5" w14:textId="5A644D3B" w:rsidR="00CA6494" w:rsidRPr="000C4D12" w:rsidRDefault="00C263E1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E09208" w14:textId="2ED66112" w:rsidR="00CA6494" w:rsidRPr="000C4D12" w:rsidRDefault="00C263E1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4EF972" w14:textId="2FD9F953" w:rsidR="00CA6494" w:rsidRPr="000C4D12" w:rsidRDefault="00B9264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C481A1" w14:textId="55FF4D71" w:rsidR="00CA6494" w:rsidRPr="000C4D12" w:rsidRDefault="00B9264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ADB0AA" w14:textId="5C7882F3" w:rsidR="00CA6494" w:rsidRPr="000C4D12" w:rsidRDefault="00B9264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</w:tr>
      <w:tr w:rsidR="00CA6494" w:rsidRPr="000C4D12" w14:paraId="5A9BDE87" w14:textId="77777777" w:rsidTr="00505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0A3240" w14:textId="77777777" w:rsidR="00CA6494" w:rsidRPr="000C4D12" w:rsidRDefault="00CA6494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4.7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36679C" w14:textId="77777777" w:rsidR="00CA6494" w:rsidRPr="000C4D12" w:rsidRDefault="006005A4" w:rsidP="00CD4C5C">
            <w:pPr>
              <w:spacing w:after="0" w:line="240" w:lineRule="auto"/>
              <w:ind w:left="189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Мақалалары жарияланған мұғалімдер үлесі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31CBE1" w14:textId="7E20CC23" w:rsidR="00CA6494" w:rsidRPr="000C4D12" w:rsidRDefault="00F13E0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76,9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67221E" w14:textId="17E54471" w:rsidR="00CA6494" w:rsidRPr="000C4D12" w:rsidRDefault="00F13E0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77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94DFA0" w14:textId="6BC1DE6E" w:rsidR="00CA6494" w:rsidRPr="000C4D12" w:rsidRDefault="00F13E0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77,5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53A104" w14:textId="6AE41481" w:rsidR="00CA6494" w:rsidRPr="000C4D12" w:rsidRDefault="00F13E0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78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54F084" w14:textId="4B3C8C42" w:rsidR="00CA6494" w:rsidRPr="000C4D12" w:rsidRDefault="00F13E0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80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</w:tr>
      <w:tr w:rsidR="00CA6494" w:rsidRPr="000C4D12" w14:paraId="189CE6EE" w14:textId="77777777" w:rsidTr="00505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B4D46F" w14:textId="77777777" w:rsidR="00CA6494" w:rsidRPr="000C4D12" w:rsidRDefault="00CA6494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4.8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4675AD" w14:textId="77777777" w:rsidR="00CA6494" w:rsidRPr="000C4D12" w:rsidRDefault="000E22C1" w:rsidP="004E4FA2">
            <w:pPr>
              <w:spacing w:after="0" w:line="240" w:lineRule="auto"/>
              <w:ind w:left="189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Оқу процесінде АКТ қолданатын мұғалімдер үлесі 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1D2F08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A24728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100%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90B01B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C0EF33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A546E1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100%</w:t>
            </w:r>
          </w:p>
        </w:tc>
      </w:tr>
      <w:tr w:rsidR="00CA6494" w:rsidRPr="000C4D12" w14:paraId="3AAAB82B" w14:textId="77777777" w:rsidTr="00505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53ECFC" w14:textId="77777777" w:rsidR="00CA6494" w:rsidRPr="000C4D12" w:rsidRDefault="00CA6494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4.9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B7660C" w14:textId="77777777" w:rsidR="00CA6494" w:rsidRPr="000C4D12" w:rsidRDefault="00CA284A" w:rsidP="00CA284A">
            <w:pPr>
              <w:spacing w:after="0" w:line="240" w:lineRule="auto"/>
              <w:ind w:left="189"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 жылда 1 рет айта даярлаудан өткен мұғалімдер үлесі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D2C6C8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20BA33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100%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9424AC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4FB4ED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DCA4CA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100%</w:t>
            </w:r>
          </w:p>
        </w:tc>
      </w:tr>
      <w:tr w:rsidR="00CA6494" w:rsidRPr="000C4D12" w14:paraId="5864B1CC" w14:textId="77777777" w:rsidTr="00505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681AD8" w14:textId="77777777" w:rsidR="00CA6494" w:rsidRPr="000C4D12" w:rsidRDefault="00CA6494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4.10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DAA66A" w14:textId="77777777" w:rsidR="00CA6494" w:rsidRPr="000C4D12" w:rsidRDefault="007560B5" w:rsidP="007560B5">
            <w:pPr>
              <w:spacing w:after="0" w:line="240" w:lineRule="auto"/>
              <w:ind w:left="189"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АКТ қолдану бойынша біліктілік арттыру курсынан өткен педагогтер үлесі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2EF119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E41596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65%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1CFC99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136301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75%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CA0D14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90%</w:t>
            </w:r>
          </w:p>
        </w:tc>
      </w:tr>
      <w:tr w:rsidR="00CA6494" w:rsidRPr="000C4D12" w14:paraId="48937DBB" w14:textId="77777777" w:rsidTr="00505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05D0ED" w14:textId="77777777" w:rsidR="00CA6494" w:rsidRPr="000C4D12" w:rsidRDefault="00CA6494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4.11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2CEA91" w14:textId="77777777" w:rsidR="00CA6494" w:rsidRPr="000C4D12" w:rsidRDefault="008E7FAB" w:rsidP="008E7FAB">
            <w:pPr>
              <w:spacing w:after="0" w:line="240" w:lineRule="auto"/>
              <w:ind w:left="189"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Деңгейлік бағдарлама бойынша курстан өткен педагогтар үлесі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2F87AE" w14:textId="1BA02BA8" w:rsidR="00CA6494" w:rsidRPr="000C4D12" w:rsidRDefault="00C263E1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11,3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74F13C" w14:textId="3837E5A7" w:rsidR="00CA6494" w:rsidRPr="000C4D12" w:rsidRDefault="00C263E1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13,2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574829" w14:textId="19788920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7F11CA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784407" w14:textId="3D47E888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7F11CA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D6B968" w14:textId="2FBC242A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7F11CA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</w:tr>
      <w:tr w:rsidR="00CA6494" w:rsidRPr="000C4D12" w14:paraId="4D264AD9" w14:textId="77777777" w:rsidTr="00505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4B5C8E" w14:textId="77777777" w:rsidR="00CA6494" w:rsidRPr="000C4D12" w:rsidRDefault="00CA6494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4.12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2A8EED" w14:textId="77777777" w:rsidR="00CA6494" w:rsidRPr="000C4D12" w:rsidRDefault="000C5523" w:rsidP="000C5523">
            <w:pPr>
              <w:spacing w:after="0" w:line="240" w:lineRule="auto"/>
              <w:ind w:left="189"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Ағылшын тілінде сабақ беретін математика-жаратылыстану бағытындағы пәндер мұғалімі үлесі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B9DDB0" w14:textId="18C87CBC" w:rsidR="00CA6494" w:rsidRPr="000C4D12" w:rsidRDefault="007F11CA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B7A5646" w14:textId="09EFDBA1" w:rsidR="00CA6494" w:rsidRPr="000C4D12" w:rsidRDefault="007F11CA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4C6AC8" w14:textId="33936A2D" w:rsidR="00CA6494" w:rsidRPr="000C4D12" w:rsidRDefault="007F11CA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A97310" w14:textId="3F4D4874" w:rsidR="00CA6494" w:rsidRPr="000C4D12" w:rsidRDefault="007F11CA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B0291E" w14:textId="6F8E7386" w:rsidR="00CA6494" w:rsidRPr="000C4D12" w:rsidRDefault="007F11CA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6%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;</w:t>
            </w:r>
          </w:p>
        </w:tc>
      </w:tr>
      <w:tr w:rsidR="00CA6494" w:rsidRPr="000C4D12" w14:paraId="1B92794F" w14:textId="77777777" w:rsidTr="00505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1256B3" w14:textId="77777777" w:rsidR="00CA6494" w:rsidRPr="000C4D12" w:rsidRDefault="00CA6494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4.13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94F222" w14:textId="77777777" w:rsidR="007E07A3" w:rsidRPr="000C4D12" w:rsidRDefault="000C5523" w:rsidP="007E07A3">
            <w:pPr>
              <w:spacing w:after="0" w:line="240" w:lineRule="auto"/>
              <w:ind w:left="117"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Кәсіби конкурстарға қатысу нәтижесі </w:t>
            </w:r>
            <w:r w:rsidR="007E07A3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(жалпы қатысқан  мұғалімдер санынан жеке үлесі):</w:t>
            </w:r>
          </w:p>
          <w:p w14:paraId="3819EBC7" w14:textId="77777777" w:rsidR="00CA6494" w:rsidRPr="000C4D12" w:rsidRDefault="00CA6494" w:rsidP="001D132C">
            <w:pPr>
              <w:spacing w:after="0" w:line="240" w:lineRule="auto"/>
              <w:ind w:left="189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76FA92" w14:textId="440D9144" w:rsidR="00CA6494" w:rsidRPr="000C4D12" w:rsidRDefault="00C263E1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34,6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77A59B" w14:textId="26CFD78D" w:rsidR="00CA6494" w:rsidRPr="000C4D12" w:rsidRDefault="00C263E1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48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18FABC" w14:textId="2DEF5187" w:rsidR="00CA6494" w:rsidRPr="000C4D12" w:rsidRDefault="00C263E1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57C673" w14:textId="0075C72D" w:rsidR="00CA6494" w:rsidRPr="000C4D12" w:rsidRDefault="00C263E1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6526E9" w14:textId="78FD599C" w:rsidR="00CA6494" w:rsidRPr="000C4D12" w:rsidRDefault="00C263E1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52</w:t>
            </w:r>
            <w:r w:rsidR="00CA6494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</w:tr>
      <w:tr w:rsidR="00CA6494" w:rsidRPr="000C4D12" w14:paraId="67FFE856" w14:textId="77777777" w:rsidTr="00505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449C2C" w14:textId="77777777" w:rsidR="00CA6494" w:rsidRPr="000C4D12" w:rsidRDefault="00CA6494" w:rsidP="0011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4.14</w:t>
            </w:r>
          </w:p>
        </w:tc>
        <w:tc>
          <w:tcPr>
            <w:tcW w:w="5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2820F9" w14:textId="77777777" w:rsidR="00CA6494" w:rsidRPr="000C4D12" w:rsidRDefault="001D132C" w:rsidP="00CD4C5C">
            <w:pPr>
              <w:spacing w:after="0" w:line="240" w:lineRule="auto"/>
              <w:ind w:left="189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Т.б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85B3E5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531DF4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B0D13E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57E275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977F6A" w14:textId="77777777" w:rsidR="00CA6494" w:rsidRPr="000C4D12" w:rsidRDefault="00CA6494" w:rsidP="00CD4C5C">
            <w:pPr>
              <w:spacing w:after="0" w:line="240" w:lineRule="auto"/>
              <w:ind w:left="175" w:righ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5F811B8F" w14:textId="77777777" w:rsidR="004D43D4" w:rsidRPr="000C4D12" w:rsidRDefault="004D43D4" w:rsidP="004D43D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770B2180" w14:textId="77777777" w:rsidR="004662E9" w:rsidRPr="000C4D12" w:rsidRDefault="00967649" w:rsidP="00112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lastRenderedPageBreak/>
        <w:t xml:space="preserve">5 критерий </w:t>
      </w:r>
      <w:r w:rsidR="004662E9"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: </w:t>
      </w:r>
      <w:r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Сапалы білім беру процесін ұйымдастырудың шарттары </w:t>
      </w:r>
    </w:p>
    <w:tbl>
      <w:tblPr>
        <w:tblW w:w="146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EDE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5355"/>
        <w:gridCol w:w="2268"/>
        <w:gridCol w:w="1276"/>
        <w:gridCol w:w="1843"/>
        <w:gridCol w:w="1701"/>
        <w:gridCol w:w="1843"/>
      </w:tblGrid>
      <w:tr w:rsidR="00B776E4" w:rsidRPr="000C4D12" w14:paraId="16EBF2C6" w14:textId="77777777" w:rsidTr="00505F3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1112291" w14:textId="77777777" w:rsidR="00B776E4" w:rsidRPr="000C4D12" w:rsidRDefault="00B776E4" w:rsidP="00B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53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67B9EB" w14:textId="77777777" w:rsidR="00B776E4" w:rsidRPr="000C4D12" w:rsidRDefault="00CC76B2" w:rsidP="00B77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көрсеткіш</w:t>
            </w:r>
          </w:p>
        </w:tc>
        <w:tc>
          <w:tcPr>
            <w:tcW w:w="893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542A69" w14:textId="77777777" w:rsidR="00B776E4" w:rsidRPr="000C4D12" w:rsidRDefault="00CC76B2" w:rsidP="00BD1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Мәні </w:t>
            </w:r>
          </w:p>
        </w:tc>
      </w:tr>
      <w:tr w:rsidR="00CC76B2" w:rsidRPr="000C4D12" w14:paraId="38552BD5" w14:textId="77777777" w:rsidTr="00505F3A">
        <w:trPr>
          <w:trHeight w:val="1237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CD5218" w14:textId="77777777" w:rsidR="00CC76B2" w:rsidRPr="000C4D12" w:rsidRDefault="00CC76B2" w:rsidP="005D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53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D35D75" w14:textId="77777777" w:rsidR="00CC76B2" w:rsidRPr="000C4D12" w:rsidRDefault="00CC76B2" w:rsidP="005D4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14:paraId="5EB4F2FF" w14:textId="77777777" w:rsidR="00CC76B2" w:rsidRPr="000C4D12" w:rsidRDefault="00CC76B2" w:rsidP="00EE29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2019ж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14:paraId="5EDB01E4" w14:textId="77777777" w:rsidR="00CC76B2" w:rsidRPr="000C4D12" w:rsidRDefault="00CC76B2" w:rsidP="00EE29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2020ж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14:paraId="12E47F31" w14:textId="77777777" w:rsidR="00CC76B2" w:rsidRPr="000C4D12" w:rsidRDefault="00CC76B2" w:rsidP="00EE29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2021ж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14:paraId="62F03BD6" w14:textId="77777777" w:rsidR="00CC76B2" w:rsidRPr="000C4D12" w:rsidRDefault="00CC76B2" w:rsidP="00EE29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2022ж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extDirection w:val="btLr"/>
          </w:tcPr>
          <w:p w14:paraId="3534740F" w14:textId="77777777" w:rsidR="00CC76B2" w:rsidRPr="000C4D12" w:rsidRDefault="00CC76B2" w:rsidP="00EE294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2023ж</w:t>
            </w:r>
          </w:p>
        </w:tc>
      </w:tr>
      <w:tr w:rsidR="00CC76B2" w:rsidRPr="000C4D12" w14:paraId="1DFA9581" w14:textId="77777777" w:rsidTr="00505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7F4FB0" w14:textId="77777777" w:rsidR="00CC76B2" w:rsidRPr="000C4D12" w:rsidRDefault="00CC76B2" w:rsidP="009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5.1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20ED73" w14:textId="77777777" w:rsidR="00CC76B2" w:rsidRPr="000C4D12" w:rsidRDefault="00672A8A" w:rsidP="00672A8A">
            <w:pPr>
              <w:spacing w:after="0" w:line="240" w:lineRule="auto"/>
              <w:ind w:left="117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Информатика кабинетінің болуы,бірлік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423ECE" w14:textId="2EC23950" w:rsidR="00CC76B2" w:rsidRPr="000C4D12" w:rsidRDefault="007F11CA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701923" w14:textId="4087DCE4" w:rsidR="00CC76B2" w:rsidRPr="000C4D12" w:rsidRDefault="007F11CA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812551" w14:textId="0EBA4686" w:rsidR="00CC76B2" w:rsidRPr="000C4D12" w:rsidRDefault="007F11CA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81577D" w14:textId="26748D5B" w:rsidR="00CC76B2" w:rsidRPr="000C4D12" w:rsidRDefault="007F11CA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061FB0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</w:tr>
      <w:tr w:rsidR="00CC76B2" w:rsidRPr="000C4D12" w14:paraId="58C7335B" w14:textId="77777777" w:rsidTr="00505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46455D" w14:textId="77777777" w:rsidR="00CC76B2" w:rsidRPr="000C4D12" w:rsidRDefault="00CC76B2" w:rsidP="009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DFCFE8" w14:textId="77777777" w:rsidR="00CC76B2" w:rsidRPr="000C4D12" w:rsidRDefault="005C458E" w:rsidP="00CD4C5C">
            <w:pPr>
              <w:spacing w:after="0" w:line="240" w:lineRule="auto"/>
              <w:ind w:left="117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Лингафон кабинетінің болуы, бірлік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37F04A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0A2E36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9B93AD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7D2751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5A359B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</w:tr>
      <w:tr w:rsidR="00CC76B2" w:rsidRPr="000C4D12" w14:paraId="5331B0B9" w14:textId="77777777" w:rsidTr="00505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09FECD" w14:textId="77777777" w:rsidR="00CC76B2" w:rsidRPr="000C4D12" w:rsidRDefault="00CC76B2" w:rsidP="009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5.3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80E906" w14:textId="77777777" w:rsidR="00CC76B2" w:rsidRPr="000C4D12" w:rsidRDefault="005913B2" w:rsidP="005913B2">
            <w:pPr>
              <w:spacing w:after="0" w:line="240" w:lineRule="auto"/>
              <w:ind w:left="117"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оқушыларға арналған  электрөткізгіш құрылғы орнатылған парта, лаораториясымен физика кабинеті,бірлік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784A0B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BD710B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A6A650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471373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C1C1B8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CC76B2" w:rsidRPr="000C4D12" w14:paraId="25EB148C" w14:textId="77777777" w:rsidTr="00505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5583F2" w14:textId="77777777" w:rsidR="00CC76B2" w:rsidRPr="000C4D12" w:rsidRDefault="00CC76B2" w:rsidP="009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5.4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B3B37B" w14:textId="77777777" w:rsidR="00833D3F" w:rsidRPr="000C4D12" w:rsidRDefault="00833D3F" w:rsidP="00833D3F">
            <w:pPr>
              <w:spacing w:after="0" w:line="240" w:lineRule="auto"/>
              <w:ind w:left="117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Жабдықталған химия кабинетінің болуы,лабораториясы, бірлік </w:t>
            </w:r>
          </w:p>
          <w:p w14:paraId="3BF943FC" w14:textId="77777777" w:rsidR="00CC76B2" w:rsidRPr="000C4D12" w:rsidRDefault="00CC76B2" w:rsidP="004E4FA2">
            <w:pPr>
              <w:spacing w:after="0" w:line="240" w:lineRule="auto"/>
              <w:ind w:left="117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B1ED44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E837ED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B639FE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DB9646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20BC77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CC76B2" w:rsidRPr="000C4D12" w14:paraId="28627AAC" w14:textId="77777777" w:rsidTr="00505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800751" w14:textId="77777777" w:rsidR="00CC76B2" w:rsidRPr="000C4D12" w:rsidRDefault="00CC76B2" w:rsidP="009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5.5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A57AB4" w14:textId="77777777" w:rsidR="00CC76B2" w:rsidRPr="000C4D12" w:rsidRDefault="00065925" w:rsidP="00065925">
            <w:pPr>
              <w:spacing w:after="0" w:line="240" w:lineRule="auto"/>
              <w:ind w:left="117"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Нормаға сәйкес жабдықтарымен және интерьерімен оқу кабинеттерінің болуы, бірлік </w:t>
            </w:r>
            <w:r w:rsidR="00CC76B2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6121C9" w14:textId="0D22943C" w:rsidR="00CC76B2" w:rsidRPr="000C4D12" w:rsidRDefault="007F11CA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  <w:r w:rsidR="00CC76B2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59E00F" w14:textId="38A5F7E2" w:rsidR="00CC76B2" w:rsidRPr="000C4D12" w:rsidRDefault="007F11CA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F5503A" w14:textId="522373B0" w:rsidR="00CC76B2" w:rsidRPr="000C4D12" w:rsidRDefault="007F11CA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13A46D" w14:textId="351A17EE" w:rsidR="00CC76B2" w:rsidRPr="000C4D12" w:rsidRDefault="007F11CA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97BE0C" w14:textId="4514DC01" w:rsidR="00CC76B2" w:rsidRPr="000C4D12" w:rsidRDefault="007F11CA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60%</w:t>
            </w:r>
          </w:p>
        </w:tc>
      </w:tr>
      <w:tr w:rsidR="00CC76B2" w:rsidRPr="000C4D12" w14:paraId="3841C022" w14:textId="77777777" w:rsidTr="00505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08E7AF" w14:textId="77777777" w:rsidR="00CC76B2" w:rsidRPr="000C4D12" w:rsidRDefault="00CC76B2" w:rsidP="009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5.6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ACFE31" w14:textId="77777777" w:rsidR="00CC76B2" w:rsidRPr="000C4D12" w:rsidRDefault="00065925" w:rsidP="00065925">
            <w:pPr>
              <w:spacing w:after="0" w:line="240" w:lineRule="auto"/>
              <w:ind w:left="117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Лицензияланған медициналық кабинеттің болуы, бірлік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A05A92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BF526E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CA1310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4A2322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328C6C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</w:tr>
      <w:tr w:rsidR="00CC76B2" w:rsidRPr="000C4D12" w14:paraId="6E78530B" w14:textId="77777777" w:rsidTr="00505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74BB55" w14:textId="77777777" w:rsidR="00CC76B2" w:rsidRPr="000C4D12" w:rsidRDefault="00CC76B2" w:rsidP="009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5.7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4383B3" w14:textId="77777777" w:rsidR="00CC76B2" w:rsidRPr="000C4D12" w:rsidRDefault="00065925" w:rsidP="00065925">
            <w:pPr>
              <w:spacing w:after="0" w:line="240" w:lineRule="auto"/>
              <w:ind w:left="117" w:right="2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Дене шынықтыру бойынша бағдарламаны жүзеге асыру үшін құрал-жабдықтардың болуы,бірлік 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201902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40%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6C374B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9222B7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70%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4ACAF4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58D1E0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100%</w:t>
            </w:r>
          </w:p>
        </w:tc>
      </w:tr>
      <w:tr w:rsidR="00CC76B2" w:rsidRPr="000C4D12" w14:paraId="305556FE" w14:textId="77777777" w:rsidTr="00505F3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16B094" w14:textId="77777777" w:rsidR="00CC76B2" w:rsidRPr="000C4D12" w:rsidRDefault="00CC76B2" w:rsidP="009676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5.8</w:t>
            </w:r>
          </w:p>
        </w:tc>
        <w:tc>
          <w:tcPr>
            <w:tcW w:w="5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80E0AE" w14:textId="77777777" w:rsidR="00CC76B2" w:rsidRPr="000C4D12" w:rsidRDefault="00311A41" w:rsidP="00311A41">
            <w:pPr>
              <w:spacing w:after="0" w:line="240" w:lineRule="auto"/>
              <w:ind w:left="117" w:right="2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Оқулықтармен, әдеби оқулықтармен қамту </w:t>
            </w:r>
            <w:r w:rsidR="00CC76B2"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382E8D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5ED208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AC4B94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DC6254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B50A35" w14:textId="77777777" w:rsidR="00CC76B2" w:rsidRPr="000C4D12" w:rsidRDefault="00CC76B2" w:rsidP="00CD4C5C">
            <w:pPr>
              <w:spacing w:after="0" w:line="240" w:lineRule="auto"/>
              <w:ind w:left="193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C4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100</w:t>
            </w:r>
          </w:p>
        </w:tc>
      </w:tr>
    </w:tbl>
    <w:p w14:paraId="54F7098A" w14:textId="77777777" w:rsidR="004662E9" w:rsidRPr="000C4D12" w:rsidRDefault="004662E9" w:rsidP="00112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  </w:t>
      </w:r>
    </w:p>
    <w:p w14:paraId="2435E6F9" w14:textId="77777777" w:rsidR="004D43D4" w:rsidRPr="000C4D12" w:rsidRDefault="004D43D4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42EAB141" w14:textId="77777777" w:rsidR="004D43D4" w:rsidRPr="000C4D12" w:rsidRDefault="004D43D4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409ED970" w14:textId="77777777" w:rsidR="004D43D4" w:rsidRPr="000C4D12" w:rsidRDefault="004D43D4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29087AD3" w14:textId="4C48E456" w:rsidR="004D43D4" w:rsidRPr="000C4D12" w:rsidRDefault="004D43D4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236C8625" w14:textId="77777777" w:rsidR="007F11CA" w:rsidRPr="000C4D12" w:rsidRDefault="007F11CA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455CC206" w14:textId="43695807" w:rsidR="004D43D4" w:rsidRDefault="004D43D4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3B62D731" w14:textId="77777777" w:rsidR="002A05E2" w:rsidRPr="000C4D12" w:rsidRDefault="002A05E2" w:rsidP="005D45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</w:pPr>
    </w:p>
    <w:p w14:paraId="128C4410" w14:textId="77777777" w:rsidR="004662E9" w:rsidRPr="000C4D12" w:rsidRDefault="00475630" w:rsidP="002A1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lastRenderedPageBreak/>
        <w:t xml:space="preserve">6 критерий </w:t>
      </w:r>
      <w:r w:rsidR="004662E9"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: </w:t>
      </w:r>
      <w:r w:rsidRPr="000C4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Білім беру процесін ақпараттандыру</w:t>
      </w:r>
    </w:p>
    <w:tbl>
      <w:tblPr>
        <w:tblStyle w:val="aa"/>
        <w:tblW w:w="14850" w:type="dxa"/>
        <w:tblLook w:val="04A0" w:firstRow="1" w:lastRow="0" w:firstColumn="1" w:lastColumn="0" w:noHBand="0" w:noVBand="1"/>
      </w:tblPr>
      <w:tblGrid>
        <w:gridCol w:w="466"/>
        <w:gridCol w:w="8856"/>
        <w:gridCol w:w="851"/>
        <w:gridCol w:w="992"/>
        <w:gridCol w:w="992"/>
        <w:gridCol w:w="1134"/>
        <w:gridCol w:w="1559"/>
      </w:tblGrid>
      <w:tr w:rsidR="00B776E4" w:rsidRPr="000C4D12" w14:paraId="63786B39" w14:textId="77777777" w:rsidTr="009D5CE8">
        <w:tc>
          <w:tcPr>
            <w:tcW w:w="0" w:type="auto"/>
            <w:vMerge w:val="restart"/>
            <w:hideMark/>
          </w:tcPr>
          <w:p w14:paraId="2A1BD229" w14:textId="77777777" w:rsidR="00B776E4" w:rsidRPr="009D5CE8" w:rsidRDefault="00B776E4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№</w:t>
            </w:r>
          </w:p>
        </w:tc>
        <w:tc>
          <w:tcPr>
            <w:tcW w:w="8856" w:type="dxa"/>
            <w:vMerge w:val="restart"/>
            <w:hideMark/>
          </w:tcPr>
          <w:p w14:paraId="085A3927" w14:textId="77777777" w:rsidR="00B776E4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 xml:space="preserve">Көрсеткіш </w:t>
            </w:r>
          </w:p>
        </w:tc>
        <w:tc>
          <w:tcPr>
            <w:tcW w:w="5528" w:type="dxa"/>
            <w:gridSpan w:val="5"/>
            <w:hideMark/>
          </w:tcPr>
          <w:p w14:paraId="084F40DF" w14:textId="77777777" w:rsidR="00B776E4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 xml:space="preserve">Мәні </w:t>
            </w:r>
          </w:p>
        </w:tc>
      </w:tr>
      <w:tr w:rsidR="00D212D7" w:rsidRPr="000C4D12" w14:paraId="206BC557" w14:textId="77777777" w:rsidTr="009D5CE8">
        <w:trPr>
          <w:trHeight w:val="640"/>
        </w:trPr>
        <w:tc>
          <w:tcPr>
            <w:tcW w:w="0" w:type="auto"/>
            <w:vMerge/>
          </w:tcPr>
          <w:p w14:paraId="1DB65D19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8856" w:type="dxa"/>
            <w:vMerge/>
          </w:tcPr>
          <w:p w14:paraId="781E576E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extDirection w:val="btLr"/>
          </w:tcPr>
          <w:p w14:paraId="3F0CFE83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2019ж</w:t>
            </w:r>
          </w:p>
        </w:tc>
        <w:tc>
          <w:tcPr>
            <w:tcW w:w="992" w:type="dxa"/>
            <w:textDirection w:val="btLr"/>
          </w:tcPr>
          <w:p w14:paraId="708CC2A0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2020ж</w:t>
            </w:r>
          </w:p>
        </w:tc>
        <w:tc>
          <w:tcPr>
            <w:tcW w:w="992" w:type="dxa"/>
            <w:textDirection w:val="btLr"/>
          </w:tcPr>
          <w:p w14:paraId="63136890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2021ж</w:t>
            </w:r>
          </w:p>
        </w:tc>
        <w:tc>
          <w:tcPr>
            <w:tcW w:w="1134" w:type="dxa"/>
            <w:textDirection w:val="btLr"/>
          </w:tcPr>
          <w:p w14:paraId="7A9F40A3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2022ж</w:t>
            </w:r>
          </w:p>
        </w:tc>
        <w:tc>
          <w:tcPr>
            <w:tcW w:w="1559" w:type="dxa"/>
            <w:textDirection w:val="btLr"/>
          </w:tcPr>
          <w:p w14:paraId="4A7FB5BC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2023ж</w:t>
            </w:r>
          </w:p>
        </w:tc>
      </w:tr>
      <w:tr w:rsidR="00D212D7" w:rsidRPr="000C4D12" w14:paraId="7150DE28" w14:textId="77777777" w:rsidTr="009D5CE8">
        <w:tc>
          <w:tcPr>
            <w:tcW w:w="0" w:type="auto"/>
            <w:hideMark/>
          </w:tcPr>
          <w:p w14:paraId="617E5E7D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6.1</w:t>
            </w:r>
          </w:p>
        </w:tc>
        <w:tc>
          <w:tcPr>
            <w:tcW w:w="8856" w:type="dxa"/>
            <w:hideMark/>
          </w:tcPr>
          <w:p w14:paraId="47FBD0FA" w14:textId="77777777" w:rsidR="00D212D7" w:rsidRPr="009D5CE8" w:rsidRDefault="00A74CC8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1 компьютерге оқушы саны</w:t>
            </w:r>
            <w:r w:rsidR="00D212D7" w:rsidRPr="009D5CE8">
              <w:rPr>
                <w:sz w:val="20"/>
                <w:szCs w:val="20"/>
                <w:lang w:val="kk-KZ"/>
              </w:rPr>
              <w:t xml:space="preserve">, </w:t>
            </w:r>
            <w:r w:rsidRPr="009D5CE8">
              <w:rPr>
                <w:sz w:val="20"/>
                <w:szCs w:val="20"/>
                <w:lang w:val="kk-KZ"/>
              </w:rPr>
              <w:t>адам</w:t>
            </w:r>
          </w:p>
        </w:tc>
        <w:tc>
          <w:tcPr>
            <w:tcW w:w="851" w:type="dxa"/>
            <w:hideMark/>
          </w:tcPr>
          <w:p w14:paraId="228CF26B" w14:textId="453756C9" w:rsidR="00D212D7" w:rsidRPr="009D5CE8" w:rsidRDefault="0042340C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92" w:type="dxa"/>
          </w:tcPr>
          <w:p w14:paraId="143CC66B" w14:textId="77093AAD" w:rsidR="00D212D7" w:rsidRPr="009D5CE8" w:rsidRDefault="0042340C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</w:tcPr>
          <w:p w14:paraId="7A94BEA6" w14:textId="68F483D2" w:rsidR="00D212D7" w:rsidRPr="009D5CE8" w:rsidRDefault="00C263E1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</w:tcPr>
          <w:p w14:paraId="3762E6F5" w14:textId="0E4DEA32" w:rsidR="00D212D7" w:rsidRPr="009D5CE8" w:rsidRDefault="00C263E1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559" w:type="dxa"/>
          </w:tcPr>
          <w:p w14:paraId="68431A32" w14:textId="4696BA8E" w:rsidR="00D212D7" w:rsidRPr="009D5CE8" w:rsidRDefault="00C263E1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2</w:t>
            </w:r>
          </w:p>
        </w:tc>
      </w:tr>
      <w:tr w:rsidR="00D212D7" w:rsidRPr="000C4D12" w14:paraId="4A55DEF9" w14:textId="77777777" w:rsidTr="009D5CE8">
        <w:tc>
          <w:tcPr>
            <w:tcW w:w="0" w:type="auto"/>
            <w:hideMark/>
          </w:tcPr>
          <w:p w14:paraId="4667973F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6.2</w:t>
            </w:r>
          </w:p>
        </w:tc>
        <w:tc>
          <w:tcPr>
            <w:tcW w:w="8856" w:type="dxa"/>
            <w:hideMark/>
          </w:tcPr>
          <w:p w14:paraId="0F222953" w14:textId="77777777" w:rsidR="00D212D7" w:rsidRPr="009D5CE8" w:rsidRDefault="00EC37E0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 xml:space="preserve"> Пәндерді оқытуда АКТ қолдану (пәндер үлесі (оқу жүктемесі</w:t>
            </w:r>
            <w:r w:rsidR="00D212D7" w:rsidRPr="009D5CE8">
              <w:rPr>
                <w:sz w:val="20"/>
                <w:szCs w:val="20"/>
                <w:lang w:val="kk-KZ"/>
              </w:rPr>
              <w:t xml:space="preserve">), </w:t>
            </w:r>
            <w:r w:rsidRPr="009D5CE8">
              <w:rPr>
                <w:sz w:val="20"/>
                <w:szCs w:val="20"/>
                <w:lang w:val="kk-KZ"/>
              </w:rPr>
              <w:t>АКТ бойынша жүргізілетін</w:t>
            </w:r>
            <w:r w:rsidR="00D212D7" w:rsidRPr="009D5CE8">
              <w:rPr>
                <w:sz w:val="20"/>
                <w:szCs w:val="20"/>
                <w:lang w:val="kk-KZ"/>
              </w:rPr>
              <w:t>), %</w:t>
            </w:r>
          </w:p>
        </w:tc>
        <w:tc>
          <w:tcPr>
            <w:tcW w:w="851" w:type="dxa"/>
            <w:hideMark/>
          </w:tcPr>
          <w:p w14:paraId="2C981C09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70%</w:t>
            </w:r>
          </w:p>
        </w:tc>
        <w:tc>
          <w:tcPr>
            <w:tcW w:w="992" w:type="dxa"/>
          </w:tcPr>
          <w:p w14:paraId="627858AA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</w:tcPr>
          <w:p w14:paraId="3DEE51F7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</w:tcPr>
          <w:p w14:paraId="7ACB5342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559" w:type="dxa"/>
          </w:tcPr>
          <w:p w14:paraId="654605B5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100</w:t>
            </w:r>
          </w:p>
        </w:tc>
      </w:tr>
      <w:tr w:rsidR="00D212D7" w:rsidRPr="000C4D12" w14:paraId="4DC7E73B" w14:textId="77777777" w:rsidTr="009D5CE8">
        <w:tc>
          <w:tcPr>
            <w:tcW w:w="0" w:type="auto"/>
            <w:hideMark/>
          </w:tcPr>
          <w:p w14:paraId="5B57D7B6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6.3</w:t>
            </w:r>
          </w:p>
        </w:tc>
        <w:tc>
          <w:tcPr>
            <w:tcW w:w="8856" w:type="dxa"/>
            <w:hideMark/>
          </w:tcPr>
          <w:p w14:paraId="53FB587A" w14:textId="77777777" w:rsidR="00D212D7" w:rsidRPr="009D5CE8" w:rsidRDefault="003D4D3F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 xml:space="preserve"> Білім беру процесінде қолданылатын компьютер саны,бірлік </w:t>
            </w:r>
          </w:p>
        </w:tc>
        <w:tc>
          <w:tcPr>
            <w:tcW w:w="851" w:type="dxa"/>
            <w:hideMark/>
          </w:tcPr>
          <w:p w14:paraId="6C7E27B8" w14:textId="65879813" w:rsidR="00D212D7" w:rsidRPr="009D5CE8" w:rsidRDefault="00CC5CE3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143</w:t>
            </w:r>
          </w:p>
        </w:tc>
        <w:tc>
          <w:tcPr>
            <w:tcW w:w="992" w:type="dxa"/>
          </w:tcPr>
          <w:p w14:paraId="3EC6B129" w14:textId="5C254770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1</w:t>
            </w:r>
            <w:r w:rsidR="0099496E" w:rsidRPr="009D5CE8">
              <w:rPr>
                <w:sz w:val="20"/>
                <w:szCs w:val="20"/>
                <w:lang w:val="kk-KZ"/>
              </w:rPr>
              <w:t>51</w:t>
            </w:r>
          </w:p>
        </w:tc>
        <w:tc>
          <w:tcPr>
            <w:tcW w:w="992" w:type="dxa"/>
          </w:tcPr>
          <w:p w14:paraId="67873A59" w14:textId="2EDA0BE0" w:rsidR="00D212D7" w:rsidRPr="009D5CE8" w:rsidRDefault="0099496E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160</w:t>
            </w:r>
          </w:p>
        </w:tc>
        <w:tc>
          <w:tcPr>
            <w:tcW w:w="1134" w:type="dxa"/>
          </w:tcPr>
          <w:p w14:paraId="49D65AF9" w14:textId="5D029E45" w:rsidR="00D212D7" w:rsidRPr="009D5CE8" w:rsidRDefault="0099496E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170</w:t>
            </w:r>
          </w:p>
        </w:tc>
        <w:tc>
          <w:tcPr>
            <w:tcW w:w="1559" w:type="dxa"/>
          </w:tcPr>
          <w:p w14:paraId="3F6CD8DA" w14:textId="3E266653" w:rsidR="00D212D7" w:rsidRPr="009D5CE8" w:rsidRDefault="0099496E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200</w:t>
            </w:r>
          </w:p>
        </w:tc>
      </w:tr>
      <w:tr w:rsidR="00D212D7" w:rsidRPr="000C4D12" w14:paraId="73D847FD" w14:textId="77777777" w:rsidTr="009D5CE8">
        <w:tc>
          <w:tcPr>
            <w:tcW w:w="0" w:type="auto"/>
            <w:hideMark/>
          </w:tcPr>
          <w:p w14:paraId="08FE9994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6.4</w:t>
            </w:r>
          </w:p>
        </w:tc>
        <w:tc>
          <w:tcPr>
            <w:tcW w:w="8856" w:type="dxa"/>
            <w:hideMark/>
          </w:tcPr>
          <w:p w14:paraId="2A567FC2" w14:textId="77777777" w:rsidR="00D212D7" w:rsidRPr="009D5CE8" w:rsidRDefault="003D4D3F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Интерактивті тақталар саны, бірлік</w:t>
            </w:r>
          </w:p>
        </w:tc>
        <w:tc>
          <w:tcPr>
            <w:tcW w:w="851" w:type="dxa"/>
            <w:hideMark/>
          </w:tcPr>
          <w:p w14:paraId="537009C5" w14:textId="1B8561E4" w:rsidR="00D212D7" w:rsidRPr="009D5CE8" w:rsidRDefault="0099496E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992" w:type="dxa"/>
          </w:tcPr>
          <w:p w14:paraId="0C33B1AC" w14:textId="41715C1C" w:rsidR="00D212D7" w:rsidRPr="009D5CE8" w:rsidRDefault="0099496E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992" w:type="dxa"/>
          </w:tcPr>
          <w:p w14:paraId="3633C490" w14:textId="34D8CC7E" w:rsidR="00D212D7" w:rsidRPr="009D5CE8" w:rsidRDefault="0099496E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134" w:type="dxa"/>
          </w:tcPr>
          <w:p w14:paraId="7B08A12D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559" w:type="dxa"/>
          </w:tcPr>
          <w:p w14:paraId="151C2586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25</w:t>
            </w:r>
          </w:p>
        </w:tc>
      </w:tr>
      <w:tr w:rsidR="00D212D7" w:rsidRPr="000C4D12" w14:paraId="480232B3" w14:textId="77777777" w:rsidTr="009D5CE8">
        <w:tc>
          <w:tcPr>
            <w:tcW w:w="0" w:type="auto"/>
            <w:hideMark/>
          </w:tcPr>
          <w:p w14:paraId="4B4EAB99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6.5</w:t>
            </w:r>
          </w:p>
        </w:tc>
        <w:tc>
          <w:tcPr>
            <w:tcW w:w="8856" w:type="dxa"/>
            <w:hideMark/>
          </w:tcPr>
          <w:p w14:paraId="2419DBA2" w14:textId="77777777" w:rsidR="00D212D7" w:rsidRPr="009D5CE8" w:rsidRDefault="002D144C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Мультимедиялық проекторлар саны, бірлік</w:t>
            </w:r>
          </w:p>
        </w:tc>
        <w:tc>
          <w:tcPr>
            <w:tcW w:w="851" w:type="dxa"/>
            <w:hideMark/>
          </w:tcPr>
          <w:p w14:paraId="0F0BA188" w14:textId="02EB1F2D" w:rsidR="00D212D7" w:rsidRPr="009D5CE8" w:rsidRDefault="00CC5CE3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14:paraId="4C40A36A" w14:textId="0F1F9EB5" w:rsidR="00D212D7" w:rsidRPr="009D5CE8" w:rsidRDefault="00CC5CE3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</w:tcPr>
          <w:p w14:paraId="66C9FE82" w14:textId="7BFB042C" w:rsidR="00D212D7" w:rsidRPr="009D5CE8" w:rsidRDefault="00CC5CE3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</w:tcPr>
          <w:p w14:paraId="6E35BBBB" w14:textId="31B5081C" w:rsidR="00D212D7" w:rsidRPr="009D5CE8" w:rsidRDefault="00CC5CE3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559" w:type="dxa"/>
          </w:tcPr>
          <w:p w14:paraId="1E6FF477" w14:textId="5DCBA968" w:rsidR="00D212D7" w:rsidRPr="009D5CE8" w:rsidRDefault="00CC5CE3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8</w:t>
            </w:r>
          </w:p>
        </w:tc>
      </w:tr>
      <w:tr w:rsidR="00D212D7" w:rsidRPr="000C4D12" w14:paraId="20166A16" w14:textId="77777777" w:rsidTr="009D5CE8">
        <w:tc>
          <w:tcPr>
            <w:tcW w:w="0" w:type="auto"/>
            <w:hideMark/>
          </w:tcPr>
          <w:p w14:paraId="175FE315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6.6</w:t>
            </w:r>
          </w:p>
        </w:tc>
        <w:tc>
          <w:tcPr>
            <w:tcW w:w="8856" w:type="dxa"/>
            <w:hideMark/>
          </w:tcPr>
          <w:p w14:paraId="54975F3D" w14:textId="77777777" w:rsidR="00D212D7" w:rsidRPr="009D5CE8" w:rsidRDefault="004C5E9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Жүйеге бірігіп тұрған компьютерлер саны, бірлік</w:t>
            </w:r>
          </w:p>
        </w:tc>
        <w:tc>
          <w:tcPr>
            <w:tcW w:w="851" w:type="dxa"/>
            <w:hideMark/>
          </w:tcPr>
          <w:p w14:paraId="4E2D935B" w14:textId="74517169" w:rsidR="00D212D7" w:rsidRPr="009D5CE8" w:rsidRDefault="008668AC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58</w:t>
            </w:r>
          </w:p>
        </w:tc>
        <w:tc>
          <w:tcPr>
            <w:tcW w:w="992" w:type="dxa"/>
          </w:tcPr>
          <w:p w14:paraId="457AEEFD" w14:textId="49976FD1" w:rsidR="00D212D7" w:rsidRPr="009D5CE8" w:rsidRDefault="0099496E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58</w:t>
            </w:r>
          </w:p>
        </w:tc>
        <w:tc>
          <w:tcPr>
            <w:tcW w:w="992" w:type="dxa"/>
          </w:tcPr>
          <w:p w14:paraId="182F2D17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</w:tcPr>
          <w:p w14:paraId="64E18247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1559" w:type="dxa"/>
          </w:tcPr>
          <w:p w14:paraId="3A4FBD1A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80</w:t>
            </w:r>
          </w:p>
        </w:tc>
      </w:tr>
      <w:tr w:rsidR="00D212D7" w:rsidRPr="000C4D12" w14:paraId="41C35144" w14:textId="77777777" w:rsidTr="009D5CE8">
        <w:tc>
          <w:tcPr>
            <w:tcW w:w="0" w:type="auto"/>
            <w:hideMark/>
          </w:tcPr>
          <w:p w14:paraId="16F08717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6.7</w:t>
            </w:r>
          </w:p>
        </w:tc>
        <w:tc>
          <w:tcPr>
            <w:tcW w:w="8856" w:type="dxa"/>
            <w:hideMark/>
          </w:tcPr>
          <w:p w14:paraId="247B4091" w14:textId="77777777" w:rsidR="00D212D7" w:rsidRPr="009D5CE8" w:rsidRDefault="00853B9F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Бағдарламалық қамту,бірлік</w:t>
            </w:r>
          </w:p>
        </w:tc>
        <w:tc>
          <w:tcPr>
            <w:tcW w:w="851" w:type="dxa"/>
            <w:hideMark/>
          </w:tcPr>
          <w:p w14:paraId="2768D1E5" w14:textId="14230B1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10</w:t>
            </w:r>
            <w:r w:rsidR="000B5AD1" w:rsidRPr="009D5CE8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</w:tcPr>
          <w:p w14:paraId="7B490226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992" w:type="dxa"/>
          </w:tcPr>
          <w:p w14:paraId="3AE46258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</w:tcPr>
          <w:p w14:paraId="669D8B3B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559" w:type="dxa"/>
          </w:tcPr>
          <w:p w14:paraId="44F3384A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100</w:t>
            </w:r>
          </w:p>
        </w:tc>
      </w:tr>
      <w:tr w:rsidR="00D212D7" w:rsidRPr="000C4D12" w14:paraId="604D30A1" w14:textId="77777777" w:rsidTr="009D5CE8">
        <w:tc>
          <w:tcPr>
            <w:tcW w:w="0" w:type="auto"/>
            <w:hideMark/>
          </w:tcPr>
          <w:p w14:paraId="7D116422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6.8</w:t>
            </w:r>
          </w:p>
        </w:tc>
        <w:tc>
          <w:tcPr>
            <w:tcW w:w="8856" w:type="dxa"/>
            <w:hideMark/>
          </w:tcPr>
          <w:p w14:paraId="1F3B62AA" w14:textId="77777777" w:rsidR="00D212D7" w:rsidRPr="009D5CE8" w:rsidRDefault="00392758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Интернетке қосылу (жылдамдық</w:t>
            </w:r>
            <w:r w:rsidR="00D212D7" w:rsidRPr="009D5CE8">
              <w:rPr>
                <w:sz w:val="20"/>
                <w:szCs w:val="20"/>
                <w:lang w:val="kk-KZ"/>
              </w:rPr>
              <w:t>), Мб</w:t>
            </w:r>
          </w:p>
        </w:tc>
        <w:tc>
          <w:tcPr>
            <w:tcW w:w="851" w:type="dxa"/>
            <w:hideMark/>
          </w:tcPr>
          <w:p w14:paraId="4444E667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</w:tcPr>
          <w:p w14:paraId="2247E4AC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</w:tcPr>
          <w:p w14:paraId="3B1C5980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</w:tcPr>
          <w:p w14:paraId="49A2541F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559" w:type="dxa"/>
          </w:tcPr>
          <w:p w14:paraId="7382142E" w14:textId="77777777" w:rsidR="00D212D7" w:rsidRPr="009D5CE8" w:rsidRDefault="00D212D7" w:rsidP="002A05E2">
            <w:pPr>
              <w:pStyle w:val="af5"/>
              <w:rPr>
                <w:sz w:val="20"/>
                <w:szCs w:val="20"/>
                <w:lang w:val="kk-KZ"/>
              </w:rPr>
            </w:pPr>
            <w:r w:rsidRPr="009D5CE8">
              <w:rPr>
                <w:sz w:val="20"/>
                <w:szCs w:val="20"/>
                <w:lang w:val="kk-KZ"/>
              </w:rPr>
              <w:t>10</w:t>
            </w:r>
          </w:p>
        </w:tc>
      </w:tr>
    </w:tbl>
    <w:p w14:paraId="0C4F7D83" w14:textId="77777777" w:rsidR="00BE46CA" w:rsidRPr="000C4D12" w:rsidRDefault="00BE46CA" w:rsidP="00112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sectPr w:rsidR="00BE46CA" w:rsidRPr="000C4D12" w:rsidSect="007538DC">
          <w:headerReference w:type="default" r:id="rId9"/>
          <w:pgSz w:w="16838" w:h="11906" w:orient="landscape"/>
          <w:pgMar w:top="426" w:right="1134" w:bottom="1701" w:left="1134" w:header="709" w:footer="709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titlePg/>
          <w:docGrid w:linePitch="360"/>
        </w:sectPr>
      </w:pPr>
    </w:p>
    <w:p w14:paraId="0D85D00D" w14:textId="77777777" w:rsidR="009D5CE8" w:rsidRPr="002A05E2" w:rsidRDefault="009D5CE8" w:rsidP="009D5CE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kk-KZ" w:eastAsia="ru-RU"/>
        </w:rPr>
      </w:pPr>
      <w:r w:rsidRPr="000C4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 xml:space="preserve">6.  </w:t>
      </w:r>
      <w:r w:rsidRPr="002A05E2">
        <w:rPr>
          <w:rFonts w:ascii="Times New Roman" w:eastAsia="Times New Roman" w:hAnsi="Times New Roman" w:cs="Times New Roman"/>
          <w:b/>
          <w:color w:val="000000"/>
          <w:lang w:val="kk-KZ" w:eastAsia="ru-RU"/>
        </w:rPr>
        <w:t xml:space="preserve">БАҒДАРЛАМАНЫ ІСКЕ АСЫРУ АЯСЫНДА МАТЕРИАЛДЫҚ-ТЕХНИКАЛЫҚ БАЗАНЫ ДАМЫТУ МЕН НЫҒАЙТУ  ҮШІН ҚАРЖЫЛЫҚ ҚАМТАМАСЫЗ ЕТУ     </w:t>
      </w:r>
    </w:p>
    <w:p w14:paraId="618B287C" w14:textId="77777777" w:rsidR="009D5CE8" w:rsidRPr="000C4D12" w:rsidRDefault="009D5CE8" w:rsidP="009D5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tbl>
      <w:tblPr>
        <w:tblStyle w:val="aa"/>
        <w:tblW w:w="14992" w:type="dxa"/>
        <w:tblLayout w:type="fixed"/>
        <w:tblLook w:val="04A0" w:firstRow="1" w:lastRow="0" w:firstColumn="1" w:lastColumn="0" w:noHBand="0" w:noVBand="1"/>
      </w:tblPr>
      <w:tblGrid>
        <w:gridCol w:w="607"/>
        <w:gridCol w:w="1769"/>
        <w:gridCol w:w="1843"/>
        <w:gridCol w:w="1843"/>
        <w:gridCol w:w="1843"/>
        <w:gridCol w:w="2976"/>
        <w:gridCol w:w="1134"/>
        <w:gridCol w:w="709"/>
        <w:gridCol w:w="709"/>
        <w:gridCol w:w="709"/>
        <w:gridCol w:w="850"/>
      </w:tblGrid>
      <w:tr w:rsidR="009D5CE8" w:rsidRPr="000C4D12" w14:paraId="56AB5D3C" w14:textId="77777777" w:rsidTr="007E1E08">
        <w:tc>
          <w:tcPr>
            <w:tcW w:w="607" w:type="dxa"/>
            <w:vMerge w:val="restart"/>
            <w:vAlign w:val="center"/>
          </w:tcPr>
          <w:p w14:paraId="329D0BDE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bookmarkStart w:id="1" w:name="_Hlk46740544"/>
            <w:r w:rsidRPr="002A05E2">
              <w:rPr>
                <w:sz w:val="20"/>
                <w:szCs w:val="20"/>
                <w:lang w:val="kk-KZ"/>
              </w:rPr>
              <w:t xml:space="preserve">№ </w:t>
            </w:r>
          </w:p>
        </w:tc>
        <w:tc>
          <w:tcPr>
            <w:tcW w:w="1769" w:type="dxa"/>
            <w:vMerge w:val="restart"/>
            <w:vAlign w:val="center"/>
          </w:tcPr>
          <w:p w14:paraId="4DDD0FED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 xml:space="preserve">Тауар атауы  </w:t>
            </w:r>
          </w:p>
        </w:tc>
        <w:tc>
          <w:tcPr>
            <w:tcW w:w="1843" w:type="dxa"/>
            <w:vMerge w:val="restart"/>
            <w:vAlign w:val="center"/>
          </w:tcPr>
          <w:p w14:paraId="34B8CD7E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Жабдық стандарттары (саны)</w:t>
            </w:r>
          </w:p>
        </w:tc>
        <w:tc>
          <w:tcPr>
            <w:tcW w:w="1843" w:type="dxa"/>
            <w:vMerge w:val="restart"/>
            <w:vAlign w:val="center"/>
          </w:tcPr>
          <w:p w14:paraId="30B01ECF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Болуы  (саны)</w:t>
            </w:r>
          </w:p>
        </w:tc>
        <w:tc>
          <w:tcPr>
            <w:tcW w:w="1843" w:type="dxa"/>
            <w:vMerge w:val="restart"/>
            <w:vAlign w:val="center"/>
          </w:tcPr>
          <w:p w14:paraId="6F9AC257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Қажеттілік (саны)</w:t>
            </w:r>
          </w:p>
        </w:tc>
        <w:tc>
          <w:tcPr>
            <w:tcW w:w="2976" w:type="dxa"/>
            <w:vMerge w:val="restart"/>
            <w:vAlign w:val="center"/>
          </w:tcPr>
          <w:p w14:paraId="1F1E66F6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Қажеттілікті қаржыландырудың жалпы көлемі  (мың. теңге)</w:t>
            </w:r>
          </w:p>
        </w:tc>
        <w:tc>
          <w:tcPr>
            <w:tcW w:w="4111" w:type="dxa"/>
            <w:gridSpan w:val="5"/>
            <w:vAlign w:val="center"/>
          </w:tcPr>
          <w:p w14:paraId="6C60BFCF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Сонымен қатар :</w:t>
            </w:r>
          </w:p>
        </w:tc>
      </w:tr>
      <w:tr w:rsidR="009D5CE8" w:rsidRPr="000C4D12" w14:paraId="41212954" w14:textId="77777777" w:rsidTr="007E1E08">
        <w:trPr>
          <w:cantSplit/>
          <w:trHeight w:val="651"/>
        </w:trPr>
        <w:tc>
          <w:tcPr>
            <w:tcW w:w="607" w:type="dxa"/>
            <w:vMerge/>
            <w:vAlign w:val="center"/>
          </w:tcPr>
          <w:p w14:paraId="0724BC83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1769" w:type="dxa"/>
            <w:vMerge/>
            <w:vAlign w:val="center"/>
          </w:tcPr>
          <w:p w14:paraId="2760AEC7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431DE32E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6CA14236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vAlign w:val="center"/>
          </w:tcPr>
          <w:p w14:paraId="0175FE0B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2976" w:type="dxa"/>
            <w:vMerge/>
            <w:vAlign w:val="center"/>
          </w:tcPr>
          <w:p w14:paraId="269F992E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14:paraId="53C4417E" w14:textId="77777777" w:rsidR="009D5CE8" w:rsidRPr="002A05E2" w:rsidRDefault="009D5CE8" w:rsidP="007E1E08">
            <w:pPr>
              <w:pStyle w:val="af5"/>
              <w:rPr>
                <w:bCs/>
                <w:sz w:val="20"/>
                <w:szCs w:val="20"/>
                <w:lang w:val="kk-KZ"/>
              </w:rPr>
            </w:pPr>
            <w:r w:rsidRPr="002A05E2">
              <w:rPr>
                <w:bCs/>
                <w:sz w:val="20"/>
                <w:szCs w:val="20"/>
                <w:lang w:val="kk-KZ"/>
              </w:rPr>
              <w:t>2019ж</w:t>
            </w:r>
          </w:p>
        </w:tc>
        <w:tc>
          <w:tcPr>
            <w:tcW w:w="709" w:type="dxa"/>
            <w:textDirection w:val="btLr"/>
          </w:tcPr>
          <w:p w14:paraId="2B116491" w14:textId="77777777" w:rsidR="009D5CE8" w:rsidRPr="002A05E2" w:rsidRDefault="009D5CE8" w:rsidP="007E1E08">
            <w:pPr>
              <w:pStyle w:val="af5"/>
              <w:rPr>
                <w:bCs/>
                <w:sz w:val="20"/>
                <w:szCs w:val="20"/>
                <w:lang w:val="kk-KZ"/>
              </w:rPr>
            </w:pPr>
            <w:r w:rsidRPr="002A05E2">
              <w:rPr>
                <w:bCs/>
                <w:sz w:val="20"/>
                <w:szCs w:val="20"/>
                <w:lang w:val="kk-KZ"/>
              </w:rPr>
              <w:t>2020ж</w:t>
            </w:r>
          </w:p>
        </w:tc>
        <w:tc>
          <w:tcPr>
            <w:tcW w:w="709" w:type="dxa"/>
            <w:textDirection w:val="btLr"/>
          </w:tcPr>
          <w:p w14:paraId="554BCC1E" w14:textId="77777777" w:rsidR="009D5CE8" w:rsidRPr="002A05E2" w:rsidRDefault="009D5CE8" w:rsidP="007E1E08">
            <w:pPr>
              <w:pStyle w:val="af5"/>
              <w:rPr>
                <w:bCs/>
                <w:sz w:val="20"/>
                <w:szCs w:val="20"/>
                <w:lang w:val="kk-KZ"/>
              </w:rPr>
            </w:pPr>
            <w:r w:rsidRPr="002A05E2">
              <w:rPr>
                <w:bCs/>
                <w:sz w:val="20"/>
                <w:szCs w:val="20"/>
                <w:lang w:val="kk-KZ"/>
              </w:rPr>
              <w:t>2021ж</w:t>
            </w:r>
          </w:p>
        </w:tc>
        <w:tc>
          <w:tcPr>
            <w:tcW w:w="709" w:type="dxa"/>
            <w:textDirection w:val="btLr"/>
          </w:tcPr>
          <w:p w14:paraId="57E272A3" w14:textId="77777777" w:rsidR="009D5CE8" w:rsidRPr="002A05E2" w:rsidRDefault="009D5CE8" w:rsidP="007E1E08">
            <w:pPr>
              <w:pStyle w:val="af5"/>
              <w:rPr>
                <w:bCs/>
                <w:sz w:val="20"/>
                <w:szCs w:val="20"/>
                <w:lang w:val="kk-KZ"/>
              </w:rPr>
            </w:pPr>
            <w:r w:rsidRPr="002A05E2">
              <w:rPr>
                <w:bCs/>
                <w:sz w:val="20"/>
                <w:szCs w:val="20"/>
                <w:lang w:val="kk-KZ"/>
              </w:rPr>
              <w:t>2022ж</w:t>
            </w:r>
          </w:p>
        </w:tc>
        <w:tc>
          <w:tcPr>
            <w:tcW w:w="850" w:type="dxa"/>
            <w:textDirection w:val="btLr"/>
          </w:tcPr>
          <w:p w14:paraId="2554CBF4" w14:textId="77777777" w:rsidR="009D5CE8" w:rsidRPr="002A05E2" w:rsidRDefault="009D5CE8" w:rsidP="007E1E08">
            <w:pPr>
              <w:pStyle w:val="af5"/>
              <w:rPr>
                <w:bCs/>
                <w:sz w:val="20"/>
                <w:szCs w:val="20"/>
                <w:lang w:val="kk-KZ"/>
              </w:rPr>
            </w:pPr>
            <w:r w:rsidRPr="002A05E2">
              <w:rPr>
                <w:bCs/>
                <w:sz w:val="20"/>
                <w:szCs w:val="20"/>
                <w:lang w:val="kk-KZ"/>
              </w:rPr>
              <w:t>2023ж</w:t>
            </w:r>
          </w:p>
        </w:tc>
      </w:tr>
      <w:tr w:rsidR="009D5CE8" w:rsidRPr="000C4D12" w14:paraId="7F8EB862" w14:textId="77777777" w:rsidTr="007E1E08">
        <w:trPr>
          <w:cantSplit/>
          <w:trHeight w:val="343"/>
        </w:trPr>
        <w:tc>
          <w:tcPr>
            <w:tcW w:w="607" w:type="dxa"/>
            <w:vAlign w:val="center"/>
          </w:tcPr>
          <w:p w14:paraId="303B659E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69" w:type="dxa"/>
            <w:vAlign w:val="center"/>
          </w:tcPr>
          <w:p w14:paraId="71B619AA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843" w:type="dxa"/>
            <w:vAlign w:val="center"/>
          </w:tcPr>
          <w:p w14:paraId="72038298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14:paraId="0BB5FA88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843" w:type="dxa"/>
            <w:vAlign w:val="center"/>
          </w:tcPr>
          <w:p w14:paraId="5F58E9E1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976" w:type="dxa"/>
            <w:vAlign w:val="center"/>
          </w:tcPr>
          <w:p w14:paraId="71113899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134" w:type="dxa"/>
            <w:vAlign w:val="center"/>
          </w:tcPr>
          <w:p w14:paraId="3CB539F2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  <w:vAlign w:val="center"/>
          </w:tcPr>
          <w:p w14:paraId="0F7CD634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09" w:type="dxa"/>
            <w:vAlign w:val="center"/>
          </w:tcPr>
          <w:p w14:paraId="433241D6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709" w:type="dxa"/>
            <w:vAlign w:val="center"/>
          </w:tcPr>
          <w:p w14:paraId="7A148A60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  <w:vAlign w:val="center"/>
          </w:tcPr>
          <w:p w14:paraId="010D8AB3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11</w:t>
            </w:r>
          </w:p>
        </w:tc>
      </w:tr>
      <w:tr w:rsidR="009D5CE8" w:rsidRPr="000C4D12" w14:paraId="322036CB" w14:textId="77777777" w:rsidTr="007E1E08">
        <w:tc>
          <w:tcPr>
            <w:tcW w:w="607" w:type="dxa"/>
          </w:tcPr>
          <w:p w14:paraId="2144931F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769" w:type="dxa"/>
          </w:tcPr>
          <w:p w14:paraId="5ECCD384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 xml:space="preserve"> Интерактивті тақта</w:t>
            </w:r>
          </w:p>
        </w:tc>
        <w:tc>
          <w:tcPr>
            <w:tcW w:w="1843" w:type="dxa"/>
            <w:vAlign w:val="center"/>
          </w:tcPr>
          <w:p w14:paraId="72DB6530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843" w:type="dxa"/>
            <w:vAlign w:val="center"/>
          </w:tcPr>
          <w:p w14:paraId="65C5D467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1843" w:type="dxa"/>
            <w:vAlign w:val="center"/>
          </w:tcPr>
          <w:p w14:paraId="717257E5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2976" w:type="dxa"/>
            <w:vAlign w:val="center"/>
          </w:tcPr>
          <w:p w14:paraId="4AA2DC49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1 000,0х16=16000000</w:t>
            </w:r>
          </w:p>
        </w:tc>
        <w:tc>
          <w:tcPr>
            <w:tcW w:w="1134" w:type="dxa"/>
            <w:vAlign w:val="center"/>
          </w:tcPr>
          <w:p w14:paraId="64E9AC2B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9000000</w:t>
            </w:r>
          </w:p>
        </w:tc>
        <w:tc>
          <w:tcPr>
            <w:tcW w:w="709" w:type="dxa"/>
            <w:vAlign w:val="center"/>
          </w:tcPr>
          <w:p w14:paraId="737ECAAE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9000000</w:t>
            </w:r>
          </w:p>
        </w:tc>
        <w:tc>
          <w:tcPr>
            <w:tcW w:w="709" w:type="dxa"/>
            <w:vAlign w:val="center"/>
          </w:tcPr>
          <w:p w14:paraId="623265FA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9000000</w:t>
            </w:r>
          </w:p>
        </w:tc>
        <w:tc>
          <w:tcPr>
            <w:tcW w:w="709" w:type="dxa"/>
            <w:vAlign w:val="center"/>
          </w:tcPr>
          <w:p w14:paraId="427F0FE5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9000000</w:t>
            </w:r>
          </w:p>
        </w:tc>
        <w:tc>
          <w:tcPr>
            <w:tcW w:w="850" w:type="dxa"/>
            <w:vAlign w:val="center"/>
          </w:tcPr>
          <w:p w14:paraId="1F91A97F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9000000</w:t>
            </w:r>
          </w:p>
        </w:tc>
      </w:tr>
      <w:tr w:rsidR="009D5CE8" w:rsidRPr="000C4D12" w14:paraId="7C19294C" w14:textId="77777777" w:rsidTr="007E1E08">
        <w:tc>
          <w:tcPr>
            <w:tcW w:w="607" w:type="dxa"/>
          </w:tcPr>
          <w:p w14:paraId="18E2D26E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769" w:type="dxa"/>
          </w:tcPr>
          <w:p w14:paraId="50AF80C7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шаңғы</w:t>
            </w:r>
          </w:p>
        </w:tc>
        <w:tc>
          <w:tcPr>
            <w:tcW w:w="1843" w:type="dxa"/>
            <w:vAlign w:val="center"/>
          </w:tcPr>
          <w:p w14:paraId="77EC42AF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843" w:type="dxa"/>
            <w:vAlign w:val="center"/>
          </w:tcPr>
          <w:p w14:paraId="3DC71F19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1843" w:type="dxa"/>
            <w:vAlign w:val="center"/>
          </w:tcPr>
          <w:p w14:paraId="1B00CEBC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88</w:t>
            </w:r>
          </w:p>
        </w:tc>
        <w:tc>
          <w:tcPr>
            <w:tcW w:w="2976" w:type="dxa"/>
            <w:vAlign w:val="center"/>
          </w:tcPr>
          <w:p w14:paraId="0907D52C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280000</w:t>
            </w:r>
          </w:p>
        </w:tc>
        <w:tc>
          <w:tcPr>
            <w:tcW w:w="1134" w:type="dxa"/>
          </w:tcPr>
          <w:p w14:paraId="0C89A86B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280000</w:t>
            </w:r>
          </w:p>
        </w:tc>
        <w:tc>
          <w:tcPr>
            <w:tcW w:w="709" w:type="dxa"/>
          </w:tcPr>
          <w:p w14:paraId="180EC386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280000</w:t>
            </w:r>
          </w:p>
        </w:tc>
        <w:tc>
          <w:tcPr>
            <w:tcW w:w="709" w:type="dxa"/>
          </w:tcPr>
          <w:p w14:paraId="096FBD6E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280000</w:t>
            </w:r>
          </w:p>
        </w:tc>
        <w:tc>
          <w:tcPr>
            <w:tcW w:w="709" w:type="dxa"/>
          </w:tcPr>
          <w:p w14:paraId="1EC2DEF5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280000</w:t>
            </w:r>
          </w:p>
        </w:tc>
        <w:tc>
          <w:tcPr>
            <w:tcW w:w="850" w:type="dxa"/>
          </w:tcPr>
          <w:p w14:paraId="34F0271C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280000</w:t>
            </w:r>
          </w:p>
        </w:tc>
      </w:tr>
      <w:tr w:rsidR="009D5CE8" w:rsidRPr="000C4D12" w14:paraId="3F7E4DA5" w14:textId="77777777" w:rsidTr="007E1E08">
        <w:tc>
          <w:tcPr>
            <w:tcW w:w="607" w:type="dxa"/>
          </w:tcPr>
          <w:p w14:paraId="6C52376D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1769" w:type="dxa"/>
          </w:tcPr>
          <w:p w14:paraId="29254351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 xml:space="preserve">Доп, матрацтар, спорттық жабдықтар </w:t>
            </w:r>
          </w:p>
        </w:tc>
        <w:tc>
          <w:tcPr>
            <w:tcW w:w="1843" w:type="dxa"/>
            <w:vAlign w:val="center"/>
          </w:tcPr>
          <w:p w14:paraId="15943180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150/10 зат</w:t>
            </w:r>
          </w:p>
        </w:tc>
        <w:tc>
          <w:tcPr>
            <w:tcW w:w="1843" w:type="dxa"/>
            <w:vAlign w:val="center"/>
          </w:tcPr>
          <w:p w14:paraId="713BC261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10/0</w:t>
            </w:r>
          </w:p>
        </w:tc>
        <w:tc>
          <w:tcPr>
            <w:tcW w:w="1843" w:type="dxa"/>
            <w:vAlign w:val="center"/>
          </w:tcPr>
          <w:p w14:paraId="1C9CFD00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150/10 зат</w:t>
            </w:r>
          </w:p>
        </w:tc>
        <w:tc>
          <w:tcPr>
            <w:tcW w:w="2976" w:type="dxa"/>
            <w:vAlign w:val="center"/>
          </w:tcPr>
          <w:p w14:paraId="4DA2A2EB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450000</w:t>
            </w:r>
          </w:p>
        </w:tc>
        <w:tc>
          <w:tcPr>
            <w:tcW w:w="1134" w:type="dxa"/>
            <w:vAlign w:val="center"/>
          </w:tcPr>
          <w:p w14:paraId="7350FADE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900,0</w:t>
            </w:r>
          </w:p>
        </w:tc>
        <w:tc>
          <w:tcPr>
            <w:tcW w:w="709" w:type="dxa"/>
            <w:vAlign w:val="center"/>
          </w:tcPr>
          <w:p w14:paraId="04B50D44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900,0</w:t>
            </w:r>
          </w:p>
        </w:tc>
        <w:tc>
          <w:tcPr>
            <w:tcW w:w="709" w:type="dxa"/>
            <w:vAlign w:val="center"/>
          </w:tcPr>
          <w:p w14:paraId="30CA8B7F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900,0</w:t>
            </w:r>
          </w:p>
        </w:tc>
        <w:tc>
          <w:tcPr>
            <w:tcW w:w="709" w:type="dxa"/>
            <w:vAlign w:val="center"/>
          </w:tcPr>
          <w:p w14:paraId="65565DE7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900,0</w:t>
            </w:r>
          </w:p>
        </w:tc>
        <w:tc>
          <w:tcPr>
            <w:tcW w:w="850" w:type="dxa"/>
            <w:vAlign w:val="center"/>
          </w:tcPr>
          <w:p w14:paraId="3D5D4DCC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900,0</w:t>
            </w:r>
          </w:p>
        </w:tc>
      </w:tr>
      <w:tr w:rsidR="009D5CE8" w:rsidRPr="000C4D12" w14:paraId="54BACF53" w14:textId="77777777" w:rsidTr="007E1E08">
        <w:tc>
          <w:tcPr>
            <w:tcW w:w="607" w:type="dxa"/>
          </w:tcPr>
          <w:p w14:paraId="6B75982B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769" w:type="dxa"/>
          </w:tcPr>
          <w:p w14:paraId="195B92AC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компьютерлер</w:t>
            </w:r>
          </w:p>
        </w:tc>
        <w:tc>
          <w:tcPr>
            <w:tcW w:w="1843" w:type="dxa"/>
            <w:vAlign w:val="center"/>
          </w:tcPr>
          <w:p w14:paraId="69169D6F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40</w:t>
            </w:r>
          </w:p>
        </w:tc>
        <w:tc>
          <w:tcPr>
            <w:tcW w:w="1843" w:type="dxa"/>
            <w:vAlign w:val="center"/>
          </w:tcPr>
          <w:p w14:paraId="23A29A12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843" w:type="dxa"/>
            <w:vAlign w:val="center"/>
          </w:tcPr>
          <w:p w14:paraId="2FFD69D9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976" w:type="dxa"/>
            <w:vAlign w:val="center"/>
          </w:tcPr>
          <w:p w14:paraId="27D28459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100000</w:t>
            </w:r>
          </w:p>
        </w:tc>
        <w:tc>
          <w:tcPr>
            <w:tcW w:w="1134" w:type="dxa"/>
            <w:vAlign w:val="center"/>
          </w:tcPr>
          <w:p w14:paraId="522C0DFE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100000</w:t>
            </w:r>
          </w:p>
        </w:tc>
        <w:tc>
          <w:tcPr>
            <w:tcW w:w="709" w:type="dxa"/>
            <w:vAlign w:val="center"/>
          </w:tcPr>
          <w:p w14:paraId="7F21A3EF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489AFFC9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7D539483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0A756545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</w:p>
        </w:tc>
      </w:tr>
      <w:tr w:rsidR="009D5CE8" w:rsidRPr="000C4D12" w14:paraId="08B9EDEF" w14:textId="77777777" w:rsidTr="007E1E08">
        <w:tc>
          <w:tcPr>
            <w:tcW w:w="607" w:type="dxa"/>
          </w:tcPr>
          <w:p w14:paraId="1DB07307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69" w:type="dxa"/>
          </w:tcPr>
          <w:p w14:paraId="15399F26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 xml:space="preserve">Асханаға қажетті жабдықтар </w:t>
            </w:r>
          </w:p>
        </w:tc>
        <w:tc>
          <w:tcPr>
            <w:tcW w:w="1843" w:type="dxa"/>
            <w:vAlign w:val="center"/>
          </w:tcPr>
          <w:p w14:paraId="5E9B32D8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4</w:t>
            </w:r>
          </w:p>
          <w:p w14:paraId="02FA7199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(1-плита,         1көкөністурағыш,  1-қамырға арналған орын, 4-салқын бөлмелер)</w:t>
            </w:r>
          </w:p>
        </w:tc>
        <w:tc>
          <w:tcPr>
            <w:tcW w:w="1843" w:type="dxa"/>
            <w:vAlign w:val="center"/>
          </w:tcPr>
          <w:p w14:paraId="5CE4A7FD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843" w:type="dxa"/>
            <w:vAlign w:val="center"/>
          </w:tcPr>
          <w:p w14:paraId="4B0D7199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6 зат</w:t>
            </w:r>
          </w:p>
        </w:tc>
        <w:tc>
          <w:tcPr>
            <w:tcW w:w="2976" w:type="dxa"/>
            <w:vAlign w:val="center"/>
          </w:tcPr>
          <w:p w14:paraId="5DCBDF82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1650000</w:t>
            </w:r>
          </w:p>
        </w:tc>
        <w:tc>
          <w:tcPr>
            <w:tcW w:w="1134" w:type="dxa"/>
            <w:vAlign w:val="center"/>
          </w:tcPr>
          <w:p w14:paraId="714A71C3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500,0</w:t>
            </w:r>
          </w:p>
        </w:tc>
        <w:tc>
          <w:tcPr>
            <w:tcW w:w="709" w:type="dxa"/>
            <w:vAlign w:val="center"/>
          </w:tcPr>
          <w:p w14:paraId="4FFB497D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500,0</w:t>
            </w:r>
          </w:p>
        </w:tc>
        <w:tc>
          <w:tcPr>
            <w:tcW w:w="709" w:type="dxa"/>
            <w:vAlign w:val="center"/>
          </w:tcPr>
          <w:p w14:paraId="763F1FCA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500,0</w:t>
            </w:r>
          </w:p>
        </w:tc>
        <w:tc>
          <w:tcPr>
            <w:tcW w:w="709" w:type="dxa"/>
            <w:vAlign w:val="center"/>
          </w:tcPr>
          <w:p w14:paraId="6EB39159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150,0</w:t>
            </w:r>
          </w:p>
        </w:tc>
        <w:tc>
          <w:tcPr>
            <w:tcW w:w="850" w:type="dxa"/>
            <w:vAlign w:val="center"/>
          </w:tcPr>
          <w:p w14:paraId="79DC0508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0</w:t>
            </w:r>
          </w:p>
        </w:tc>
      </w:tr>
      <w:tr w:rsidR="009D5CE8" w:rsidRPr="000C4D12" w14:paraId="75AC488A" w14:textId="77777777" w:rsidTr="007E1E08">
        <w:tc>
          <w:tcPr>
            <w:tcW w:w="607" w:type="dxa"/>
          </w:tcPr>
          <w:p w14:paraId="5FE99E33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69" w:type="dxa"/>
          </w:tcPr>
          <w:p w14:paraId="2066E318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Мектеп парталары</w:t>
            </w:r>
          </w:p>
        </w:tc>
        <w:tc>
          <w:tcPr>
            <w:tcW w:w="1843" w:type="dxa"/>
            <w:vAlign w:val="center"/>
          </w:tcPr>
          <w:p w14:paraId="2622DE05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300</w:t>
            </w:r>
          </w:p>
        </w:tc>
        <w:tc>
          <w:tcPr>
            <w:tcW w:w="1843" w:type="dxa"/>
            <w:vAlign w:val="center"/>
          </w:tcPr>
          <w:p w14:paraId="22AC388A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75</w:t>
            </w:r>
          </w:p>
        </w:tc>
        <w:tc>
          <w:tcPr>
            <w:tcW w:w="1843" w:type="dxa"/>
            <w:vAlign w:val="center"/>
          </w:tcPr>
          <w:p w14:paraId="4401CDFD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225</w:t>
            </w:r>
          </w:p>
        </w:tc>
        <w:tc>
          <w:tcPr>
            <w:tcW w:w="2976" w:type="dxa"/>
            <w:vAlign w:val="center"/>
          </w:tcPr>
          <w:p w14:paraId="1448442C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1200000</w:t>
            </w:r>
          </w:p>
        </w:tc>
        <w:tc>
          <w:tcPr>
            <w:tcW w:w="1134" w:type="dxa"/>
            <w:vAlign w:val="center"/>
          </w:tcPr>
          <w:p w14:paraId="336BF69F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240,0</w:t>
            </w:r>
          </w:p>
        </w:tc>
        <w:tc>
          <w:tcPr>
            <w:tcW w:w="709" w:type="dxa"/>
            <w:vAlign w:val="center"/>
          </w:tcPr>
          <w:p w14:paraId="4FE0F2CD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240,</w:t>
            </w:r>
          </w:p>
        </w:tc>
        <w:tc>
          <w:tcPr>
            <w:tcW w:w="709" w:type="dxa"/>
            <w:vAlign w:val="center"/>
          </w:tcPr>
          <w:p w14:paraId="03CF6F6E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240,</w:t>
            </w:r>
          </w:p>
        </w:tc>
        <w:tc>
          <w:tcPr>
            <w:tcW w:w="709" w:type="dxa"/>
            <w:vAlign w:val="center"/>
          </w:tcPr>
          <w:p w14:paraId="47F270FA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240,</w:t>
            </w:r>
          </w:p>
        </w:tc>
        <w:tc>
          <w:tcPr>
            <w:tcW w:w="850" w:type="dxa"/>
            <w:vAlign w:val="center"/>
          </w:tcPr>
          <w:p w14:paraId="3AE5127E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240,0</w:t>
            </w:r>
          </w:p>
          <w:p w14:paraId="0103464A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</w:p>
        </w:tc>
      </w:tr>
      <w:tr w:rsidR="009D5CE8" w:rsidRPr="000C4D12" w14:paraId="0FAEC5D7" w14:textId="77777777" w:rsidTr="007E1E08">
        <w:tc>
          <w:tcPr>
            <w:tcW w:w="607" w:type="dxa"/>
          </w:tcPr>
          <w:p w14:paraId="6D67D728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1769" w:type="dxa"/>
          </w:tcPr>
          <w:p w14:paraId="43B61D08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видеобақылау</w:t>
            </w:r>
          </w:p>
        </w:tc>
        <w:tc>
          <w:tcPr>
            <w:tcW w:w="1843" w:type="dxa"/>
            <w:vAlign w:val="center"/>
          </w:tcPr>
          <w:p w14:paraId="3C848D5B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843" w:type="dxa"/>
            <w:vAlign w:val="center"/>
          </w:tcPr>
          <w:p w14:paraId="442FA08B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843" w:type="dxa"/>
            <w:vAlign w:val="center"/>
          </w:tcPr>
          <w:p w14:paraId="722ECF15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976" w:type="dxa"/>
            <w:vAlign w:val="center"/>
          </w:tcPr>
          <w:p w14:paraId="08CB49A0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360,0</w:t>
            </w:r>
          </w:p>
        </w:tc>
        <w:tc>
          <w:tcPr>
            <w:tcW w:w="1134" w:type="dxa"/>
            <w:vAlign w:val="center"/>
          </w:tcPr>
          <w:p w14:paraId="79D42F4D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  <w:r w:rsidRPr="002A05E2">
              <w:rPr>
                <w:sz w:val="20"/>
                <w:szCs w:val="20"/>
                <w:lang w:val="kk-KZ"/>
              </w:rPr>
              <w:t>360,0</w:t>
            </w:r>
          </w:p>
        </w:tc>
        <w:tc>
          <w:tcPr>
            <w:tcW w:w="709" w:type="dxa"/>
            <w:vAlign w:val="center"/>
          </w:tcPr>
          <w:p w14:paraId="5C27954E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7597C6BF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Align w:val="center"/>
          </w:tcPr>
          <w:p w14:paraId="5AB07F6D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4015641F" w14:textId="77777777" w:rsidR="009D5CE8" w:rsidRPr="002A05E2" w:rsidRDefault="009D5CE8" w:rsidP="007E1E08">
            <w:pPr>
              <w:pStyle w:val="af5"/>
              <w:rPr>
                <w:sz w:val="20"/>
                <w:szCs w:val="20"/>
                <w:lang w:val="kk-KZ"/>
              </w:rPr>
            </w:pPr>
          </w:p>
        </w:tc>
      </w:tr>
      <w:bookmarkEnd w:id="1"/>
    </w:tbl>
    <w:p w14:paraId="3EE89502" w14:textId="77777777" w:rsidR="009D5CE8" w:rsidRPr="000C4D12" w:rsidRDefault="009D5CE8" w:rsidP="009D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1727B08" w14:textId="7D38E4C1" w:rsidR="00DF3940" w:rsidRPr="000C4D12" w:rsidRDefault="00DF3940" w:rsidP="009D5C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DF3940" w:rsidRPr="000C4D12" w:rsidSect="00BE46C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BDF94" w14:textId="77777777" w:rsidR="00CB1C92" w:rsidRDefault="00CB1C92" w:rsidP="00E97D31">
      <w:pPr>
        <w:spacing w:after="0" w:line="240" w:lineRule="auto"/>
      </w:pPr>
      <w:r>
        <w:separator/>
      </w:r>
    </w:p>
  </w:endnote>
  <w:endnote w:type="continuationSeparator" w:id="0">
    <w:p w14:paraId="78C3B758" w14:textId="77777777" w:rsidR="00CB1C92" w:rsidRDefault="00CB1C92" w:rsidP="00E9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2045" w14:textId="77777777" w:rsidR="00CB1C92" w:rsidRDefault="00CB1C92" w:rsidP="00E97D31">
      <w:pPr>
        <w:spacing w:after="0" w:line="240" w:lineRule="auto"/>
      </w:pPr>
      <w:r>
        <w:separator/>
      </w:r>
    </w:p>
  </w:footnote>
  <w:footnote w:type="continuationSeparator" w:id="0">
    <w:p w14:paraId="6FC6708E" w14:textId="77777777" w:rsidR="00CB1C92" w:rsidRDefault="00CB1C92" w:rsidP="00E9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8778450"/>
      <w:docPartObj>
        <w:docPartGallery w:val="Page Numbers (Top of Page)"/>
        <w:docPartUnique/>
      </w:docPartObj>
    </w:sdtPr>
    <w:sdtContent>
      <w:p w14:paraId="440C7D42" w14:textId="77777777" w:rsidR="00FA5C02" w:rsidRDefault="00FA5C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14:paraId="2E2E3787" w14:textId="77777777" w:rsidR="00FA5C02" w:rsidRDefault="00FA5C0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3in;height:3in" o:bullet="t"/>
    </w:pict>
  </w:numPicBullet>
  <w:abstractNum w:abstractNumId="0" w15:restartNumberingAfterBreak="0">
    <w:nsid w:val="02DB2D3F"/>
    <w:multiLevelType w:val="multilevel"/>
    <w:tmpl w:val="13C4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1E6620"/>
    <w:multiLevelType w:val="multilevel"/>
    <w:tmpl w:val="4752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57D63"/>
    <w:multiLevelType w:val="hybridMultilevel"/>
    <w:tmpl w:val="985C8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3EFD"/>
    <w:multiLevelType w:val="multilevel"/>
    <w:tmpl w:val="59B0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73462"/>
    <w:multiLevelType w:val="hybridMultilevel"/>
    <w:tmpl w:val="BBDEB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24CBB"/>
    <w:multiLevelType w:val="hybridMultilevel"/>
    <w:tmpl w:val="BB702DB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96F0D"/>
    <w:multiLevelType w:val="multilevel"/>
    <w:tmpl w:val="1054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025A1E"/>
    <w:multiLevelType w:val="multilevel"/>
    <w:tmpl w:val="15FE1F8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047438"/>
    <w:multiLevelType w:val="multilevel"/>
    <w:tmpl w:val="B1A47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E50AC"/>
    <w:multiLevelType w:val="multilevel"/>
    <w:tmpl w:val="162A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E16171"/>
    <w:multiLevelType w:val="multilevel"/>
    <w:tmpl w:val="08421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433756"/>
    <w:multiLevelType w:val="multilevel"/>
    <w:tmpl w:val="4CE45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7716D7"/>
    <w:multiLevelType w:val="hybridMultilevel"/>
    <w:tmpl w:val="D8584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1666A"/>
    <w:multiLevelType w:val="multilevel"/>
    <w:tmpl w:val="7F84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1A6575"/>
    <w:multiLevelType w:val="multilevel"/>
    <w:tmpl w:val="1D7C9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4868CF"/>
    <w:multiLevelType w:val="multilevel"/>
    <w:tmpl w:val="207EF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DE6AD1"/>
    <w:multiLevelType w:val="multilevel"/>
    <w:tmpl w:val="4E3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E25E51"/>
    <w:multiLevelType w:val="multilevel"/>
    <w:tmpl w:val="3AC0456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 w15:restartNumberingAfterBreak="0">
    <w:nsid w:val="57077339"/>
    <w:multiLevelType w:val="multilevel"/>
    <w:tmpl w:val="5CAE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452988"/>
    <w:multiLevelType w:val="multilevel"/>
    <w:tmpl w:val="2464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D340AE"/>
    <w:multiLevelType w:val="multilevel"/>
    <w:tmpl w:val="0FAC9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051FA0"/>
    <w:multiLevelType w:val="multilevel"/>
    <w:tmpl w:val="FB8A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6A4DB6"/>
    <w:multiLevelType w:val="multilevel"/>
    <w:tmpl w:val="1C068DAA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entative="1">
      <w:start w:val="1"/>
      <w:numFmt w:val="decimal"/>
      <w:lvlText w:val="%2."/>
      <w:lvlJc w:val="left"/>
      <w:pPr>
        <w:tabs>
          <w:tab w:val="num" w:pos="3491"/>
        </w:tabs>
        <w:ind w:left="3491" w:hanging="360"/>
      </w:pPr>
    </w:lvl>
    <w:lvl w:ilvl="2" w:tentative="1">
      <w:start w:val="1"/>
      <w:numFmt w:val="decimal"/>
      <w:lvlText w:val="%3."/>
      <w:lvlJc w:val="left"/>
      <w:pPr>
        <w:tabs>
          <w:tab w:val="num" w:pos="4211"/>
        </w:tabs>
        <w:ind w:left="4211" w:hanging="360"/>
      </w:pPr>
    </w:lvl>
    <w:lvl w:ilvl="3" w:tentative="1">
      <w:start w:val="1"/>
      <w:numFmt w:val="decimal"/>
      <w:lvlText w:val="%4."/>
      <w:lvlJc w:val="left"/>
      <w:pPr>
        <w:tabs>
          <w:tab w:val="num" w:pos="4931"/>
        </w:tabs>
        <w:ind w:left="4931" w:hanging="360"/>
      </w:pPr>
    </w:lvl>
    <w:lvl w:ilvl="4" w:tentative="1">
      <w:start w:val="1"/>
      <w:numFmt w:val="decimal"/>
      <w:lvlText w:val="%5."/>
      <w:lvlJc w:val="left"/>
      <w:pPr>
        <w:tabs>
          <w:tab w:val="num" w:pos="5651"/>
        </w:tabs>
        <w:ind w:left="5651" w:hanging="360"/>
      </w:pPr>
    </w:lvl>
    <w:lvl w:ilvl="5" w:tentative="1">
      <w:start w:val="1"/>
      <w:numFmt w:val="decimal"/>
      <w:lvlText w:val="%6."/>
      <w:lvlJc w:val="left"/>
      <w:pPr>
        <w:tabs>
          <w:tab w:val="num" w:pos="6371"/>
        </w:tabs>
        <w:ind w:left="6371" w:hanging="360"/>
      </w:pPr>
    </w:lvl>
    <w:lvl w:ilvl="6" w:tentative="1">
      <w:start w:val="1"/>
      <w:numFmt w:val="decimal"/>
      <w:lvlText w:val="%7."/>
      <w:lvlJc w:val="left"/>
      <w:pPr>
        <w:tabs>
          <w:tab w:val="num" w:pos="7091"/>
        </w:tabs>
        <w:ind w:left="7091" w:hanging="360"/>
      </w:pPr>
    </w:lvl>
    <w:lvl w:ilvl="7" w:tentative="1">
      <w:start w:val="1"/>
      <w:numFmt w:val="decimal"/>
      <w:lvlText w:val="%8."/>
      <w:lvlJc w:val="left"/>
      <w:pPr>
        <w:tabs>
          <w:tab w:val="num" w:pos="7811"/>
        </w:tabs>
        <w:ind w:left="7811" w:hanging="360"/>
      </w:pPr>
    </w:lvl>
    <w:lvl w:ilvl="8" w:tentative="1">
      <w:start w:val="1"/>
      <w:numFmt w:val="decimal"/>
      <w:lvlText w:val="%9."/>
      <w:lvlJc w:val="left"/>
      <w:pPr>
        <w:tabs>
          <w:tab w:val="num" w:pos="8531"/>
        </w:tabs>
        <w:ind w:left="8531" w:hanging="360"/>
      </w:pPr>
    </w:lvl>
  </w:abstractNum>
  <w:abstractNum w:abstractNumId="23" w15:restartNumberingAfterBreak="0">
    <w:nsid w:val="5BE4743A"/>
    <w:multiLevelType w:val="multilevel"/>
    <w:tmpl w:val="1DDE1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2EC492B"/>
    <w:multiLevelType w:val="multilevel"/>
    <w:tmpl w:val="65FCC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AE2755"/>
    <w:multiLevelType w:val="multilevel"/>
    <w:tmpl w:val="5402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F06771F"/>
    <w:multiLevelType w:val="multilevel"/>
    <w:tmpl w:val="857A0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112F06"/>
    <w:multiLevelType w:val="multilevel"/>
    <w:tmpl w:val="6C3C9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BC2DF7"/>
    <w:multiLevelType w:val="multilevel"/>
    <w:tmpl w:val="4D5E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DF022E3"/>
    <w:multiLevelType w:val="multilevel"/>
    <w:tmpl w:val="2ACA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AA60E9"/>
    <w:multiLevelType w:val="multilevel"/>
    <w:tmpl w:val="298C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5853216">
    <w:abstractNumId w:val="23"/>
  </w:num>
  <w:num w:numId="2" w16cid:durableId="56783476">
    <w:abstractNumId w:val="17"/>
  </w:num>
  <w:num w:numId="3" w16cid:durableId="1009215900">
    <w:abstractNumId w:val="7"/>
  </w:num>
  <w:num w:numId="4" w16cid:durableId="1139570225">
    <w:abstractNumId w:val="12"/>
  </w:num>
  <w:num w:numId="5" w16cid:durableId="1198588574">
    <w:abstractNumId w:val="4"/>
  </w:num>
  <w:num w:numId="6" w16cid:durableId="2086298828">
    <w:abstractNumId w:val="1"/>
  </w:num>
  <w:num w:numId="7" w16cid:durableId="904996702">
    <w:abstractNumId w:val="28"/>
  </w:num>
  <w:num w:numId="8" w16cid:durableId="720716975">
    <w:abstractNumId w:val="19"/>
  </w:num>
  <w:num w:numId="9" w16cid:durableId="1488594439">
    <w:abstractNumId w:val="16"/>
  </w:num>
  <w:num w:numId="10" w16cid:durableId="1706251731">
    <w:abstractNumId w:val="10"/>
  </w:num>
  <w:num w:numId="11" w16cid:durableId="1030569181">
    <w:abstractNumId w:val="25"/>
  </w:num>
  <w:num w:numId="12" w16cid:durableId="349455478">
    <w:abstractNumId w:val="30"/>
  </w:num>
  <w:num w:numId="13" w16cid:durableId="1324892689">
    <w:abstractNumId w:val="15"/>
  </w:num>
  <w:num w:numId="14" w16cid:durableId="456682479">
    <w:abstractNumId w:val="27"/>
  </w:num>
  <w:num w:numId="15" w16cid:durableId="1913463465">
    <w:abstractNumId w:val="0"/>
  </w:num>
  <w:num w:numId="16" w16cid:durableId="1612739617">
    <w:abstractNumId w:val="24"/>
  </w:num>
  <w:num w:numId="17" w16cid:durableId="1815440437">
    <w:abstractNumId w:val="6"/>
  </w:num>
  <w:num w:numId="18" w16cid:durableId="1190684976">
    <w:abstractNumId w:val="9"/>
  </w:num>
  <w:num w:numId="19" w16cid:durableId="1657883188">
    <w:abstractNumId w:val="13"/>
  </w:num>
  <w:num w:numId="20" w16cid:durableId="2143032963">
    <w:abstractNumId w:val="21"/>
  </w:num>
  <w:num w:numId="21" w16cid:durableId="1540118539">
    <w:abstractNumId w:val="26"/>
  </w:num>
  <w:num w:numId="22" w16cid:durableId="295724190">
    <w:abstractNumId w:val="8"/>
  </w:num>
  <w:num w:numId="23" w16cid:durableId="155465933">
    <w:abstractNumId w:val="29"/>
  </w:num>
  <w:num w:numId="24" w16cid:durableId="1503155853">
    <w:abstractNumId w:val="14"/>
  </w:num>
  <w:num w:numId="25" w16cid:durableId="526404263">
    <w:abstractNumId w:val="22"/>
  </w:num>
  <w:num w:numId="26" w16cid:durableId="2015450283">
    <w:abstractNumId w:val="3"/>
  </w:num>
  <w:num w:numId="27" w16cid:durableId="1041710644">
    <w:abstractNumId w:val="20"/>
  </w:num>
  <w:num w:numId="28" w16cid:durableId="1078670713">
    <w:abstractNumId w:val="18"/>
  </w:num>
  <w:num w:numId="29" w16cid:durableId="1288926378">
    <w:abstractNumId w:val="11"/>
  </w:num>
  <w:num w:numId="30" w16cid:durableId="2105881577">
    <w:abstractNumId w:val="2"/>
  </w:num>
  <w:num w:numId="31" w16cid:durableId="90171790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2E9"/>
    <w:rsid w:val="00001D23"/>
    <w:rsid w:val="000022FB"/>
    <w:rsid w:val="000047EE"/>
    <w:rsid w:val="00011339"/>
    <w:rsid w:val="00014439"/>
    <w:rsid w:val="000175EE"/>
    <w:rsid w:val="0002179C"/>
    <w:rsid w:val="000267F6"/>
    <w:rsid w:val="0002686E"/>
    <w:rsid w:val="0003405D"/>
    <w:rsid w:val="000360CB"/>
    <w:rsid w:val="00040638"/>
    <w:rsid w:val="000509F6"/>
    <w:rsid w:val="000512A4"/>
    <w:rsid w:val="000513DF"/>
    <w:rsid w:val="00051AFB"/>
    <w:rsid w:val="00055C86"/>
    <w:rsid w:val="00056515"/>
    <w:rsid w:val="000626D1"/>
    <w:rsid w:val="000641DD"/>
    <w:rsid w:val="00065925"/>
    <w:rsid w:val="0006739C"/>
    <w:rsid w:val="00073587"/>
    <w:rsid w:val="00083207"/>
    <w:rsid w:val="00085F26"/>
    <w:rsid w:val="00087E9D"/>
    <w:rsid w:val="00090880"/>
    <w:rsid w:val="000908FD"/>
    <w:rsid w:val="000916D8"/>
    <w:rsid w:val="00095AF1"/>
    <w:rsid w:val="000A5138"/>
    <w:rsid w:val="000B0A8F"/>
    <w:rsid w:val="000B2C4D"/>
    <w:rsid w:val="000B3D2C"/>
    <w:rsid w:val="000B53A6"/>
    <w:rsid w:val="000B5AD1"/>
    <w:rsid w:val="000B5EB5"/>
    <w:rsid w:val="000C2687"/>
    <w:rsid w:val="000C4D12"/>
    <w:rsid w:val="000C5523"/>
    <w:rsid w:val="000D4400"/>
    <w:rsid w:val="000D5ED1"/>
    <w:rsid w:val="000E0A3A"/>
    <w:rsid w:val="000E22C1"/>
    <w:rsid w:val="000F0141"/>
    <w:rsid w:val="000F1157"/>
    <w:rsid w:val="000F43AF"/>
    <w:rsid w:val="000F551E"/>
    <w:rsid w:val="000F6105"/>
    <w:rsid w:val="000F7B96"/>
    <w:rsid w:val="0010223C"/>
    <w:rsid w:val="00112CCC"/>
    <w:rsid w:val="001203DD"/>
    <w:rsid w:val="0012226F"/>
    <w:rsid w:val="0012428D"/>
    <w:rsid w:val="00126AB0"/>
    <w:rsid w:val="001319B7"/>
    <w:rsid w:val="00133642"/>
    <w:rsid w:val="00134D06"/>
    <w:rsid w:val="001400CF"/>
    <w:rsid w:val="00142E9B"/>
    <w:rsid w:val="00145558"/>
    <w:rsid w:val="00145583"/>
    <w:rsid w:val="00150023"/>
    <w:rsid w:val="00153EE3"/>
    <w:rsid w:val="001543DF"/>
    <w:rsid w:val="001655CD"/>
    <w:rsid w:val="001722F9"/>
    <w:rsid w:val="00173696"/>
    <w:rsid w:val="00174B3C"/>
    <w:rsid w:val="00182F81"/>
    <w:rsid w:val="001835EE"/>
    <w:rsid w:val="00190D60"/>
    <w:rsid w:val="00194E0F"/>
    <w:rsid w:val="001A4DEA"/>
    <w:rsid w:val="001A56A0"/>
    <w:rsid w:val="001A6418"/>
    <w:rsid w:val="001B307B"/>
    <w:rsid w:val="001B4D87"/>
    <w:rsid w:val="001B7F3E"/>
    <w:rsid w:val="001C19A1"/>
    <w:rsid w:val="001C29C9"/>
    <w:rsid w:val="001C3060"/>
    <w:rsid w:val="001C6263"/>
    <w:rsid w:val="001C7EA8"/>
    <w:rsid w:val="001D132C"/>
    <w:rsid w:val="001E091A"/>
    <w:rsid w:val="001E191F"/>
    <w:rsid w:val="001E20C7"/>
    <w:rsid w:val="001E2EEF"/>
    <w:rsid w:val="001E3BE9"/>
    <w:rsid w:val="001E44EE"/>
    <w:rsid w:val="001E4E46"/>
    <w:rsid w:val="001E5939"/>
    <w:rsid w:val="001F2BD2"/>
    <w:rsid w:val="001F3529"/>
    <w:rsid w:val="001F5891"/>
    <w:rsid w:val="001F6149"/>
    <w:rsid w:val="00203241"/>
    <w:rsid w:val="002072E4"/>
    <w:rsid w:val="00211760"/>
    <w:rsid w:val="002127B8"/>
    <w:rsid w:val="00223D3D"/>
    <w:rsid w:val="00227850"/>
    <w:rsid w:val="0023010B"/>
    <w:rsid w:val="0023637C"/>
    <w:rsid w:val="00237825"/>
    <w:rsid w:val="00242FDA"/>
    <w:rsid w:val="0024427F"/>
    <w:rsid w:val="002444E1"/>
    <w:rsid w:val="002462EC"/>
    <w:rsid w:val="00251AEC"/>
    <w:rsid w:val="00253A1A"/>
    <w:rsid w:val="00257A45"/>
    <w:rsid w:val="00263DF7"/>
    <w:rsid w:val="00270C0A"/>
    <w:rsid w:val="002722E8"/>
    <w:rsid w:val="00272B26"/>
    <w:rsid w:val="002730BC"/>
    <w:rsid w:val="002748CD"/>
    <w:rsid w:val="0028130C"/>
    <w:rsid w:val="002834A0"/>
    <w:rsid w:val="00286691"/>
    <w:rsid w:val="00287BE2"/>
    <w:rsid w:val="00291756"/>
    <w:rsid w:val="00291834"/>
    <w:rsid w:val="00292CFF"/>
    <w:rsid w:val="00296686"/>
    <w:rsid w:val="0029748F"/>
    <w:rsid w:val="00297EC9"/>
    <w:rsid w:val="002A02C5"/>
    <w:rsid w:val="002A05E2"/>
    <w:rsid w:val="002A1DBA"/>
    <w:rsid w:val="002A32F7"/>
    <w:rsid w:val="002A35F6"/>
    <w:rsid w:val="002A7ECC"/>
    <w:rsid w:val="002A7F03"/>
    <w:rsid w:val="002B2E7B"/>
    <w:rsid w:val="002B5986"/>
    <w:rsid w:val="002C062C"/>
    <w:rsid w:val="002C305B"/>
    <w:rsid w:val="002C4926"/>
    <w:rsid w:val="002C4974"/>
    <w:rsid w:val="002C6A94"/>
    <w:rsid w:val="002C7FA0"/>
    <w:rsid w:val="002D144C"/>
    <w:rsid w:val="002D3BE6"/>
    <w:rsid w:val="002D3F70"/>
    <w:rsid w:val="002D77DC"/>
    <w:rsid w:val="002E353B"/>
    <w:rsid w:val="002E7404"/>
    <w:rsid w:val="002F1141"/>
    <w:rsid w:val="00301AE8"/>
    <w:rsid w:val="003039D8"/>
    <w:rsid w:val="00303CBB"/>
    <w:rsid w:val="00311A41"/>
    <w:rsid w:val="00315A72"/>
    <w:rsid w:val="00320FB9"/>
    <w:rsid w:val="0032111E"/>
    <w:rsid w:val="00322C13"/>
    <w:rsid w:val="003350CD"/>
    <w:rsid w:val="00336EA5"/>
    <w:rsid w:val="00350FA3"/>
    <w:rsid w:val="00351368"/>
    <w:rsid w:val="00352741"/>
    <w:rsid w:val="00355A65"/>
    <w:rsid w:val="00362380"/>
    <w:rsid w:val="003645E6"/>
    <w:rsid w:val="00372710"/>
    <w:rsid w:val="003817AF"/>
    <w:rsid w:val="00390393"/>
    <w:rsid w:val="00391203"/>
    <w:rsid w:val="00392758"/>
    <w:rsid w:val="00394595"/>
    <w:rsid w:val="00394782"/>
    <w:rsid w:val="003A4586"/>
    <w:rsid w:val="003A5206"/>
    <w:rsid w:val="003B2E68"/>
    <w:rsid w:val="003B7D1C"/>
    <w:rsid w:val="003C03C0"/>
    <w:rsid w:val="003C29F1"/>
    <w:rsid w:val="003C5DEC"/>
    <w:rsid w:val="003D2EB4"/>
    <w:rsid w:val="003D4D2D"/>
    <w:rsid w:val="003D4D3F"/>
    <w:rsid w:val="003D670D"/>
    <w:rsid w:val="003D783E"/>
    <w:rsid w:val="003D79EF"/>
    <w:rsid w:val="003E11EF"/>
    <w:rsid w:val="003E3BD0"/>
    <w:rsid w:val="003E3BE6"/>
    <w:rsid w:val="003E695D"/>
    <w:rsid w:val="003E7F5C"/>
    <w:rsid w:val="003F10C3"/>
    <w:rsid w:val="003F2F1B"/>
    <w:rsid w:val="003F36AA"/>
    <w:rsid w:val="003F3E5C"/>
    <w:rsid w:val="00401A55"/>
    <w:rsid w:val="00401BCB"/>
    <w:rsid w:val="00403F5E"/>
    <w:rsid w:val="00405CCF"/>
    <w:rsid w:val="00410BDA"/>
    <w:rsid w:val="00414B0C"/>
    <w:rsid w:val="004217F6"/>
    <w:rsid w:val="0042340C"/>
    <w:rsid w:val="004257B9"/>
    <w:rsid w:val="00430398"/>
    <w:rsid w:val="004405C3"/>
    <w:rsid w:val="00443B6E"/>
    <w:rsid w:val="004477A3"/>
    <w:rsid w:val="0045662A"/>
    <w:rsid w:val="00461E6A"/>
    <w:rsid w:val="004625EA"/>
    <w:rsid w:val="00465987"/>
    <w:rsid w:val="00465FB0"/>
    <w:rsid w:val="004662E9"/>
    <w:rsid w:val="00466BAF"/>
    <w:rsid w:val="004714E4"/>
    <w:rsid w:val="00472868"/>
    <w:rsid w:val="00472CAC"/>
    <w:rsid w:val="00475630"/>
    <w:rsid w:val="0048559F"/>
    <w:rsid w:val="0049075E"/>
    <w:rsid w:val="004907D0"/>
    <w:rsid w:val="00494BAA"/>
    <w:rsid w:val="00497757"/>
    <w:rsid w:val="004A1F7F"/>
    <w:rsid w:val="004A6576"/>
    <w:rsid w:val="004B5032"/>
    <w:rsid w:val="004B5DB4"/>
    <w:rsid w:val="004B6A75"/>
    <w:rsid w:val="004C5E97"/>
    <w:rsid w:val="004D2A2F"/>
    <w:rsid w:val="004D43D4"/>
    <w:rsid w:val="004D44C2"/>
    <w:rsid w:val="004E4FA2"/>
    <w:rsid w:val="004F11BF"/>
    <w:rsid w:val="004F14F9"/>
    <w:rsid w:val="004F24E1"/>
    <w:rsid w:val="004F4F80"/>
    <w:rsid w:val="004F656D"/>
    <w:rsid w:val="00505F3A"/>
    <w:rsid w:val="0051023C"/>
    <w:rsid w:val="00513AE6"/>
    <w:rsid w:val="005228F1"/>
    <w:rsid w:val="0052673D"/>
    <w:rsid w:val="00527CE6"/>
    <w:rsid w:val="0053073E"/>
    <w:rsid w:val="00531D1E"/>
    <w:rsid w:val="005353BA"/>
    <w:rsid w:val="00543E45"/>
    <w:rsid w:val="00546051"/>
    <w:rsid w:val="0054627D"/>
    <w:rsid w:val="00552185"/>
    <w:rsid w:val="00552849"/>
    <w:rsid w:val="0056353A"/>
    <w:rsid w:val="005640C8"/>
    <w:rsid w:val="00570340"/>
    <w:rsid w:val="00571E04"/>
    <w:rsid w:val="00572159"/>
    <w:rsid w:val="0057228B"/>
    <w:rsid w:val="00577310"/>
    <w:rsid w:val="00577A18"/>
    <w:rsid w:val="005812BF"/>
    <w:rsid w:val="00585EF3"/>
    <w:rsid w:val="00590451"/>
    <w:rsid w:val="005913B2"/>
    <w:rsid w:val="00595197"/>
    <w:rsid w:val="005964A5"/>
    <w:rsid w:val="00597F7D"/>
    <w:rsid w:val="005A30DA"/>
    <w:rsid w:val="005A6E83"/>
    <w:rsid w:val="005A7069"/>
    <w:rsid w:val="005B013C"/>
    <w:rsid w:val="005B3024"/>
    <w:rsid w:val="005B5101"/>
    <w:rsid w:val="005C0E94"/>
    <w:rsid w:val="005C23AE"/>
    <w:rsid w:val="005C458E"/>
    <w:rsid w:val="005D005B"/>
    <w:rsid w:val="005D45BC"/>
    <w:rsid w:val="005D730F"/>
    <w:rsid w:val="005E69B4"/>
    <w:rsid w:val="005F4081"/>
    <w:rsid w:val="006005A4"/>
    <w:rsid w:val="0060264D"/>
    <w:rsid w:val="00610E76"/>
    <w:rsid w:val="00613C8E"/>
    <w:rsid w:val="00621266"/>
    <w:rsid w:val="00621BFA"/>
    <w:rsid w:val="0062289B"/>
    <w:rsid w:val="00626DDA"/>
    <w:rsid w:val="0063283B"/>
    <w:rsid w:val="00636973"/>
    <w:rsid w:val="00640DBF"/>
    <w:rsid w:val="0064360F"/>
    <w:rsid w:val="00643A66"/>
    <w:rsid w:val="00644FC2"/>
    <w:rsid w:val="00647603"/>
    <w:rsid w:val="00652E5D"/>
    <w:rsid w:val="00653366"/>
    <w:rsid w:val="00654AD0"/>
    <w:rsid w:val="006604D7"/>
    <w:rsid w:val="0066196F"/>
    <w:rsid w:val="0066499D"/>
    <w:rsid w:val="00672A8A"/>
    <w:rsid w:val="006809A9"/>
    <w:rsid w:val="006903E6"/>
    <w:rsid w:val="006923F6"/>
    <w:rsid w:val="006939E0"/>
    <w:rsid w:val="00695068"/>
    <w:rsid w:val="0069623F"/>
    <w:rsid w:val="00697234"/>
    <w:rsid w:val="006A3017"/>
    <w:rsid w:val="006A3C29"/>
    <w:rsid w:val="006A458F"/>
    <w:rsid w:val="006A677E"/>
    <w:rsid w:val="006A79F0"/>
    <w:rsid w:val="006A7A64"/>
    <w:rsid w:val="006B0FAC"/>
    <w:rsid w:val="006B404D"/>
    <w:rsid w:val="006C2BDB"/>
    <w:rsid w:val="006C2C20"/>
    <w:rsid w:val="006C3935"/>
    <w:rsid w:val="006D116F"/>
    <w:rsid w:val="006D20F9"/>
    <w:rsid w:val="006D314B"/>
    <w:rsid w:val="006D44B5"/>
    <w:rsid w:val="006D6D6F"/>
    <w:rsid w:val="006E0C76"/>
    <w:rsid w:val="006E0E23"/>
    <w:rsid w:val="006E19A4"/>
    <w:rsid w:val="006E28C1"/>
    <w:rsid w:val="006E4EA4"/>
    <w:rsid w:val="006E6FD3"/>
    <w:rsid w:val="006F27AF"/>
    <w:rsid w:val="006F31D6"/>
    <w:rsid w:val="006F3B13"/>
    <w:rsid w:val="006F5FBC"/>
    <w:rsid w:val="007047CA"/>
    <w:rsid w:val="00711751"/>
    <w:rsid w:val="00715837"/>
    <w:rsid w:val="0071584C"/>
    <w:rsid w:val="0071591C"/>
    <w:rsid w:val="00715F68"/>
    <w:rsid w:val="007237CA"/>
    <w:rsid w:val="007314B3"/>
    <w:rsid w:val="007330CC"/>
    <w:rsid w:val="00733A2E"/>
    <w:rsid w:val="00733C65"/>
    <w:rsid w:val="00736884"/>
    <w:rsid w:val="00741214"/>
    <w:rsid w:val="00750CB0"/>
    <w:rsid w:val="007529D5"/>
    <w:rsid w:val="007538DC"/>
    <w:rsid w:val="00755139"/>
    <w:rsid w:val="00755551"/>
    <w:rsid w:val="00755B39"/>
    <w:rsid w:val="007560B5"/>
    <w:rsid w:val="007575ED"/>
    <w:rsid w:val="007601E2"/>
    <w:rsid w:val="00762A88"/>
    <w:rsid w:val="0078076B"/>
    <w:rsid w:val="007825DC"/>
    <w:rsid w:val="00787D2A"/>
    <w:rsid w:val="00791D6D"/>
    <w:rsid w:val="007A1F14"/>
    <w:rsid w:val="007A2D05"/>
    <w:rsid w:val="007A32BC"/>
    <w:rsid w:val="007A487D"/>
    <w:rsid w:val="007A5E14"/>
    <w:rsid w:val="007B561F"/>
    <w:rsid w:val="007B77F7"/>
    <w:rsid w:val="007B7E34"/>
    <w:rsid w:val="007C0A6F"/>
    <w:rsid w:val="007C2C32"/>
    <w:rsid w:val="007C3C3B"/>
    <w:rsid w:val="007C6769"/>
    <w:rsid w:val="007C6F0E"/>
    <w:rsid w:val="007D0DDA"/>
    <w:rsid w:val="007D2D61"/>
    <w:rsid w:val="007D4AD2"/>
    <w:rsid w:val="007E07A3"/>
    <w:rsid w:val="007E3894"/>
    <w:rsid w:val="007E7B2A"/>
    <w:rsid w:val="007F11CA"/>
    <w:rsid w:val="007F2B47"/>
    <w:rsid w:val="007F3985"/>
    <w:rsid w:val="007F6659"/>
    <w:rsid w:val="007F7456"/>
    <w:rsid w:val="007F76DB"/>
    <w:rsid w:val="008011A3"/>
    <w:rsid w:val="0080569D"/>
    <w:rsid w:val="00812C97"/>
    <w:rsid w:val="00816ACA"/>
    <w:rsid w:val="00822BCC"/>
    <w:rsid w:val="008273C0"/>
    <w:rsid w:val="00833D3F"/>
    <w:rsid w:val="00835B2F"/>
    <w:rsid w:val="008374F8"/>
    <w:rsid w:val="00850228"/>
    <w:rsid w:val="00850B19"/>
    <w:rsid w:val="008510D3"/>
    <w:rsid w:val="00851E51"/>
    <w:rsid w:val="00853B9F"/>
    <w:rsid w:val="00856DED"/>
    <w:rsid w:val="0085725D"/>
    <w:rsid w:val="0086366B"/>
    <w:rsid w:val="008668AC"/>
    <w:rsid w:val="00872C80"/>
    <w:rsid w:val="00873BA1"/>
    <w:rsid w:val="0087435C"/>
    <w:rsid w:val="00877788"/>
    <w:rsid w:val="0088217B"/>
    <w:rsid w:val="00890A5E"/>
    <w:rsid w:val="008946CB"/>
    <w:rsid w:val="00897EDF"/>
    <w:rsid w:val="008A1C0D"/>
    <w:rsid w:val="008A51DC"/>
    <w:rsid w:val="008B174C"/>
    <w:rsid w:val="008B7ECF"/>
    <w:rsid w:val="008C29B4"/>
    <w:rsid w:val="008C624F"/>
    <w:rsid w:val="008C6B78"/>
    <w:rsid w:val="008D2412"/>
    <w:rsid w:val="008D4B3C"/>
    <w:rsid w:val="008D4D3D"/>
    <w:rsid w:val="008E5442"/>
    <w:rsid w:val="008E7FAB"/>
    <w:rsid w:val="008F0636"/>
    <w:rsid w:val="008F0D77"/>
    <w:rsid w:val="008F430E"/>
    <w:rsid w:val="008F5874"/>
    <w:rsid w:val="008F742B"/>
    <w:rsid w:val="00900A5C"/>
    <w:rsid w:val="009013D6"/>
    <w:rsid w:val="0090666E"/>
    <w:rsid w:val="00910D29"/>
    <w:rsid w:val="00912276"/>
    <w:rsid w:val="00913215"/>
    <w:rsid w:val="00913CAB"/>
    <w:rsid w:val="00922D82"/>
    <w:rsid w:val="009250F1"/>
    <w:rsid w:val="0092668B"/>
    <w:rsid w:val="00931C56"/>
    <w:rsid w:val="00934E3F"/>
    <w:rsid w:val="00935AC0"/>
    <w:rsid w:val="009441E8"/>
    <w:rsid w:val="00944CEF"/>
    <w:rsid w:val="00945792"/>
    <w:rsid w:val="00945B4C"/>
    <w:rsid w:val="0094674B"/>
    <w:rsid w:val="009645C1"/>
    <w:rsid w:val="00967649"/>
    <w:rsid w:val="009676BF"/>
    <w:rsid w:val="009761EA"/>
    <w:rsid w:val="0097720C"/>
    <w:rsid w:val="00982A20"/>
    <w:rsid w:val="009934F6"/>
    <w:rsid w:val="0099496E"/>
    <w:rsid w:val="009A2D61"/>
    <w:rsid w:val="009A35D4"/>
    <w:rsid w:val="009C299C"/>
    <w:rsid w:val="009C3A1A"/>
    <w:rsid w:val="009C4E63"/>
    <w:rsid w:val="009D0AA1"/>
    <w:rsid w:val="009D4E45"/>
    <w:rsid w:val="009D5799"/>
    <w:rsid w:val="009D5CE8"/>
    <w:rsid w:val="009E25CD"/>
    <w:rsid w:val="009E3D8F"/>
    <w:rsid w:val="009F2757"/>
    <w:rsid w:val="009F39DC"/>
    <w:rsid w:val="00A005F0"/>
    <w:rsid w:val="00A0380D"/>
    <w:rsid w:val="00A04853"/>
    <w:rsid w:val="00A04B8D"/>
    <w:rsid w:val="00A07676"/>
    <w:rsid w:val="00A224D1"/>
    <w:rsid w:val="00A22C86"/>
    <w:rsid w:val="00A3027E"/>
    <w:rsid w:val="00A37EBA"/>
    <w:rsid w:val="00A53D54"/>
    <w:rsid w:val="00A608DF"/>
    <w:rsid w:val="00A673D3"/>
    <w:rsid w:val="00A70CAB"/>
    <w:rsid w:val="00A71079"/>
    <w:rsid w:val="00A74CC8"/>
    <w:rsid w:val="00A7716C"/>
    <w:rsid w:val="00A81F4A"/>
    <w:rsid w:val="00A85D1B"/>
    <w:rsid w:val="00A86430"/>
    <w:rsid w:val="00A872A5"/>
    <w:rsid w:val="00A93D6B"/>
    <w:rsid w:val="00A94A0C"/>
    <w:rsid w:val="00AA6CCA"/>
    <w:rsid w:val="00AB20AA"/>
    <w:rsid w:val="00AB76D1"/>
    <w:rsid w:val="00AC308A"/>
    <w:rsid w:val="00AC74AD"/>
    <w:rsid w:val="00AD107F"/>
    <w:rsid w:val="00AE321D"/>
    <w:rsid w:val="00AE425C"/>
    <w:rsid w:val="00AE5CE8"/>
    <w:rsid w:val="00AE5F3C"/>
    <w:rsid w:val="00AF0C3D"/>
    <w:rsid w:val="00AF1375"/>
    <w:rsid w:val="00AF7718"/>
    <w:rsid w:val="00B0068F"/>
    <w:rsid w:val="00B0214F"/>
    <w:rsid w:val="00B030C7"/>
    <w:rsid w:val="00B0314C"/>
    <w:rsid w:val="00B034AB"/>
    <w:rsid w:val="00B03D38"/>
    <w:rsid w:val="00B046A6"/>
    <w:rsid w:val="00B04DA3"/>
    <w:rsid w:val="00B05926"/>
    <w:rsid w:val="00B126CE"/>
    <w:rsid w:val="00B14221"/>
    <w:rsid w:val="00B21BEC"/>
    <w:rsid w:val="00B32E7F"/>
    <w:rsid w:val="00B345A3"/>
    <w:rsid w:val="00B365DB"/>
    <w:rsid w:val="00B36D9E"/>
    <w:rsid w:val="00B44A5C"/>
    <w:rsid w:val="00B46FD8"/>
    <w:rsid w:val="00B5173A"/>
    <w:rsid w:val="00B5201D"/>
    <w:rsid w:val="00B6320A"/>
    <w:rsid w:val="00B707E3"/>
    <w:rsid w:val="00B737D1"/>
    <w:rsid w:val="00B75EE4"/>
    <w:rsid w:val="00B776E4"/>
    <w:rsid w:val="00B83A17"/>
    <w:rsid w:val="00B83A2E"/>
    <w:rsid w:val="00B85508"/>
    <w:rsid w:val="00B85677"/>
    <w:rsid w:val="00B90371"/>
    <w:rsid w:val="00B9150E"/>
    <w:rsid w:val="00B92644"/>
    <w:rsid w:val="00B9271F"/>
    <w:rsid w:val="00B93EDE"/>
    <w:rsid w:val="00B941B7"/>
    <w:rsid w:val="00B966AC"/>
    <w:rsid w:val="00BA2614"/>
    <w:rsid w:val="00BA70CC"/>
    <w:rsid w:val="00BA79AC"/>
    <w:rsid w:val="00BB143F"/>
    <w:rsid w:val="00BB2EF0"/>
    <w:rsid w:val="00BB3BDB"/>
    <w:rsid w:val="00BB5ADE"/>
    <w:rsid w:val="00BC0181"/>
    <w:rsid w:val="00BC148F"/>
    <w:rsid w:val="00BC1B1C"/>
    <w:rsid w:val="00BC4AA9"/>
    <w:rsid w:val="00BC6A12"/>
    <w:rsid w:val="00BC793A"/>
    <w:rsid w:val="00BD1FC0"/>
    <w:rsid w:val="00BD2067"/>
    <w:rsid w:val="00BD2A20"/>
    <w:rsid w:val="00BD5A17"/>
    <w:rsid w:val="00BE46CA"/>
    <w:rsid w:val="00BF3A22"/>
    <w:rsid w:val="00BF694B"/>
    <w:rsid w:val="00C017D4"/>
    <w:rsid w:val="00C02D06"/>
    <w:rsid w:val="00C06184"/>
    <w:rsid w:val="00C075C4"/>
    <w:rsid w:val="00C119C1"/>
    <w:rsid w:val="00C12A1F"/>
    <w:rsid w:val="00C13310"/>
    <w:rsid w:val="00C14371"/>
    <w:rsid w:val="00C154B2"/>
    <w:rsid w:val="00C168C3"/>
    <w:rsid w:val="00C22D42"/>
    <w:rsid w:val="00C263E1"/>
    <w:rsid w:val="00C3118A"/>
    <w:rsid w:val="00C33735"/>
    <w:rsid w:val="00C36768"/>
    <w:rsid w:val="00C425E6"/>
    <w:rsid w:val="00C435A0"/>
    <w:rsid w:val="00C45925"/>
    <w:rsid w:val="00C46BAA"/>
    <w:rsid w:val="00C545C6"/>
    <w:rsid w:val="00C55B41"/>
    <w:rsid w:val="00C72657"/>
    <w:rsid w:val="00C72CBC"/>
    <w:rsid w:val="00C77D61"/>
    <w:rsid w:val="00C84CAE"/>
    <w:rsid w:val="00C94099"/>
    <w:rsid w:val="00C9414B"/>
    <w:rsid w:val="00C952B5"/>
    <w:rsid w:val="00C97B84"/>
    <w:rsid w:val="00CA284A"/>
    <w:rsid w:val="00CA3F2D"/>
    <w:rsid w:val="00CA48E2"/>
    <w:rsid w:val="00CA6494"/>
    <w:rsid w:val="00CB12F7"/>
    <w:rsid w:val="00CB1C92"/>
    <w:rsid w:val="00CB7122"/>
    <w:rsid w:val="00CB7C6C"/>
    <w:rsid w:val="00CC363D"/>
    <w:rsid w:val="00CC5CE3"/>
    <w:rsid w:val="00CC76B2"/>
    <w:rsid w:val="00CD3CED"/>
    <w:rsid w:val="00CD4C5C"/>
    <w:rsid w:val="00CD677B"/>
    <w:rsid w:val="00CE33FA"/>
    <w:rsid w:val="00CE4058"/>
    <w:rsid w:val="00CE571B"/>
    <w:rsid w:val="00CF21F2"/>
    <w:rsid w:val="00CF39F4"/>
    <w:rsid w:val="00CF63E4"/>
    <w:rsid w:val="00CF75EA"/>
    <w:rsid w:val="00D004F7"/>
    <w:rsid w:val="00D018C4"/>
    <w:rsid w:val="00D053D1"/>
    <w:rsid w:val="00D065D5"/>
    <w:rsid w:val="00D0685F"/>
    <w:rsid w:val="00D07700"/>
    <w:rsid w:val="00D07C3E"/>
    <w:rsid w:val="00D11A80"/>
    <w:rsid w:val="00D12EBC"/>
    <w:rsid w:val="00D20FD6"/>
    <w:rsid w:val="00D212D7"/>
    <w:rsid w:val="00D2333A"/>
    <w:rsid w:val="00D24781"/>
    <w:rsid w:val="00D247E4"/>
    <w:rsid w:val="00D31808"/>
    <w:rsid w:val="00D4066A"/>
    <w:rsid w:val="00D45CAD"/>
    <w:rsid w:val="00D4665A"/>
    <w:rsid w:val="00D501CB"/>
    <w:rsid w:val="00D55EF2"/>
    <w:rsid w:val="00D5717A"/>
    <w:rsid w:val="00D57330"/>
    <w:rsid w:val="00D609F6"/>
    <w:rsid w:val="00D611C1"/>
    <w:rsid w:val="00D6278A"/>
    <w:rsid w:val="00D66E94"/>
    <w:rsid w:val="00D66EBF"/>
    <w:rsid w:val="00D703AB"/>
    <w:rsid w:val="00D743BA"/>
    <w:rsid w:val="00D81494"/>
    <w:rsid w:val="00D84E90"/>
    <w:rsid w:val="00D87B6C"/>
    <w:rsid w:val="00DA38DD"/>
    <w:rsid w:val="00DA4585"/>
    <w:rsid w:val="00DB5ABF"/>
    <w:rsid w:val="00DB768D"/>
    <w:rsid w:val="00DC1289"/>
    <w:rsid w:val="00DC484A"/>
    <w:rsid w:val="00DC53A8"/>
    <w:rsid w:val="00DC6536"/>
    <w:rsid w:val="00DC6C68"/>
    <w:rsid w:val="00DD2C36"/>
    <w:rsid w:val="00DD5EA4"/>
    <w:rsid w:val="00DD625F"/>
    <w:rsid w:val="00DD6BEB"/>
    <w:rsid w:val="00DE0F8C"/>
    <w:rsid w:val="00DF0296"/>
    <w:rsid w:val="00DF3940"/>
    <w:rsid w:val="00DF5381"/>
    <w:rsid w:val="00DF616F"/>
    <w:rsid w:val="00DF74A9"/>
    <w:rsid w:val="00E10349"/>
    <w:rsid w:val="00E175F9"/>
    <w:rsid w:val="00E2112F"/>
    <w:rsid w:val="00E23DF8"/>
    <w:rsid w:val="00E24663"/>
    <w:rsid w:val="00E27187"/>
    <w:rsid w:val="00E315AD"/>
    <w:rsid w:val="00E34DDA"/>
    <w:rsid w:val="00E42C8C"/>
    <w:rsid w:val="00E51AED"/>
    <w:rsid w:val="00E52509"/>
    <w:rsid w:val="00E55EB2"/>
    <w:rsid w:val="00E606E5"/>
    <w:rsid w:val="00E62524"/>
    <w:rsid w:val="00E62FFA"/>
    <w:rsid w:val="00E63395"/>
    <w:rsid w:val="00E654CB"/>
    <w:rsid w:val="00E66738"/>
    <w:rsid w:val="00E753C1"/>
    <w:rsid w:val="00E761EB"/>
    <w:rsid w:val="00E7701D"/>
    <w:rsid w:val="00E85010"/>
    <w:rsid w:val="00E87C04"/>
    <w:rsid w:val="00E92187"/>
    <w:rsid w:val="00E94D54"/>
    <w:rsid w:val="00E97D31"/>
    <w:rsid w:val="00EB0C8C"/>
    <w:rsid w:val="00EB5D5E"/>
    <w:rsid w:val="00EC37E0"/>
    <w:rsid w:val="00EC4A76"/>
    <w:rsid w:val="00EC76D7"/>
    <w:rsid w:val="00EE0BCD"/>
    <w:rsid w:val="00EE2946"/>
    <w:rsid w:val="00EE37F6"/>
    <w:rsid w:val="00EE3F3F"/>
    <w:rsid w:val="00EE5856"/>
    <w:rsid w:val="00EE749F"/>
    <w:rsid w:val="00EE7CD8"/>
    <w:rsid w:val="00EF138C"/>
    <w:rsid w:val="00EF13D3"/>
    <w:rsid w:val="00EF1480"/>
    <w:rsid w:val="00EF1D34"/>
    <w:rsid w:val="00EF24FD"/>
    <w:rsid w:val="00EF2712"/>
    <w:rsid w:val="00EF571A"/>
    <w:rsid w:val="00F02766"/>
    <w:rsid w:val="00F06019"/>
    <w:rsid w:val="00F0693B"/>
    <w:rsid w:val="00F06CE1"/>
    <w:rsid w:val="00F10017"/>
    <w:rsid w:val="00F1307B"/>
    <w:rsid w:val="00F13E04"/>
    <w:rsid w:val="00F16157"/>
    <w:rsid w:val="00F25B66"/>
    <w:rsid w:val="00F25C9D"/>
    <w:rsid w:val="00F27DE0"/>
    <w:rsid w:val="00F33D52"/>
    <w:rsid w:val="00F35B64"/>
    <w:rsid w:val="00F416EC"/>
    <w:rsid w:val="00F42A90"/>
    <w:rsid w:val="00F519F2"/>
    <w:rsid w:val="00F577AE"/>
    <w:rsid w:val="00F64D1F"/>
    <w:rsid w:val="00F65EDA"/>
    <w:rsid w:val="00F72487"/>
    <w:rsid w:val="00F75932"/>
    <w:rsid w:val="00F764E8"/>
    <w:rsid w:val="00F769A6"/>
    <w:rsid w:val="00F922BF"/>
    <w:rsid w:val="00FA5C02"/>
    <w:rsid w:val="00FB4ACB"/>
    <w:rsid w:val="00FB6C8E"/>
    <w:rsid w:val="00FB72A8"/>
    <w:rsid w:val="00FC53BF"/>
    <w:rsid w:val="00FD7BBF"/>
    <w:rsid w:val="00FE017C"/>
    <w:rsid w:val="00FE0BEA"/>
    <w:rsid w:val="00FE0E7F"/>
    <w:rsid w:val="00FE3101"/>
    <w:rsid w:val="00FE42F2"/>
    <w:rsid w:val="00FE4A52"/>
    <w:rsid w:val="00FE6A03"/>
    <w:rsid w:val="00FF0329"/>
    <w:rsid w:val="00FF0D58"/>
    <w:rsid w:val="00FF472F"/>
    <w:rsid w:val="00FF7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B19E"/>
  <w15:docId w15:val="{C22734F9-650D-4094-B9F7-766B0C8E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368"/>
  </w:style>
  <w:style w:type="paragraph" w:styleId="2">
    <w:name w:val="heading 2"/>
    <w:basedOn w:val="a"/>
    <w:link w:val="20"/>
    <w:uiPriority w:val="9"/>
    <w:qFormat/>
    <w:rsid w:val="004662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62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6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46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46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662E9"/>
    <w:rPr>
      <w:color w:val="0000FF"/>
      <w:u w:val="single"/>
    </w:rPr>
  </w:style>
  <w:style w:type="paragraph" w:customStyle="1" w:styleId="ab">
    <w:name w:val="ab"/>
    <w:basedOn w:val="a"/>
    <w:rsid w:val="0046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6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46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662E9"/>
    <w:rPr>
      <w:b/>
      <w:bCs/>
    </w:rPr>
  </w:style>
  <w:style w:type="paragraph" w:styleId="a7">
    <w:name w:val="List Paragraph"/>
    <w:basedOn w:val="a"/>
    <w:uiPriority w:val="34"/>
    <w:qFormat/>
    <w:rsid w:val="00253A1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7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7C3E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6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97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97D31"/>
  </w:style>
  <w:style w:type="paragraph" w:styleId="ae">
    <w:name w:val="footer"/>
    <w:basedOn w:val="a"/>
    <w:link w:val="af"/>
    <w:uiPriority w:val="99"/>
    <w:unhideWhenUsed/>
    <w:rsid w:val="00E97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97D31"/>
  </w:style>
  <w:style w:type="paragraph" w:customStyle="1" w:styleId="western">
    <w:name w:val="western"/>
    <w:basedOn w:val="a"/>
    <w:rsid w:val="004F2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ya-share2counter3">
    <w:name w:val="ya-share2__counter3"/>
    <w:basedOn w:val="a0"/>
    <w:rsid w:val="000908FD"/>
    <w:rPr>
      <w:vanish/>
      <w:webHidden w:val="0"/>
      <w:specVanish w:val="0"/>
    </w:rPr>
  </w:style>
  <w:style w:type="character" w:customStyle="1" w:styleId="ya-share2title3">
    <w:name w:val="ya-share2__title3"/>
    <w:basedOn w:val="a0"/>
    <w:rsid w:val="000908FD"/>
    <w:rPr>
      <w:color w:val="000000"/>
    </w:rPr>
  </w:style>
  <w:style w:type="paragraph" w:customStyle="1" w:styleId="10">
    <w:name w:val="Абзац списка1"/>
    <w:basedOn w:val="a"/>
    <w:rsid w:val="001B307B"/>
    <w:pPr>
      <w:spacing w:after="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нак1"/>
    <w:basedOn w:val="a"/>
    <w:autoRedefine/>
    <w:rsid w:val="00835B2F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styleId="af0">
    <w:name w:val="page number"/>
    <w:basedOn w:val="a0"/>
    <w:rsid w:val="00C46BAA"/>
  </w:style>
  <w:style w:type="paragraph" w:customStyle="1" w:styleId="c28">
    <w:name w:val="c28"/>
    <w:basedOn w:val="a"/>
    <w:rsid w:val="00982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982A20"/>
  </w:style>
  <w:style w:type="character" w:customStyle="1" w:styleId="c10">
    <w:name w:val="c10"/>
    <w:basedOn w:val="a0"/>
    <w:rsid w:val="00982A20"/>
  </w:style>
  <w:style w:type="paragraph" w:customStyle="1" w:styleId="c2">
    <w:name w:val="c2"/>
    <w:basedOn w:val="a"/>
    <w:rsid w:val="00982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82A20"/>
  </w:style>
  <w:style w:type="paragraph" w:customStyle="1" w:styleId="c37">
    <w:name w:val="c37"/>
    <w:basedOn w:val="a"/>
    <w:rsid w:val="00982A2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82A20"/>
  </w:style>
  <w:style w:type="character" w:customStyle="1" w:styleId="c13">
    <w:name w:val="c13"/>
    <w:basedOn w:val="a0"/>
    <w:rsid w:val="00982A20"/>
  </w:style>
  <w:style w:type="character" w:customStyle="1" w:styleId="c4">
    <w:name w:val="c4"/>
    <w:basedOn w:val="a0"/>
    <w:rsid w:val="00982A20"/>
  </w:style>
  <w:style w:type="paragraph" w:customStyle="1" w:styleId="af1">
    <w:name w:val="Знак Знак"/>
    <w:basedOn w:val="a"/>
    <w:autoRedefine/>
    <w:rsid w:val="001F5891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21">
    <w:name w:val="Абзац списка2"/>
    <w:basedOn w:val="a"/>
    <w:rsid w:val="001F5891"/>
    <w:pPr>
      <w:spacing w:after="0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Знак Знак"/>
    <w:basedOn w:val="a"/>
    <w:autoRedefine/>
    <w:rsid w:val="005964A5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3">
    <w:name w:val="Знак Знак"/>
    <w:basedOn w:val="a"/>
    <w:autoRedefine/>
    <w:rsid w:val="008A1C0D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af4">
    <w:name w:val="Без интервала Знак"/>
    <w:link w:val="af5"/>
    <w:uiPriority w:val="1"/>
    <w:locked/>
    <w:rsid w:val="00A85D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4"/>
    <w:uiPriority w:val="1"/>
    <w:qFormat/>
    <w:rsid w:val="00A85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6E28C1"/>
    <w:pPr>
      <w:tabs>
        <w:tab w:val="left" w:pos="620"/>
        <w:tab w:val="left" w:pos="216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val="kk-KZ" w:eastAsia="ar-SA"/>
    </w:rPr>
  </w:style>
  <w:style w:type="character" w:styleId="af6">
    <w:name w:val="Emphasis"/>
    <w:basedOn w:val="a0"/>
    <w:uiPriority w:val="20"/>
    <w:qFormat/>
    <w:rsid w:val="00AC74AD"/>
    <w:rPr>
      <w:i/>
      <w:iCs/>
    </w:rPr>
  </w:style>
  <w:style w:type="character" w:customStyle="1" w:styleId="WW8Num13z0">
    <w:name w:val="WW8Num13z0"/>
    <w:rsid w:val="00BA70CC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35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95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91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8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82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6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67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1471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44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837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9543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81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232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2225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146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687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289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574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4048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759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91080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7.aktschool.k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3008-9C93-498A-8076-6BD21CC7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5214</TotalTime>
  <Pages>30</Pages>
  <Words>5842</Words>
  <Characters>33300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Рима Мутаировна Галиаскарова</dc:creator>
  <cp:lastModifiedBy>Ученик</cp:lastModifiedBy>
  <cp:revision>887</cp:revision>
  <cp:lastPrinted>2020-10-16T11:50:00Z</cp:lastPrinted>
  <dcterms:created xsi:type="dcterms:W3CDTF">2019-10-20T14:52:00Z</dcterms:created>
  <dcterms:modified xsi:type="dcterms:W3CDTF">2022-09-23T04:59:00Z</dcterms:modified>
</cp:coreProperties>
</file>