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4635" w14:textId="77777777" w:rsidR="00E05B15" w:rsidRDefault="00E05B15" w:rsidP="004323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миссиясы:</w:t>
      </w:r>
    </w:p>
    <w:p w14:paraId="2B2F5006" w14:textId="77777777" w:rsidR="00432345" w:rsidRPr="00517E0C" w:rsidRDefault="00432345" w:rsidP="004323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E0C">
        <w:rPr>
          <w:rFonts w:ascii="Times New Roman" w:hAnsi="Times New Roman" w:cs="Times New Roman"/>
          <w:b/>
          <w:sz w:val="24"/>
          <w:szCs w:val="24"/>
          <w:lang w:val="kk-KZ"/>
        </w:rPr>
        <w:t>Мектептің өзекті мәселесі:</w:t>
      </w:r>
    </w:p>
    <w:p w14:paraId="511DB7D1" w14:textId="77777777" w:rsidR="008B3EA9" w:rsidRPr="00517E0C" w:rsidRDefault="00432345" w:rsidP="004323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17E0C">
        <w:rPr>
          <w:rFonts w:ascii="Times New Roman" w:hAnsi="Times New Roman" w:cs="Times New Roman"/>
          <w:sz w:val="24"/>
          <w:szCs w:val="24"/>
          <w:lang w:val="kk-KZ"/>
        </w:rPr>
        <w:t>Педагогикалық тәсілдерді қолдана отырып, б</w:t>
      </w:r>
      <w:r w:rsidR="00445342" w:rsidRPr="00517E0C">
        <w:rPr>
          <w:rFonts w:ascii="Times New Roman" w:hAnsi="Times New Roman" w:cs="Times New Roman"/>
          <w:sz w:val="24"/>
          <w:szCs w:val="24"/>
          <w:lang w:val="kk-KZ"/>
        </w:rPr>
        <w:t xml:space="preserve">ілім алушылардың </w:t>
      </w:r>
      <w:r w:rsidRPr="00517E0C">
        <w:rPr>
          <w:rFonts w:ascii="Times New Roman" w:hAnsi="Times New Roman" w:cs="Times New Roman"/>
          <w:sz w:val="24"/>
          <w:szCs w:val="24"/>
          <w:lang w:val="kk-KZ"/>
        </w:rPr>
        <w:t xml:space="preserve">бойында </w:t>
      </w:r>
      <w:r w:rsidR="00445342" w:rsidRPr="00517E0C">
        <w:rPr>
          <w:rFonts w:ascii="Times New Roman" w:hAnsi="Times New Roman" w:cs="Times New Roman"/>
          <w:sz w:val="24"/>
          <w:szCs w:val="24"/>
          <w:lang w:val="kk-KZ"/>
        </w:rPr>
        <w:t>метапәндік және жеке тұлға</w:t>
      </w:r>
      <w:r w:rsidRPr="00517E0C">
        <w:rPr>
          <w:rFonts w:ascii="Times New Roman" w:hAnsi="Times New Roman" w:cs="Times New Roman"/>
          <w:sz w:val="24"/>
          <w:szCs w:val="24"/>
          <w:lang w:val="kk-KZ"/>
        </w:rPr>
        <w:t>лық нәтижелер қалыптасуына қол жеткізу, білім сапасын арттыру.</w:t>
      </w:r>
    </w:p>
    <w:p w14:paraId="7C21AB42" w14:textId="77777777" w:rsidR="00432345" w:rsidRPr="00517E0C" w:rsidRDefault="00432345" w:rsidP="00432345">
      <w:pPr>
        <w:pStyle w:val="a3"/>
        <w:shd w:val="clear" w:color="auto" w:fill="FFFFFF"/>
        <w:jc w:val="center"/>
        <w:rPr>
          <w:i/>
          <w:lang w:val="kk-KZ"/>
        </w:rPr>
      </w:pPr>
      <w:r w:rsidRPr="00517E0C">
        <w:rPr>
          <w:rStyle w:val="a7"/>
          <w:i/>
          <w:lang w:val="kk-KZ"/>
        </w:rPr>
        <w:t>Мақсаты:</w:t>
      </w:r>
    </w:p>
    <w:p w14:paraId="32B3F71E" w14:textId="77777777" w:rsidR="00432345" w:rsidRPr="00517E0C" w:rsidRDefault="00517E0C" w:rsidP="00517E0C">
      <w:pPr>
        <w:pStyle w:val="a3"/>
        <w:shd w:val="clear" w:color="auto" w:fill="FFFFFF"/>
        <w:jc w:val="center"/>
        <w:rPr>
          <w:i/>
          <w:lang w:val="kk-KZ"/>
        </w:rPr>
      </w:pPr>
      <w:r w:rsidRPr="00517E0C">
        <w:rPr>
          <w:rStyle w:val="a8"/>
          <w:i w:val="0"/>
          <w:lang w:val="kk-KZ"/>
        </w:rPr>
        <w:t>Нәтижелі, сапалы білім бере отырып, б</w:t>
      </w:r>
      <w:r w:rsidR="00432345" w:rsidRPr="00517E0C">
        <w:rPr>
          <w:lang w:val="kk-KZ"/>
        </w:rPr>
        <w:t>ілім алушылардың функционалдық сауаттылығын дамыту, негізгі және пәндік құзыреттерді қалыптастыру</w:t>
      </w:r>
    </w:p>
    <w:p w14:paraId="3D1C025B" w14:textId="77777777" w:rsidR="00432345" w:rsidRPr="00517E0C" w:rsidRDefault="00432345" w:rsidP="00432345">
      <w:pPr>
        <w:pStyle w:val="a3"/>
        <w:shd w:val="clear" w:color="auto" w:fill="FFFFFF"/>
        <w:jc w:val="center"/>
        <w:rPr>
          <w:lang w:val="kk-KZ"/>
        </w:rPr>
      </w:pPr>
      <w:r w:rsidRPr="00517E0C">
        <w:rPr>
          <w:rStyle w:val="a7"/>
          <w:lang w:val="kk-KZ"/>
        </w:rPr>
        <w:t>Міндеттері:</w:t>
      </w:r>
    </w:p>
    <w:p w14:paraId="76932955" w14:textId="77777777" w:rsidR="00432345" w:rsidRPr="00517E0C" w:rsidRDefault="00432345" w:rsidP="004323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7E0C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 xml:space="preserve">Білім беру мен тәрбие үрдісіне </w:t>
      </w:r>
      <w:r w:rsidR="00517E0C" w:rsidRPr="00517E0C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>педагоикалық тәсілдерді қолдану</w:t>
      </w:r>
      <w:r w:rsidRPr="00517E0C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 xml:space="preserve"> арқылы шәкірттердің шығармашылық қабілетін дамыту, білімді өздігінен ала білу дағдысын қалыптастыру.</w:t>
      </w:r>
    </w:p>
    <w:p w14:paraId="06A59EA3" w14:textId="77777777" w:rsidR="00432345" w:rsidRPr="00517E0C" w:rsidRDefault="00432345" w:rsidP="004323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7E0C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>Оқытуды ғылыми ізденіс жұмыстарымен байланыстыру, зерттеу дағдыларын қалыптастыру, оқушылардың ғылыми-шығармашылық орталықтарының жұмысының мазмұнын жүйелеу.</w:t>
      </w:r>
    </w:p>
    <w:p w14:paraId="1AC39754" w14:textId="77777777" w:rsidR="00432345" w:rsidRPr="00517E0C" w:rsidRDefault="00432345" w:rsidP="004323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7E0C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>Мұғалімдердің біліктілігін арттыра отырып, білім сапасын көтеру.</w:t>
      </w:r>
    </w:p>
    <w:p w14:paraId="5C912943" w14:textId="77777777" w:rsidR="00432345" w:rsidRPr="00517E0C" w:rsidRDefault="00432345" w:rsidP="00432345">
      <w:pPr>
        <w:pStyle w:val="a3"/>
        <w:shd w:val="clear" w:color="auto" w:fill="FFFFFF"/>
        <w:jc w:val="center"/>
        <w:rPr>
          <w:lang w:val="kk-KZ"/>
        </w:rPr>
      </w:pPr>
      <w:r w:rsidRPr="00517E0C">
        <w:rPr>
          <w:rStyle w:val="a7"/>
          <w:lang w:val="kk-KZ"/>
        </w:rPr>
        <w:t>Мектептің өзекті мәселесі  3 кезеңге жоспарланған:</w:t>
      </w:r>
    </w:p>
    <w:p w14:paraId="47E8CE93" w14:textId="77777777" w:rsidR="00432345" w:rsidRPr="00517E0C" w:rsidRDefault="00517E0C" w:rsidP="00432345">
      <w:pPr>
        <w:pStyle w:val="a5"/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17E0C">
        <w:rPr>
          <w:rStyle w:val="a8"/>
          <w:rFonts w:ascii="Times New Roman" w:hAnsi="Times New Roman"/>
          <w:b/>
          <w:i w:val="0"/>
          <w:sz w:val="24"/>
          <w:szCs w:val="24"/>
          <w:lang w:val="kk-KZ"/>
        </w:rPr>
        <w:t>І кезең. 2023-2024</w:t>
      </w:r>
      <w:r w:rsidR="00432345" w:rsidRPr="00517E0C">
        <w:rPr>
          <w:rStyle w:val="a8"/>
          <w:rFonts w:ascii="Times New Roman" w:hAnsi="Times New Roman"/>
          <w:b/>
          <w:i w:val="0"/>
          <w:sz w:val="24"/>
          <w:szCs w:val="24"/>
          <w:lang w:val="kk-KZ"/>
        </w:rPr>
        <w:t xml:space="preserve"> оқу жылы:</w:t>
      </w:r>
      <w:r w:rsidR="00432345" w:rsidRPr="00517E0C">
        <w:rPr>
          <w:rFonts w:ascii="Times New Roman" w:hAnsi="Times New Roman"/>
          <w:b/>
          <w:i/>
          <w:sz w:val="24"/>
          <w:szCs w:val="24"/>
          <w:lang w:val="kk-KZ"/>
        </w:rPr>
        <w:br/>
      </w:r>
      <w:bookmarkStart w:id="0" w:name="_Hlk65323857"/>
      <w:r w:rsidRPr="00517E0C">
        <w:rPr>
          <w:rFonts w:ascii="Times New Roman" w:hAnsi="Times New Roman"/>
          <w:color w:val="000000"/>
          <w:sz w:val="24"/>
          <w:szCs w:val="24"/>
          <w:lang w:val="kk-KZ"/>
        </w:rPr>
        <w:t>Білім алушылардың біліміндегі олқылықтарды анықтау, педагогикалық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17E0C">
        <w:rPr>
          <w:rFonts w:ascii="Times New Roman" w:hAnsi="Times New Roman"/>
          <w:color w:val="000000"/>
          <w:sz w:val="24"/>
          <w:szCs w:val="24"/>
          <w:lang w:val="kk-KZ"/>
        </w:rPr>
        <w:t>тәсілдерді тиімді пайдалану</w:t>
      </w:r>
      <w:r w:rsidR="00432345" w:rsidRPr="00517E0C">
        <w:rPr>
          <w:rFonts w:ascii="Times New Roman" w:hAnsi="Times New Roman"/>
          <w:b/>
          <w:sz w:val="24"/>
          <w:szCs w:val="24"/>
          <w:lang w:val="kk-KZ"/>
        </w:rPr>
        <w:br/>
      </w:r>
      <w:bookmarkEnd w:id="0"/>
      <w:r w:rsidRPr="00517E0C">
        <w:rPr>
          <w:rStyle w:val="a8"/>
          <w:rFonts w:ascii="Times New Roman" w:hAnsi="Times New Roman"/>
          <w:b/>
          <w:i w:val="0"/>
          <w:sz w:val="24"/>
          <w:szCs w:val="24"/>
          <w:lang w:val="kk-KZ"/>
        </w:rPr>
        <w:t>ІІ кезең. 2024-2025</w:t>
      </w:r>
      <w:r w:rsidR="00432345" w:rsidRPr="00517E0C">
        <w:rPr>
          <w:rStyle w:val="a8"/>
          <w:rFonts w:ascii="Times New Roman" w:hAnsi="Times New Roman"/>
          <w:b/>
          <w:i w:val="0"/>
          <w:sz w:val="24"/>
          <w:szCs w:val="24"/>
          <w:lang w:val="kk-KZ"/>
        </w:rPr>
        <w:t xml:space="preserve"> оқу жылы:</w:t>
      </w:r>
      <w:r w:rsidR="00432345" w:rsidRPr="00517E0C">
        <w:rPr>
          <w:rFonts w:ascii="Times New Roman" w:hAnsi="Times New Roman"/>
          <w:b/>
          <w:i/>
          <w:sz w:val="24"/>
          <w:szCs w:val="24"/>
          <w:lang w:val="kk-KZ"/>
        </w:rPr>
        <w:br/>
      </w:r>
      <w:r w:rsidR="00432345" w:rsidRPr="00517E0C">
        <w:rPr>
          <w:rFonts w:ascii="Times New Roman" w:hAnsi="Times New Roman"/>
          <w:sz w:val="24"/>
          <w:szCs w:val="24"/>
          <w:lang w:val="kk-KZ"/>
        </w:rPr>
        <w:t>Білім беру сапасына сараптамалық шолу жасай отырып, жақсарту стратегияларын әзірлеу, жақсартуға ұмтылу</w:t>
      </w:r>
    </w:p>
    <w:p w14:paraId="4949B212" w14:textId="77777777" w:rsidR="00432345" w:rsidRDefault="00517E0C" w:rsidP="004323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17E0C">
        <w:rPr>
          <w:rStyle w:val="a8"/>
          <w:rFonts w:ascii="Times New Roman" w:hAnsi="Times New Roman" w:cs="Times New Roman"/>
          <w:b/>
          <w:i w:val="0"/>
          <w:sz w:val="24"/>
          <w:szCs w:val="24"/>
          <w:lang w:val="kk-KZ"/>
        </w:rPr>
        <w:t>ІІІ кезең. 2025-2026</w:t>
      </w:r>
      <w:r w:rsidR="00432345" w:rsidRPr="00517E0C">
        <w:rPr>
          <w:rStyle w:val="a8"/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оқу жылы:</w:t>
      </w:r>
      <w:r w:rsidR="00432345" w:rsidRPr="00517E0C">
        <w:rPr>
          <w:rFonts w:ascii="Times New Roman" w:hAnsi="Times New Roman" w:cs="Times New Roman"/>
          <w:i/>
          <w:sz w:val="24"/>
          <w:szCs w:val="24"/>
          <w:lang w:val="kk-KZ"/>
        </w:rPr>
        <w:br/>
      </w:r>
      <w:r w:rsidRPr="00517E0C">
        <w:rPr>
          <w:rFonts w:ascii="Times New Roman" w:hAnsi="Times New Roman" w:cs="Times New Roman"/>
          <w:sz w:val="24"/>
          <w:szCs w:val="24"/>
          <w:lang w:val="kk-KZ"/>
        </w:rPr>
        <w:t>Білім алушылардың бойында метапәндік және жеке тұлғалық нәтижелер қалыптасуына қол жеткізу, білім сапасын арттыру.</w:t>
      </w:r>
    </w:p>
    <w:p w14:paraId="2B41401F" w14:textId="77777777" w:rsidR="00701BE4" w:rsidRDefault="00701BE4" w:rsidP="004323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368CE6" w14:textId="77777777" w:rsidR="00432345" w:rsidRPr="00517E0C" w:rsidRDefault="0043234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32345" w:rsidRPr="00517E0C" w:rsidSect="00C57C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9AA"/>
    <w:multiLevelType w:val="multilevel"/>
    <w:tmpl w:val="FCAC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8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342"/>
    <w:rsid w:val="000B5DF4"/>
    <w:rsid w:val="00432345"/>
    <w:rsid w:val="00445342"/>
    <w:rsid w:val="0051760F"/>
    <w:rsid w:val="00517E0C"/>
    <w:rsid w:val="00554EA5"/>
    <w:rsid w:val="006344C0"/>
    <w:rsid w:val="00701BE4"/>
    <w:rsid w:val="008B3EA9"/>
    <w:rsid w:val="00A30C22"/>
    <w:rsid w:val="00AC5DDC"/>
    <w:rsid w:val="00C57C85"/>
    <w:rsid w:val="00E05B15"/>
    <w:rsid w:val="00E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FD88"/>
  <w15:docId w15:val="{6653F29A-DD8D-4AFE-9D70-BF4CC586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qFormat/>
    <w:rsid w:val="0043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32345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432345"/>
    <w:rPr>
      <w:b/>
      <w:bCs/>
    </w:rPr>
  </w:style>
  <w:style w:type="character" w:styleId="a8">
    <w:name w:val="Emphasis"/>
    <w:uiPriority w:val="20"/>
    <w:qFormat/>
    <w:rsid w:val="00432345"/>
    <w:rPr>
      <w:i/>
      <w:iCs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43234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4323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</cp:lastModifiedBy>
  <cp:revision>3</cp:revision>
  <cp:lastPrinted>2023-08-31T12:07:00Z</cp:lastPrinted>
  <dcterms:created xsi:type="dcterms:W3CDTF">2023-10-03T09:32:00Z</dcterms:created>
  <dcterms:modified xsi:type="dcterms:W3CDTF">2023-10-06T08:03:00Z</dcterms:modified>
</cp:coreProperties>
</file>