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1D" w:rsidRP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color w:val="2C2F34"/>
          <w:szCs w:val="20"/>
        </w:rPr>
      </w:pPr>
      <w:r w:rsidRPr="0076431D">
        <w:rPr>
          <w:color w:val="2C2F34"/>
          <w:szCs w:val="20"/>
        </w:rPr>
        <w:t>Әрбі</w:t>
      </w:r>
      <w:proofErr w:type="gramStart"/>
      <w:r w:rsidRPr="0076431D">
        <w:rPr>
          <w:color w:val="2C2F34"/>
          <w:szCs w:val="20"/>
        </w:rPr>
        <w:t>р</w:t>
      </w:r>
      <w:proofErr w:type="gramEnd"/>
      <w:r w:rsidRPr="0076431D">
        <w:rPr>
          <w:color w:val="2C2F34"/>
          <w:szCs w:val="20"/>
        </w:rPr>
        <w:t xml:space="preserve"> адамның жүрегіндегі </w:t>
      </w:r>
      <w:proofErr w:type="spellStart"/>
      <w:r w:rsidRPr="0076431D">
        <w:rPr>
          <w:color w:val="2C2F34"/>
          <w:szCs w:val="20"/>
        </w:rPr>
        <w:t>екінші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Меккесі</w:t>
      </w:r>
      <w:proofErr w:type="spellEnd"/>
      <w:r w:rsidRPr="0076431D">
        <w:rPr>
          <w:color w:val="2C2F34"/>
          <w:szCs w:val="20"/>
        </w:rPr>
        <w:t xml:space="preserve"> – </w:t>
      </w:r>
      <w:proofErr w:type="spellStart"/>
      <w:r w:rsidRPr="0076431D">
        <w:rPr>
          <w:color w:val="2C2F34"/>
          <w:szCs w:val="20"/>
        </w:rPr>
        <w:t>отбасы</w:t>
      </w:r>
      <w:proofErr w:type="spellEnd"/>
      <w:r w:rsidRPr="0076431D">
        <w:rPr>
          <w:color w:val="2C2F34"/>
          <w:szCs w:val="20"/>
        </w:rPr>
        <w:t xml:space="preserve">. </w:t>
      </w:r>
      <w:proofErr w:type="spellStart"/>
      <w:r w:rsidRPr="0076431D">
        <w:rPr>
          <w:color w:val="2C2F34"/>
          <w:szCs w:val="20"/>
        </w:rPr>
        <w:t>Алайда</w:t>
      </w:r>
      <w:proofErr w:type="spellEnd"/>
      <w:r w:rsidRPr="0076431D">
        <w:rPr>
          <w:color w:val="2C2F34"/>
          <w:szCs w:val="20"/>
        </w:rPr>
        <w:t xml:space="preserve">, барлық </w:t>
      </w:r>
      <w:proofErr w:type="spellStart"/>
      <w:r w:rsidRPr="0076431D">
        <w:rPr>
          <w:color w:val="2C2F34"/>
          <w:szCs w:val="20"/>
        </w:rPr>
        <w:t>адам</w:t>
      </w:r>
      <w:proofErr w:type="spellEnd"/>
      <w:r w:rsidRPr="0076431D">
        <w:rPr>
          <w:color w:val="2C2F34"/>
          <w:szCs w:val="20"/>
        </w:rPr>
        <w:t xml:space="preserve"> өз </w:t>
      </w:r>
      <w:proofErr w:type="spellStart"/>
      <w:r w:rsidRPr="0076431D">
        <w:rPr>
          <w:color w:val="2C2F34"/>
          <w:szCs w:val="20"/>
        </w:rPr>
        <w:t>отбасында</w:t>
      </w:r>
      <w:proofErr w:type="spellEnd"/>
      <w:r w:rsidRPr="0076431D">
        <w:rPr>
          <w:color w:val="2C2F34"/>
          <w:szCs w:val="20"/>
        </w:rPr>
        <w:t xml:space="preserve"> бақытты, </w:t>
      </w:r>
      <w:proofErr w:type="spellStart"/>
      <w:r w:rsidRPr="0076431D">
        <w:rPr>
          <w:color w:val="2C2F34"/>
          <w:szCs w:val="20"/>
        </w:rPr>
        <w:t>баянды</w:t>
      </w:r>
      <w:proofErr w:type="spellEnd"/>
      <w:r w:rsidRPr="0076431D">
        <w:rPr>
          <w:color w:val="2C2F34"/>
          <w:szCs w:val="20"/>
        </w:rPr>
        <w:t xml:space="preserve"> өмі</w:t>
      </w:r>
      <w:proofErr w:type="gramStart"/>
      <w:r w:rsidRPr="0076431D">
        <w:rPr>
          <w:color w:val="2C2F34"/>
          <w:szCs w:val="20"/>
        </w:rPr>
        <w:t>р</w:t>
      </w:r>
      <w:proofErr w:type="gramEnd"/>
      <w:r w:rsidRPr="0076431D">
        <w:rPr>
          <w:color w:val="2C2F34"/>
          <w:szCs w:val="20"/>
        </w:rPr>
        <w:t xml:space="preserve"> сүріп </w:t>
      </w:r>
      <w:proofErr w:type="spellStart"/>
      <w:r w:rsidRPr="0076431D">
        <w:rPr>
          <w:color w:val="2C2F34"/>
          <w:szCs w:val="20"/>
        </w:rPr>
        <w:t>жатыр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деу</w:t>
      </w:r>
      <w:proofErr w:type="spellEnd"/>
      <w:r w:rsidRPr="0076431D">
        <w:rPr>
          <w:color w:val="2C2F34"/>
          <w:szCs w:val="20"/>
        </w:rPr>
        <w:t xml:space="preserve"> жаңсақтық </w:t>
      </w:r>
      <w:proofErr w:type="spellStart"/>
      <w:r w:rsidRPr="0076431D">
        <w:rPr>
          <w:color w:val="2C2F34"/>
          <w:szCs w:val="20"/>
        </w:rPr>
        <w:t>болар</w:t>
      </w:r>
      <w:proofErr w:type="spellEnd"/>
      <w:r w:rsidRPr="0076431D">
        <w:rPr>
          <w:color w:val="2C2F34"/>
          <w:szCs w:val="20"/>
        </w:rPr>
        <w:t xml:space="preserve">. </w:t>
      </w:r>
      <w:proofErr w:type="spellStart"/>
      <w:r w:rsidRPr="0076431D">
        <w:rPr>
          <w:color w:val="2C2F34"/>
          <w:szCs w:val="20"/>
        </w:rPr>
        <w:t>Себебі</w:t>
      </w:r>
      <w:proofErr w:type="spellEnd"/>
      <w:r w:rsidRPr="0076431D">
        <w:rPr>
          <w:color w:val="2C2F34"/>
          <w:szCs w:val="20"/>
        </w:rPr>
        <w:t xml:space="preserve">, </w:t>
      </w:r>
      <w:proofErr w:type="spellStart"/>
      <w:r w:rsidRPr="0076431D">
        <w:rPr>
          <w:color w:val="2C2F34"/>
          <w:szCs w:val="20"/>
        </w:rPr>
        <w:t>отбасы</w:t>
      </w:r>
      <w:proofErr w:type="spellEnd"/>
      <w:r w:rsidRPr="0076431D">
        <w:rPr>
          <w:color w:val="2C2F34"/>
          <w:szCs w:val="20"/>
        </w:rPr>
        <w:t xml:space="preserve"> құндылықтары қазіргі қоғамда әлеуметтік-тұрмыстық өмірдің көлеңкесінде қалып, </w:t>
      </w:r>
      <w:proofErr w:type="spellStart"/>
      <w:r w:rsidRPr="0076431D">
        <w:rPr>
          <w:color w:val="2C2F34"/>
          <w:szCs w:val="20"/>
        </w:rPr>
        <w:t>адамдар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руханияттан</w:t>
      </w:r>
      <w:proofErr w:type="spellEnd"/>
      <w:r w:rsidRPr="0076431D">
        <w:rPr>
          <w:color w:val="2C2F34"/>
          <w:szCs w:val="20"/>
        </w:rPr>
        <w:t xml:space="preserve"> гө</w:t>
      </w:r>
      <w:proofErr w:type="gramStart"/>
      <w:r w:rsidRPr="0076431D">
        <w:rPr>
          <w:color w:val="2C2F34"/>
          <w:szCs w:val="20"/>
        </w:rPr>
        <w:t>р</w:t>
      </w:r>
      <w:proofErr w:type="gramEnd"/>
      <w:r w:rsidRPr="0076431D">
        <w:rPr>
          <w:color w:val="2C2F34"/>
          <w:szCs w:val="20"/>
        </w:rPr>
        <w:t xml:space="preserve">і материалдық қажеттілікті қамтамасыз </w:t>
      </w:r>
      <w:proofErr w:type="spellStart"/>
      <w:r w:rsidRPr="0076431D">
        <w:rPr>
          <w:color w:val="2C2F34"/>
          <w:szCs w:val="20"/>
        </w:rPr>
        <w:t>етуге</w:t>
      </w:r>
      <w:proofErr w:type="spellEnd"/>
      <w:r w:rsidRPr="0076431D">
        <w:rPr>
          <w:color w:val="2C2F34"/>
          <w:szCs w:val="20"/>
        </w:rPr>
        <w:t xml:space="preserve"> күш </w:t>
      </w:r>
      <w:proofErr w:type="spellStart"/>
      <w:r w:rsidRPr="0076431D">
        <w:rPr>
          <w:color w:val="2C2F34"/>
          <w:szCs w:val="20"/>
        </w:rPr>
        <w:t>салып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жатыр</w:t>
      </w:r>
      <w:proofErr w:type="spellEnd"/>
      <w:r w:rsidRPr="0076431D">
        <w:rPr>
          <w:color w:val="2C2F34"/>
          <w:szCs w:val="20"/>
        </w:rPr>
        <w:t xml:space="preserve">. </w:t>
      </w:r>
      <w:proofErr w:type="gramStart"/>
      <w:r w:rsidRPr="0076431D">
        <w:rPr>
          <w:color w:val="2C2F34"/>
          <w:szCs w:val="20"/>
        </w:rPr>
        <w:t>Б</w:t>
      </w:r>
      <w:proofErr w:type="gramEnd"/>
      <w:r w:rsidRPr="0076431D">
        <w:rPr>
          <w:color w:val="2C2F34"/>
          <w:szCs w:val="20"/>
        </w:rPr>
        <w:t xml:space="preserve">ұдан </w:t>
      </w:r>
      <w:proofErr w:type="spellStart"/>
      <w:r w:rsidRPr="0076431D">
        <w:rPr>
          <w:color w:val="2C2F34"/>
          <w:szCs w:val="20"/>
        </w:rPr>
        <w:t>біз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кезінде</w:t>
      </w:r>
      <w:proofErr w:type="spellEnd"/>
      <w:r w:rsidRPr="0076431D">
        <w:rPr>
          <w:color w:val="2C2F34"/>
          <w:szCs w:val="20"/>
        </w:rPr>
        <w:t xml:space="preserve"> айтылған «</w:t>
      </w:r>
      <w:proofErr w:type="spellStart"/>
      <w:r w:rsidRPr="0076431D">
        <w:rPr>
          <w:color w:val="2C2F34"/>
          <w:szCs w:val="20"/>
        </w:rPr>
        <w:t>Сананы</w:t>
      </w:r>
      <w:proofErr w:type="spellEnd"/>
      <w:r w:rsidRPr="0076431D">
        <w:rPr>
          <w:color w:val="2C2F34"/>
          <w:szCs w:val="20"/>
        </w:rPr>
        <w:t xml:space="preserve"> тұрмыс </w:t>
      </w:r>
      <w:proofErr w:type="spellStart"/>
      <w:r w:rsidRPr="0076431D">
        <w:rPr>
          <w:color w:val="2C2F34"/>
          <w:szCs w:val="20"/>
        </w:rPr>
        <w:t>билейді</w:t>
      </w:r>
      <w:proofErr w:type="spellEnd"/>
      <w:r w:rsidRPr="0076431D">
        <w:rPr>
          <w:color w:val="2C2F34"/>
          <w:szCs w:val="20"/>
        </w:rPr>
        <w:t xml:space="preserve">» қағидаты әлі күнге өзектілігін жоймағанын байқаймыз. </w:t>
      </w:r>
      <w:proofErr w:type="spellStart"/>
      <w:r w:rsidRPr="0076431D">
        <w:rPr>
          <w:color w:val="2C2F34"/>
          <w:szCs w:val="20"/>
        </w:rPr>
        <w:t>Олай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дейтін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себебіміз</w:t>
      </w:r>
      <w:proofErr w:type="spellEnd"/>
      <w:r w:rsidRPr="0076431D">
        <w:rPr>
          <w:color w:val="2C2F34"/>
          <w:szCs w:val="20"/>
        </w:rPr>
        <w:t xml:space="preserve">, қазіргі қоғамдағы отбасылық кикілжіңнің </w:t>
      </w:r>
      <w:proofErr w:type="spellStart"/>
      <w:r w:rsidRPr="0076431D">
        <w:rPr>
          <w:color w:val="2C2F34"/>
          <w:szCs w:val="20"/>
        </w:rPr>
        <w:t>басым</w:t>
      </w:r>
      <w:proofErr w:type="spellEnd"/>
      <w:r w:rsidRPr="0076431D">
        <w:rPr>
          <w:color w:val="2C2F34"/>
          <w:szCs w:val="20"/>
        </w:rPr>
        <w:t xml:space="preserve"> бөлігі тұрмыстық жетіспеушіліктің </w:t>
      </w:r>
      <w:proofErr w:type="spellStart"/>
      <w:r w:rsidRPr="0076431D">
        <w:rPr>
          <w:color w:val="2C2F34"/>
          <w:szCs w:val="20"/>
        </w:rPr>
        <w:t>салдарынан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туындауда</w:t>
      </w:r>
      <w:proofErr w:type="spellEnd"/>
      <w:r w:rsidRPr="0076431D">
        <w:rPr>
          <w:color w:val="2C2F34"/>
          <w:szCs w:val="20"/>
        </w:rPr>
        <w:t xml:space="preserve">. Бүтіндей </w:t>
      </w:r>
      <w:proofErr w:type="spellStart"/>
      <w:r w:rsidRPr="0076431D">
        <w:rPr>
          <w:color w:val="2C2F34"/>
          <w:szCs w:val="20"/>
        </w:rPr>
        <w:t>бі</w:t>
      </w:r>
      <w:proofErr w:type="gramStart"/>
      <w:r w:rsidRPr="0076431D">
        <w:rPr>
          <w:color w:val="2C2F34"/>
          <w:szCs w:val="20"/>
        </w:rPr>
        <w:t>р</w:t>
      </w:r>
      <w:proofErr w:type="spellEnd"/>
      <w:proofErr w:type="gramEnd"/>
      <w:r w:rsidRPr="0076431D">
        <w:rPr>
          <w:color w:val="2C2F34"/>
          <w:szCs w:val="20"/>
        </w:rPr>
        <w:t xml:space="preserve"> отбасының жүгін иыққа артқан </w:t>
      </w:r>
      <w:proofErr w:type="spellStart"/>
      <w:r w:rsidRPr="0076431D">
        <w:rPr>
          <w:color w:val="2C2F34"/>
          <w:szCs w:val="20"/>
        </w:rPr>
        <w:t>кейбір</w:t>
      </w:r>
      <w:proofErr w:type="spellEnd"/>
      <w:r w:rsidRPr="0076431D">
        <w:rPr>
          <w:color w:val="2C2F34"/>
          <w:szCs w:val="20"/>
        </w:rPr>
        <w:t xml:space="preserve"> ер азаматтардың да, жүрек </w:t>
      </w:r>
      <w:proofErr w:type="spellStart"/>
      <w:r w:rsidRPr="0076431D">
        <w:rPr>
          <w:color w:val="2C2F34"/>
          <w:szCs w:val="20"/>
        </w:rPr>
        <w:t>жылуымен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азаматын</w:t>
      </w:r>
      <w:proofErr w:type="spellEnd"/>
      <w:r w:rsidRPr="0076431D">
        <w:rPr>
          <w:color w:val="2C2F34"/>
          <w:szCs w:val="20"/>
        </w:rPr>
        <w:t xml:space="preserve">, ұл-қызын </w:t>
      </w:r>
      <w:proofErr w:type="spellStart"/>
      <w:r w:rsidRPr="0076431D">
        <w:rPr>
          <w:color w:val="2C2F34"/>
          <w:szCs w:val="20"/>
        </w:rPr>
        <w:t>айрандай</w:t>
      </w:r>
      <w:proofErr w:type="spellEnd"/>
      <w:r w:rsidRPr="0076431D">
        <w:rPr>
          <w:color w:val="2C2F34"/>
          <w:szCs w:val="20"/>
        </w:rPr>
        <w:t xml:space="preserve"> ұйытып </w:t>
      </w:r>
      <w:proofErr w:type="spellStart"/>
      <w:r w:rsidRPr="0076431D">
        <w:rPr>
          <w:color w:val="2C2F34"/>
          <w:szCs w:val="20"/>
        </w:rPr>
        <w:t>отыратын</w:t>
      </w:r>
      <w:proofErr w:type="spellEnd"/>
      <w:r w:rsidRPr="0076431D">
        <w:rPr>
          <w:color w:val="2C2F34"/>
          <w:szCs w:val="20"/>
        </w:rPr>
        <w:t xml:space="preserve"> бірқатар аналардың да өз </w:t>
      </w:r>
      <w:proofErr w:type="spellStart"/>
      <w:r w:rsidRPr="0076431D">
        <w:rPr>
          <w:color w:val="2C2F34"/>
          <w:szCs w:val="20"/>
        </w:rPr>
        <w:t>міндетіне</w:t>
      </w:r>
      <w:proofErr w:type="spellEnd"/>
      <w:r w:rsidRPr="0076431D">
        <w:rPr>
          <w:color w:val="2C2F34"/>
          <w:szCs w:val="20"/>
        </w:rPr>
        <w:t xml:space="preserve"> салғырт қарауының </w:t>
      </w:r>
      <w:proofErr w:type="spellStart"/>
      <w:r w:rsidRPr="0076431D">
        <w:rPr>
          <w:color w:val="2C2F34"/>
          <w:szCs w:val="20"/>
        </w:rPr>
        <w:t>салдарынан</w:t>
      </w:r>
      <w:proofErr w:type="spellEnd"/>
      <w:r w:rsidRPr="0076431D">
        <w:rPr>
          <w:color w:val="2C2F34"/>
          <w:szCs w:val="20"/>
        </w:rPr>
        <w:t xml:space="preserve"> көптеген шаңырақтан </w:t>
      </w:r>
      <w:proofErr w:type="spellStart"/>
      <w:r w:rsidRPr="0076431D">
        <w:rPr>
          <w:color w:val="2C2F34"/>
          <w:szCs w:val="20"/>
        </w:rPr>
        <w:t>береке</w:t>
      </w:r>
      <w:proofErr w:type="spellEnd"/>
      <w:r w:rsidRPr="0076431D">
        <w:rPr>
          <w:color w:val="2C2F34"/>
          <w:szCs w:val="20"/>
        </w:rPr>
        <w:t xml:space="preserve"> кете </w:t>
      </w:r>
      <w:proofErr w:type="spellStart"/>
      <w:r w:rsidRPr="0076431D">
        <w:rPr>
          <w:color w:val="2C2F34"/>
          <w:szCs w:val="20"/>
        </w:rPr>
        <w:t>бастады</w:t>
      </w:r>
      <w:proofErr w:type="spellEnd"/>
      <w:r w:rsidRPr="0076431D">
        <w:rPr>
          <w:color w:val="2C2F34"/>
          <w:szCs w:val="20"/>
        </w:rPr>
        <w:t xml:space="preserve">. </w:t>
      </w:r>
      <w:proofErr w:type="spellStart"/>
      <w:r w:rsidRPr="0076431D">
        <w:rPr>
          <w:color w:val="2C2F34"/>
          <w:szCs w:val="20"/>
        </w:rPr>
        <w:t>Мамандар</w:t>
      </w:r>
      <w:proofErr w:type="spellEnd"/>
      <w:r w:rsidRPr="0076431D">
        <w:rPr>
          <w:color w:val="2C2F34"/>
          <w:szCs w:val="20"/>
        </w:rPr>
        <w:t xml:space="preserve"> оның </w:t>
      </w:r>
      <w:proofErr w:type="spellStart"/>
      <w:r w:rsidRPr="0076431D">
        <w:rPr>
          <w:color w:val="2C2F34"/>
          <w:szCs w:val="20"/>
        </w:rPr>
        <w:t>себептерін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отбасы</w:t>
      </w:r>
      <w:proofErr w:type="spellEnd"/>
      <w:r w:rsidRPr="0076431D">
        <w:rPr>
          <w:color w:val="2C2F34"/>
          <w:szCs w:val="20"/>
        </w:rPr>
        <w:t xml:space="preserve"> мәдениетінің төмендігімен түсіндірсе, </w:t>
      </w:r>
      <w:proofErr w:type="spellStart"/>
      <w:r w:rsidRPr="0076431D">
        <w:rPr>
          <w:color w:val="2C2F34"/>
          <w:szCs w:val="20"/>
        </w:rPr>
        <w:t>еліміздегі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ажырасу</w:t>
      </w:r>
      <w:proofErr w:type="spellEnd"/>
      <w:r w:rsidRPr="0076431D">
        <w:rPr>
          <w:color w:val="2C2F34"/>
          <w:szCs w:val="20"/>
        </w:rPr>
        <w:t xml:space="preserve"> көрсеткіштерінің жылдан-жылға ұлғаюы </w:t>
      </w:r>
      <w:proofErr w:type="spellStart"/>
      <w:r w:rsidRPr="0076431D">
        <w:rPr>
          <w:color w:val="2C2F34"/>
          <w:szCs w:val="20"/>
        </w:rPr>
        <w:t>салдарынан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балалар</w:t>
      </w:r>
      <w:proofErr w:type="spellEnd"/>
      <w:r w:rsidRPr="0076431D">
        <w:rPr>
          <w:color w:val="2C2F34"/>
          <w:szCs w:val="20"/>
        </w:rPr>
        <w:t xml:space="preserve"> құқығы </w:t>
      </w:r>
      <w:proofErr w:type="spellStart"/>
      <w:r w:rsidRPr="0076431D">
        <w:rPr>
          <w:color w:val="2C2F34"/>
          <w:szCs w:val="20"/>
        </w:rPr>
        <w:t>назардан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proofErr w:type="gramStart"/>
      <w:r w:rsidRPr="0076431D">
        <w:rPr>
          <w:color w:val="2C2F34"/>
          <w:szCs w:val="20"/>
        </w:rPr>
        <w:t>тыс</w:t>
      </w:r>
      <w:proofErr w:type="spellEnd"/>
      <w:proofErr w:type="gramEnd"/>
      <w:r w:rsidRPr="0076431D">
        <w:rPr>
          <w:color w:val="2C2F34"/>
          <w:szCs w:val="20"/>
        </w:rPr>
        <w:t xml:space="preserve"> қалуда.</w:t>
      </w:r>
    </w:p>
    <w:p w:rsidR="0076431D" w:rsidRP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color w:val="2C2F34"/>
          <w:szCs w:val="20"/>
        </w:rPr>
      </w:pPr>
      <w:r w:rsidRPr="0076431D">
        <w:rPr>
          <w:color w:val="2C2F34"/>
          <w:szCs w:val="20"/>
        </w:rPr>
        <w:t xml:space="preserve">Қазақстанда </w:t>
      </w:r>
      <w:proofErr w:type="spellStart"/>
      <w:r w:rsidRPr="0076431D">
        <w:rPr>
          <w:color w:val="2C2F34"/>
          <w:szCs w:val="20"/>
        </w:rPr>
        <w:t>салауатты</w:t>
      </w:r>
      <w:proofErr w:type="spellEnd"/>
      <w:r w:rsidRPr="0076431D">
        <w:rPr>
          <w:color w:val="2C2F34"/>
          <w:szCs w:val="20"/>
        </w:rPr>
        <w:t xml:space="preserve"> өмі</w:t>
      </w:r>
      <w:proofErr w:type="gramStart"/>
      <w:r w:rsidRPr="0076431D">
        <w:rPr>
          <w:color w:val="2C2F34"/>
          <w:szCs w:val="20"/>
        </w:rPr>
        <w:t>р</w:t>
      </w:r>
      <w:proofErr w:type="gram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салтын</w:t>
      </w:r>
      <w:proofErr w:type="spellEnd"/>
      <w:r w:rsidRPr="0076431D">
        <w:rPr>
          <w:color w:val="2C2F34"/>
          <w:szCs w:val="20"/>
        </w:rPr>
        <w:t xml:space="preserve"> сақтау мен нығайтудағы </w:t>
      </w:r>
      <w:proofErr w:type="spellStart"/>
      <w:r w:rsidRPr="0076431D">
        <w:rPr>
          <w:color w:val="2C2F34"/>
          <w:szCs w:val="20"/>
        </w:rPr>
        <w:t>басты</w:t>
      </w:r>
      <w:proofErr w:type="spellEnd"/>
      <w:r w:rsidRPr="0076431D">
        <w:rPr>
          <w:color w:val="2C2F34"/>
          <w:szCs w:val="20"/>
        </w:rPr>
        <w:t xml:space="preserve"> міндеттің </w:t>
      </w:r>
      <w:proofErr w:type="spellStart"/>
      <w:r w:rsidRPr="0076431D">
        <w:rPr>
          <w:color w:val="2C2F34"/>
          <w:szCs w:val="20"/>
        </w:rPr>
        <w:t>бірі</w:t>
      </w:r>
      <w:proofErr w:type="spellEnd"/>
      <w:r w:rsidRPr="0076431D">
        <w:rPr>
          <w:color w:val="2C2F34"/>
          <w:szCs w:val="20"/>
        </w:rPr>
        <w:t xml:space="preserve"> – бала құқығын қорғау, зорлық-зомбылыққа қарсы күрес жүргізу. </w:t>
      </w:r>
      <w:proofErr w:type="spellStart"/>
      <w:r w:rsidRPr="0076431D">
        <w:rPr>
          <w:color w:val="2C2F34"/>
          <w:szCs w:val="20"/>
        </w:rPr>
        <w:t>Егер</w:t>
      </w:r>
      <w:proofErr w:type="spellEnd"/>
      <w:r w:rsidRPr="0076431D">
        <w:rPr>
          <w:color w:val="2C2F34"/>
          <w:szCs w:val="20"/>
        </w:rPr>
        <w:t xml:space="preserve"> зомбылықты физикалық қасірет көрсету әрекеті </w:t>
      </w:r>
      <w:proofErr w:type="spellStart"/>
      <w:r w:rsidRPr="0076431D">
        <w:rPr>
          <w:color w:val="2C2F34"/>
          <w:szCs w:val="20"/>
        </w:rPr>
        <w:t>десек</w:t>
      </w:r>
      <w:proofErr w:type="spellEnd"/>
      <w:r w:rsidRPr="0076431D">
        <w:rPr>
          <w:color w:val="2C2F34"/>
          <w:szCs w:val="20"/>
        </w:rPr>
        <w:t xml:space="preserve">, </w:t>
      </w:r>
      <w:proofErr w:type="spellStart"/>
      <w:r w:rsidRPr="0076431D">
        <w:rPr>
          <w:color w:val="2C2F34"/>
          <w:szCs w:val="20"/>
        </w:rPr>
        <w:t>онда</w:t>
      </w:r>
      <w:proofErr w:type="spellEnd"/>
      <w:r w:rsidRPr="0076431D">
        <w:rPr>
          <w:color w:val="2C2F34"/>
          <w:szCs w:val="20"/>
        </w:rPr>
        <w:t xml:space="preserve"> тұрмыстық зомбылықта осы әрекеттің </w:t>
      </w:r>
      <w:proofErr w:type="spellStart"/>
      <w:r w:rsidRPr="0076431D">
        <w:rPr>
          <w:color w:val="2C2F34"/>
          <w:szCs w:val="20"/>
        </w:rPr>
        <w:t>бастауы</w:t>
      </w:r>
      <w:proofErr w:type="spellEnd"/>
      <w:r w:rsidRPr="0076431D">
        <w:rPr>
          <w:color w:val="2C2F34"/>
          <w:szCs w:val="20"/>
        </w:rPr>
        <w:t xml:space="preserve"> мен айқындау нүктесі – жанұя, яғни зұлымдық </w:t>
      </w:r>
      <w:proofErr w:type="spellStart"/>
      <w:r w:rsidRPr="0076431D">
        <w:rPr>
          <w:color w:val="2C2F34"/>
          <w:szCs w:val="20"/>
        </w:rPr>
        <w:t>жасаушы</w:t>
      </w:r>
      <w:proofErr w:type="spellEnd"/>
      <w:r w:rsidRPr="0076431D">
        <w:rPr>
          <w:color w:val="2C2F34"/>
          <w:szCs w:val="20"/>
        </w:rPr>
        <w:t xml:space="preserve"> мен оның </w:t>
      </w:r>
      <w:proofErr w:type="spellStart"/>
      <w:r w:rsidRPr="0076431D">
        <w:rPr>
          <w:color w:val="2C2F34"/>
          <w:szCs w:val="20"/>
        </w:rPr>
        <w:t>жемтігі</w:t>
      </w:r>
      <w:proofErr w:type="spellEnd"/>
      <w:r w:rsidRPr="0076431D">
        <w:rPr>
          <w:color w:val="2C2F34"/>
          <w:szCs w:val="20"/>
        </w:rPr>
        <w:t xml:space="preserve"> </w:t>
      </w:r>
      <w:proofErr w:type="gramStart"/>
      <w:r w:rsidRPr="0076431D">
        <w:rPr>
          <w:color w:val="2C2F34"/>
          <w:szCs w:val="20"/>
        </w:rPr>
        <w:t>ең жа</w:t>
      </w:r>
      <w:proofErr w:type="gramEnd"/>
      <w:r w:rsidRPr="0076431D">
        <w:rPr>
          <w:color w:val="2C2F34"/>
          <w:szCs w:val="20"/>
        </w:rPr>
        <w:t xml:space="preserve">қын </w:t>
      </w:r>
      <w:proofErr w:type="spellStart"/>
      <w:r w:rsidRPr="0076431D">
        <w:rPr>
          <w:color w:val="2C2F34"/>
          <w:szCs w:val="20"/>
        </w:rPr>
        <w:t>адамдар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болады</w:t>
      </w:r>
      <w:proofErr w:type="spellEnd"/>
      <w:r w:rsidRPr="0076431D">
        <w:rPr>
          <w:color w:val="2C2F34"/>
          <w:szCs w:val="20"/>
        </w:rPr>
        <w:t xml:space="preserve">. </w:t>
      </w:r>
      <w:proofErr w:type="spellStart"/>
      <w:r w:rsidRPr="0076431D">
        <w:rPr>
          <w:color w:val="2C2F34"/>
          <w:szCs w:val="20"/>
        </w:rPr>
        <w:t>Олар</w:t>
      </w:r>
      <w:proofErr w:type="spellEnd"/>
      <w:r w:rsidRPr="0076431D">
        <w:rPr>
          <w:color w:val="2C2F34"/>
          <w:szCs w:val="20"/>
        </w:rPr>
        <w:t xml:space="preserve"> – </w:t>
      </w:r>
      <w:proofErr w:type="gramStart"/>
      <w:r w:rsidRPr="0076431D">
        <w:rPr>
          <w:color w:val="2C2F34"/>
          <w:szCs w:val="20"/>
        </w:rPr>
        <w:t>к</w:t>
      </w:r>
      <w:proofErr w:type="gramEnd"/>
      <w:r w:rsidRPr="0076431D">
        <w:rPr>
          <w:color w:val="2C2F34"/>
          <w:szCs w:val="20"/>
        </w:rPr>
        <w:t xml:space="preserve">өбіне жұбайлар мен </w:t>
      </w:r>
      <w:proofErr w:type="spellStart"/>
      <w:r w:rsidRPr="0076431D">
        <w:rPr>
          <w:color w:val="2C2F34"/>
          <w:szCs w:val="20"/>
        </w:rPr>
        <w:t>балалар</w:t>
      </w:r>
      <w:proofErr w:type="spellEnd"/>
      <w:r w:rsidRPr="0076431D">
        <w:rPr>
          <w:color w:val="2C2F34"/>
          <w:szCs w:val="20"/>
        </w:rPr>
        <w:t>.</w:t>
      </w:r>
    </w:p>
    <w:p w:rsidR="0076431D" w:rsidRP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color w:val="2C2F34"/>
          <w:szCs w:val="20"/>
        </w:rPr>
      </w:pPr>
      <w:r w:rsidRPr="0076431D">
        <w:rPr>
          <w:color w:val="2C2F34"/>
          <w:szCs w:val="20"/>
        </w:rPr>
        <w:t>Отбасындағы зорлы-зомбылық мәсе-лесі әлемнің ә</w:t>
      </w:r>
      <w:proofErr w:type="gramStart"/>
      <w:r w:rsidRPr="0076431D">
        <w:rPr>
          <w:color w:val="2C2F34"/>
          <w:szCs w:val="20"/>
        </w:rPr>
        <w:t>р</w:t>
      </w:r>
      <w:proofErr w:type="gram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елінде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ертеден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орын</w:t>
      </w:r>
      <w:proofErr w:type="spellEnd"/>
      <w:r w:rsidRPr="0076431D">
        <w:rPr>
          <w:color w:val="2C2F34"/>
          <w:szCs w:val="20"/>
        </w:rPr>
        <w:t xml:space="preserve"> алған. Зорлық балалардың </w:t>
      </w:r>
      <w:proofErr w:type="spellStart"/>
      <w:r w:rsidRPr="0076431D">
        <w:rPr>
          <w:color w:val="2C2F34"/>
          <w:szCs w:val="20"/>
        </w:rPr>
        <w:t>денелік</w:t>
      </w:r>
      <w:proofErr w:type="spellEnd"/>
      <w:r w:rsidRPr="0076431D">
        <w:rPr>
          <w:color w:val="2C2F34"/>
          <w:szCs w:val="20"/>
        </w:rPr>
        <w:t xml:space="preserve"> және психологиялық денсаулықтары және жан-жақты </w:t>
      </w:r>
      <w:proofErr w:type="spellStart"/>
      <w:r w:rsidRPr="0076431D">
        <w:rPr>
          <w:color w:val="2C2F34"/>
          <w:szCs w:val="20"/>
        </w:rPr>
        <w:t>дамулары</w:t>
      </w:r>
      <w:proofErr w:type="spellEnd"/>
      <w:r w:rsidRPr="0076431D">
        <w:rPr>
          <w:color w:val="2C2F34"/>
          <w:szCs w:val="20"/>
        </w:rPr>
        <w:t xml:space="preserve"> үшін </w:t>
      </w:r>
      <w:proofErr w:type="spellStart"/>
      <w:r w:rsidRPr="0076431D">
        <w:rPr>
          <w:color w:val="2C2F34"/>
          <w:szCs w:val="20"/>
        </w:rPr>
        <w:t>ауыр</w:t>
      </w:r>
      <w:proofErr w:type="spellEnd"/>
      <w:r w:rsidRPr="0076431D">
        <w:rPr>
          <w:color w:val="2C2F34"/>
          <w:szCs w:val="20"/>
        </w:rPr>
        <w:t xml:space="preserve"> машақат </w:t>
      </w:r>
      <w:proofErr w:type="spellStart"/>
      <w:r w:rsidRPr="0076431D">
        <w:rPr>
          <w:color w:val="2C2F34"/>
          <w:szCs w:val="20"/>
        </w:rPr>
        <w:t>болып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табылады</w:t>
      </w:r>
      <w:proofErr w:type="spellEnd"/>
      <w:r w:rsidRPr="0076431D">
        <w:rPr>
          <w:color w:val="2C2F34"/>
          <w:szCs w:val="20"/>
        </w:rPr>
        <w:t xml:space="preserve">. Әйелдер мен </w:t>
      </w:r>
      <w:proofErr w:type="gramStart"/>
      <w:r w:rsidRPr="0076431D">
        <w:rPr>
          <w:color w:val="2C2F34"/>
          <w:szCs w:val="20"/>
        </w:rPr>
        <w:t>балалар</w:t>
      </w:r>
      <w:proofErr w:type="gramEnd"/>
      <w:r w:rsidRPr="0076431D">
        <w:rPr>
          <w:color w:val="2C2F34"/>
          <w:szCs w:val="20"/>
        </w:rPr>
        <w:t xml:space="preserve">ға қатысты зомбылықтың </w:t>
      </w:r>
      <w:proofErr w:type="spellStart"/>
      <w:r w:rsidRPr="0076431D">
        <w:rPr>
          <w:color w:val="2C2F34"/>
          <w:szCs w:val="20"/>
        </w:rPr>
        <w:t>алдын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алу</w:t>
      </w:r>
      <w:proofErr w:type="spellEnd"/>
      <w:r w:rsidRPr="0076431D">
        <w:rPr>
          <w:color w:val="2C2F34"/>
          <w:szCs w:val="20"/>
        </w:rPr>
        <w:t xml:space="preserve"> және бағытталған профилактикалық сипаттағы </w:t>
      </w:r>
      <w:proofErr w:type="spellStart"/>
      <w:r w:rsidRPr="0076431D">
        <w:rPr>
          <w:color w:val="2C2F34"/>
          <w:szCs w:val="20"/>
        </w:rPr>
        <w:t>шараларды</w:t>
      </w:r>
      <w:proofErr w:type="spellEnd"/>
      <w:r w:rsidRPr="0076431D">
        <w:rPr>
          <w:color w:val="2C2F34"/>
          <w:szCs w:val="20"/>
        </w:rPr>
        <w:t xml:space="preserve"> жүргізуде ақпараттық үгіттеушілік жұмыс-тарды өткізу қажет.</w:t>
      </w:r>
    </w:p>
    <w:p w:rsidR="0076431D" w:rsidRP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color w:val="2C2F34"/>
          <w:szCs w:val="20"/>
        </w:rPr>
      </w:pPr>
      <w:r w:rsidRPr="0076431D">
        <w:rPr>
          <w:color w:val="2C2F34"/>
          <w:szCs w:val="20"/>
        </w:rPr>
        <w:t>Зорлы</w:t>
      </w:r>
      <w:proofErr w:type="gramStart"/>
      <w:r w:rsidRPr="0076431D">
        <w:rPr>
          <w:color w:val="2C2F34"/>
          <w:szCs w:val="20"/>
        </w:rPr>
        <w:t>қ-</w:t>
      </w:r>
      <w:proofErr w:type="gramEnd"/>
      <w:r w:rsidRPr="0076431D">
        <w:rPr>
          <w:color w:val="2C2F34"/>
          <w:szCs w:val="20"/>
        </w:rPr>
        <w:t>зомбылық құқықта «</w:t>
      </w:r>
      <w:proofErr w:type="spellStart"/>
      <w:r w:rsidRPr="0076431D">
        <w:rPr>
          <w:color w:val="2C2F34"/>
          <w:szCs w:val="20"/>
        </w:rPr>
        <w:t>Бір</w:t>
      </w:r>
      <w:proofErr w:type="spellEnd"/>
      <w:r w:rsidRPr="0076431D">
        <w:rPr>
          <w:color w:val="2C2F34"/>
          <w:szCs w:val="20"/>
        </w:rPr>
        <w:t xml:space="preserve"> адам-ның </w:t>
      </w:r>
      <w:proofErr w:type="spellStart"/>
      <w:r w:rsidRPr="0076431D">
        <w:rPr>
          <w:color w:val="2C2F34"/>
          <w:szCs w:val="20"/>
        </w:rPr>
        <w:t>екінші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бір</w:t>
      </w:r>
      <w:proofErr w:type="spellEnd"/>
      <w:r w:rsidRPr="0076431D">
        <w:rPr>
          <w:color w:val="2C2F34"/>
          <w:szCs w:val="20"/>
        </w:rPr>
        <w:t xml:space="preserve"> адамға, оның </w:t>
      </w:r>
      <w:proofErr w:type="spellStart"/>
      <w:r w:rsidRPr="0076431D">
        <w:rPr>
          <w:color w:val="2C2F34"/>
          <w:szCs w:val="20"/>
        </w:rPr>
        <w:t>жеке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басына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тиіспеушілік</w:t>
      </w:r>
      <w:proofErr w:type="spellEnd"/>
      <w:r w:rsidRPr="0076431D">
        <w:rPr>
          <w:color w:val="2C2F34"/>
          <w:szCs w:val="20"/>
        </w:rPr>
        <w:t xml:space="preserve"> құқығын бұзатын тәни және психикалық ықпал </w:t>
      </w:r>
      <w:proofErr w:type="spellStart"/>
      <w:r w:rsidRPr="0076431D">
        <w:rPr>
          <w:color w:val="2C2F34"/>
          <w:szCs w:val="20"/>
        </w:rPr>
        <w:t>жасауы</w:t>
      </w:r>
      <w:proofErr w:type="spellEnd"/>
      <w:r w:rsidRPr="0076431D">
        <w:rPr>
          <w:color w:val="2C2F34"/>
          <w:szCs w:val="20"/>
        </w:rPr>
        <w:t xml:space="preserve">» </w:t>
      </w:r>
      <w:proofErr w:type="spellStart"/>
      <w:r w:rsidRPr="0076431D">
        <w:rPr>
          <w:color w:val="2C2F34"/>
          <w:szCs w:val="20"/>
        </w:rPr>
        <w:t>делінген</w:t>
      </w:r>
      <w:proofErr w:type="spellEnd"/>
      <w:r w:rsidRPr="0076431D">
        <w:rPr>
          <w:color w:val="2C2F34"/>
          <w:szCs w:val="20"/>
        </w:rPr>
        <w:t xml:space="preserve">. Тән </w:t>
      </w:r>
      <w:proofErr w:type="spellStart"/>
      <w:r w:rsidRPr="0076431D">
        <w:rPr>
          <w:color w:val="2C2F34"/>
          <w:szCs w:val="20"/>
        </w:rPr>
        <w:t>азабын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шектірген</w:t>
      </w:r>
      <w:proofErr w:type="spellEnd"/>
      <w:r w:rsidRPr="0076431D">
        <w:rPr>
          <w:color w:val="2C2F34"/>
          <w:szCs w:val="20"/>
        </w:rPr>
        <w:t xml:space="preserve"> зорлық – </w:t>
      </w:r>
      <w:proofErr w:type="gramStart"/>
      <w:r w:rsidRPr="0076431D">
        <w:rPr>
          <w:color w:val="2C2F34"/>
          <w:szCs w:val="20"/>
        </w:rPr>
        <w:t>адамны</w:t>
      </w:r>
      <w:proofErr w:type="gramEnd"/>
      <w:r w:rsidRPr="0076431D">
        <w:rPr>
          <w:color w:val="2C2F34"/>
          <w:szCs w:val="20"/>
        </w:rPr>
        <w:t xml:space="preserve">ң ағзасына </w:t>
      </w:r>
      <w:proofErr w:type="spellStart"/>
      <w:r w:rsidRPr="0076431D">
        <w:rPr>
          <w:color w:val="2C2F34"/>
          <w:szCs w:val="20"/>
        </w:rPr>
        <w:t>тікелей</w:t>
      </w:r>
      <w:proofErr w:type="spellEnd"/>
      <w:r w:rsidRPr="0076431D">
        <w:rPr>
          <w:color w:val="2C2F34"/>
          <w:szCs w:val="20"/>
        </w:rPr>
        <w:t xml:space="preserve"> әсер </w:t>
      </w:r>
      <w:proofErr w:type="spellStart"/>
      <w:r w:rsidRPr="0076431D">
        <w:rPr>
          <w:color w:val="2C2F34"/>
          <w:szCs w:val="20"/>
        </w:rPr>
        <w:t>ету</w:t>
      </w:r>
      <w:proofErr w:type="spellEnd"/>
      <w:r w:rsidRPr="0076431D">
        <w:rPr>
          <w:color w:val="2C2F34"/>
          <w:szCs w:val="20"/>
        </w:rPr>
        <w:t xml:space="preserve">, ұрып-соғу, </w:t>
      </w:r>
      <w:proofErr w:type="spellStart"/>
      <w:r w:rsidRPr="0076431D">
        <w:rPr>
          <w:color w:val="2C2F34"/>
          <w:szCs w:val="20"/>
        </w:rPr>
        <w:t>денесіне</w:t>
      </w:r>
      <w:proofErr w:type="spellEnd"/>
      <w:r w:rsidRPr="0076431D">
        <w:rPr>
          <w:color w:val="2C2F34"/>
          <w:szCs w:val="20"/>
        </w:rPr>
        <w:t xml:space="preserve"> зақым </w:t>
      </w:r>
      <w:proofErr w:type="spellStart"/>
      <w:r w:rsidRPr="0076431D">
        <w:rPr>
          <w:color w:val="2C2F34"/>
          <w:szCs w:val="20"/>
        </w:rPr>
        <w:t>келтіру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болса</w:t>
      </w:r>
      <w:proofErr w:type="spellEnd"/>
      <w:r w:rsidRPr="0076431D">
        <w:rPr>
          <w:color w:val="2C2F34"/>
          <w:szCs w:val="20"/>
        </w:rPr>
        <w:t xml:space="preserve">, </w:t>
      </w:r>
      <w:proofErr w:type="spellStart"/>
      <w:r w:rsidRPr="0076431D">
        <w:rPr>
          <w:color w:val="2C2F34"/>
          <w:szCs w:val="20"/>
        </w:rPr>
        <w:t>жан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азабын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шектірген</w:t>
      </w:r>
      <w:proofErr w:type="spellEnd"/>
      <w:r w:rsidRPr="0076431D">
        <w:rPr>
          <w:color w:val="2C2F34"/>
          <w:szCs w:val="20"/>
        </w:rPr>
        <w:t xml:space="preserve"> зорлық – жәбірленушінің қарсылық көрсетуіне, өз құқықтары мен мүдделерін қорғауына </w:t>
      </w:r>
      <w:proofErr w:type="spellStart"/>
      <w:r w:rsidRPr="0076431D">
        <w:rPr>
          <w:color w:val="2C2F34"/>
          <w:szCs w:val="20"/>
        </w:rPr>
        <w:t>деген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ерік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жігерін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жасыту</w:t>
      </w:r>
      <w:proofErr w:type="spellEnd"/>
      <w:r w:rsidRPr="0076431D">
        <w:rPr>
          <w:color w:val="2C2F34"/>
          <w:szCs w:val="20"/>
        </w:rPr>
        <w:t xml:space="preserve"> үшін қорқыту, адамның </w:t>
      </w:r>
      <w:proofErr w:type="spellStart"/>
      <w:r w:rsidRPr="0076431D">
        <w:rPr>
          <w:color w:val="2C2F34"/>
          <w:szCs w:val="20"/>
        </w:rPr>
        <w:t>психикасына</w:t>
      </w:r>
      <w:proofErr w:type="spellEnd"/>
      <w:r w:rsidRPr="0076431D">
        <w:rPr>
          <w:color w:val="2C2F34"/>
          <w:szCs w:val="20"/>
        </w:rPr>
        <w:t xml:space="preserve"> әсер </w:t>
      </w:r>
      <w:proofErr w:type="spellStart"/>
      <w:r w:rsidRPr="0076431D">
        <w:rPr>
          <w:color w:val="2C2F34"/>
          <w:szCs w:val="20"/>
        </w:rPr>
        <w:t>ету</w:t>
      </w:r>
      <w:proofErr w:type="spellEnd"/>
      <w:r w:rsidRPr="0076431D">
        <w:rPr>
          <w:color w:val="2C2F34"/>
          <w:szCs w:val="20"/>
        </w:rPr>
        <w:t xml:space="preserve">. Жан </w:t>
      </w:r>
      <w:proofErr w:type="spellStart"/>
      <w:r w:rsidRPr="0076431D">
        <w:rPr>
          <w:color w:val="2C2F34"/>
          <w:szCs w:val="20"/>
        </w:rPr>
        <w:t>азабын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шектірген</w:t>
      </w:r>
      <w:proofErr w:type="spellEnd"/>
      <w:r w:rsidRPr="0076431D">
        <w:rPr>
          <w:color w:val="2C2F34"/>
          <w:szCs w:val="20"/>
        </w:rPr>
        <w:t xml:space="preserve"> зорлық жүйке </w:t>
      </w:r>
      <w:proofErr w:type="spellStart"/>
      <w:r w:rsidRPr="0076431D">
        <w:rPr>
          <w:color w:val="2C2F34"/>
          <w:szCs w:val="20"/>
        </w:rPr>
        <w:t>ауруына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немесе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ті</w:t>
      </w:r>
      <w:proofErr w:type="gramStart"/>
      <w:r w:rsidRPr="0076431D">
        <w:rPr>
          <w:color w:val="2C2F34"/>
          <w:szCs w:val="20"/>
        </w:rPr>
        <w:t>пт</w:t>
      </w:r>
      <w:proofErr w:type="gramEnd"/>
      <w:r w:rsidRPr="0076431D">
        <w:rPr>
          <w:color w:val="2C2F34"/>
          <w:szCs w:val="20"/>
        </w:rPr>
        <w:t>і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жан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ауруына</w:t>
      </w:r>
      <w:proofErr w:type="spellEnd"/>
      <w:r w:rsidRPr="0076431D">
        <w:rPr>
          <w:color w:val="2C2F34"/>
          <w:szCs w:val="20"/>
        </w:rPr>
        <w:t xml:space="preserve"> ұшыратуы мүмкін. Адамның өмірі мен денсаулығына қауіпті әдіс қолданылып жасалған қылмыстар «Қазақстан Республикасының Қылмыстық кодексінің» </w:t>
      </w:r>
      <w:proofErr w:type="spellStart"/>
      <w:r w:rsidRPr="0076431D">
        <w:rPr>
          <w:color w:val="2C2F34"/>
          <w:szCs w:val="20"/>
        </w:rPr>
        <w:t>тиісті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баптарына</w:t>
      </w:r>
      <w:proofErr w:type="spellEnd"/>
      <w:r w:rsidRPr="0076431D">
        <w:rPr>
          <w:color w:val="2C2F34"/>
          <w:szCs w:val="20"/>
        </w:rPr>
        <w:t xml:space="preserve"> сәйкес жауаптылық пен </w:t>
      </w:r>
      <w:proofErr w:type="spellStart"/>
      <w:r w:rsidRPr="0076431D">
        <w:rPr>
          <w:color w:val="2C2F34"/>
          <w:szCs w:val="20"/>
        </w:rPr>
        <w:t>жазаны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ауырлататын</w:t>
      </w:r>
      <w:proofErr w:type="spellEnd"/>
      <w:r w:rsidRPr="0076431D">
        <w:rPr>
          <w:color w:val="2C2F34"/>
          <w:szCs w:val="20"/>
        </w:rPr>
        <w:t xml:space="preserve"> мән-жайлар </w:t>
      </w:r>
      <w:proofErr w:type="spellStart"/>
      <w:r w:rsidRPr="0076431D">
        <w:rPr>
          <w:color w:val="2C2F34"/>
          <w:szCs w:val="20"/>
        </w:rPr>
        <w:t>болып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табылады</w:t>
      </w:r>
      <w:proofErr w:type="spellEnd"/>
      <w:r w:rsidRPr="0076431D">
        <w:rPr>
          <w:color w:val="2C2F34"/>
          <w:szCs w:val="20"/>
        </w:rPr>
        <w:t>.</w:t>
      </w:r>
    </w:p>
    <w:p w:rsidR="0076431D" w:rsidRP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color w:val="2C2F34"/>
          <w:szCs w:val="20"/>
        </w:rPr>
      </w:pPr>
      <w:r w:rsidRPr="0076431D">
        <w:rPr>
          <w:color w:val="2C2F34"/>
          <w:szCs w:val="20"/>
        </w:rPr>
        <w:t>Әйелдер мен балаларға арналған зорлы</w:t>
      </w:r>
      <w:proofErr w:type="gramStart"/>
      <w:r w:rsidRPr="0076431D">
        <w:rPr>
          <w:color w:val="2C2F34"/>
          <w:szCs w:val="20"/>
        </w:rPr>
        <w:t>қ-</w:t>
      </w:r>
      <w:proofErr w:type="gramEnd"/>
      <w:r w:rsidRPr="0076431D">
        <w:rPr>
          <w:color w:val="2C2F34"/>
          <w:szCs w:val="20"/>
        </w:rPr>
        <w:t xml:space="preserve">зомбылық </w:t>
      </w:r>
      <w:proofErr w:type="spellStart"/>
      <w:r w:rsidRPr="0076431D">
        <w:rPr>
          <w:color w:val="2C2F34"/>
          <w:szCs w:val="20"/>
        </w:rPr>
        <w:t>проблемасы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елімізде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елеулі</w:t>
      </w:r>
      <w:proofErr w:type="spellEnd"/>
      <w:r w:rsidRPr="0076431D">
        <w:rPr>
          <w:color w:val="2C2F34"/>
          <w:szCs w:val="20"/>
        </w:rPr>
        <w:t xml:space="preserve"> мөлшерде асқынды. Статистикалық мәліметке қарағанда </w:t>
      </w:r>
      <w:proofErr w:type="spellStart"/>
      <w:r w:rsidRPr="0076431D">
        <w:rPr>
          <w:color w:val="2C2F34"/>
          <w:szCs w:val="20"/>
        </w:rPr>
        <w:t>елде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жыл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сайын</w:t>
      </w:r>
      <w:proofErr w:type="spellEnd"/>
      <w:r w:rsidRPr="0076431D">
        <w:rPr>
          <w:color w:val="2C2F34"/>
          <w:szCs w:val="20"/>
        </w:rPr>
        <w:t xml:space="preserve"> 500-дей әйел мен бала тұрмыстағы зорлы</w:t>
      </w:r>
      <w:proofErr w:type="gramStart"/>
      <w:r w:rsidRPr="0076431D">
        <w:rPr>
          <w:color w:val="2C2F34"/>
          <w:szCs w:val="20"/>
        </w:rPr>
        <w:t>қ-</w:t>
      </w:r>
      <w:proofErr w:type="gramEnd"/>
      <w:r w:rsidRPr="0076431D">
        <w:rPr>
          <w:color w:val="2C2F34"/>
          <w:szCs w:val="20"/>
        </w:rPr>
        <w:t xml:space="preserve">зомбылық құрбаны </w:t>
      </w:r>
      <w:proofErr w:type="spellStart"/>
      <w:r w:rsidRPr="0076431D">
        <w:rPr>
          <w:color w:val="2C2F34"/>
          <w:szCs w:val="20"/>
        </w:rPr>
        <w:t>болады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екен</w:t>
      </w:r>
      <w:proofErr w:type="spellEnd"/>
      <w:r w:rsidRPr="0076431D">
        <w:rPr>
          <w:color w:val="2C2F34"/>
          <w:szCs w:val="20"/>
        </w:rPr>
        <w:t xml:space="preserve">. Отбасылардың қиюы қашуының </w:t>
      </w:r>
      <w:proofErr w:type="spellStart"/>
      <w:r w:rsidRPr="0076431D">
        <w:rPr>
          <w:color w:val="2C2F34"/>
          <w:szCs w:val="20"/>
        </w:rPr>
        <w:t>басты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бі</w:t>
      </w:r>
      <w:proofErr w:type="gramStart"/>
      <w:r w:rsidRPr="0076431D">
        <w:rPr>
          <w:color w:val="2C2F34"/>
          <w:szCs w:val="20"/>
        </w:rPr>
        <w:t>р</w:t>
      </w:r>
      <w:proofErr w:type="spellEnd"/>
      <w:proofErr w:type="gram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себебі</w:t>
      </w:r>
      <w:proofErr w:type="spellEnd"/>
      <w:r w:rsidRPr="0076431D">
        <w:rPr>
          <w:color w:val="2C2F34"/>
          <w:szCs w:val="20"/>
        </w:rPr>
        <w:t xml:space="preserve"> – жанұядағы зорлық-зомбылық. «Отбасылық қарым-қатынаста дағдарыс туындағанда, </w:t>
      </w:r>
      <w:proofErr w:type="spellStart"/>
      <w:r w:rsidRPr="0076431D">
        <w:rPr>
          <w:color w:val="2C2F34"/>
          <w:szCs w:val="20"/>
        </w:rPr>
        <w:t>одан</w:t>
      </w:r>
      <w:proofErr w:type="spellEnd"/>
      <w:r w:rsidRPr="0076431D">
        <w:rPr>
          <w:color w:val="2C2F34"/>
          <w:szCs w:val="20"/>
        </w:rPr>
        <w:t xml:space="preserve"> ешкімнің ештеңесі </w:t>
      </w:r>
      <w:proofErr w:type="spellStart"/>
      <w:r w:rsidRPr="0076431D">
        <w:rPr>
          <w:color w:val="2C2F34"/>
          <w:szCs w:val="20"/>
        </w:rPr>
        <w:t>кетпейді</w:t>
      </w:r>
      <w:proofErr w:type="spellEnd"/>
      <w:r w:rsidRPr="0076431D">
        <w:rPr>
          <w:color w:val="2C2F34"/>
          <w:szCs w:val="20"/>
        </w:rPr>
        <w:t xml:space="preserve">» </w:t>
      </w:r>
      <w:proofErr w:type="spellStart"/>
      <w:r w:rsidRPr="0076431D">
        <w:rPr>
          <w:color w:val="2C2F34"/>
          <w:szCs w:val="20"/>
        </w:rPr>
        <w:t>деген</w:t>
      </w:r>
      <w:proofErr w:type="spellEnd"/>
      <w:r w:rsidRPr="0076431D">
        <w:rPr>
          <w:color w:val="2C2F34"/>
          <w:szCs w:val="20"/>
        </w:rPr>
        <w:t xml:space="preserve"> түсініктен </w:t>
      </w:r>
      <w:proofErr w:type="spellStart"/>
      <w:r w:rsidRPr="0076431D">
        <w:rPr>
          <w:color w:val="2C2F34"/>
          <w:szCs w:val="20"/>
        </w:rPr>
        <w:t>арылу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керек</w:t>
      </w:r>
      <w:proofErr w:type="spellEnd"/>
      <w:r w:rsidRPr="0076431D">
        <w:rPr>
          <w:color w:val="2C2F34"/>
          <w:szCs w:val="20"/>
        </w:rPr>
        <w:t>. Кикілжіңі кө</w:t>
      </w:r>
      <w:proofErr w:type="gramStart"/>
      <w:r w:rsidRPr="0076431D">
        <w:rPr>
          <w:color w:val="2C2F34"/>
          <w:szCs w:val="20"/>
        </w:rPr>
        <w:t>п</w:t>
      </w:r>
      <w:proofErr w:type="gram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болатын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отбасында</w:t>
      </w:r>
      <w:proofErr w:type="spellEnd"/>
      <w:r w:rsidRPr="0076431D">
        <w:rPr>
          <w:color w:val="2C2F34"/>
          <w:szCs w:val="20"/>
        </w:rPr>
        <w:t xml:space="preserve"> өскен </w:t>
      </w:r>
      <w:proofErr w:type="spellStart"/>
      <w:r w:rsidRPr="0076431D">
        <w:rPr>
          <w:color w:val="2C2F34"/>
          <w:szCs w:val="20"/>
        </w:rPr>
        <w:t>балалар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есейген</w:t>
      </w:r>
      <w:proofErr w:type="spellEnd"/>
      <w:r w:rsidRPr="0076431D">
        <w:rPr>
          <w:color w:val="2C2F34"/>
          <w:szCs w:val="20"/>
        </w:rPr>
        <w:t xml:space="preserve"> соң не әкесінің, не шешесінің </w:t>
      </w:r>
      <w:proofErr w:type="spellStart"/>
      <w:r w:rsidRPr="0076431D">
        <w:rPr>
          <w:color w:val="2C2F34"/>
          <w:szCs w:val="20"/>
        </w:rPr>
        <w:t>отбасында</w:t>
      </w:r>
      <w:proofErr w:type="spellEnd"/>
      <w:r w:rsidRPr="0076431D">
        <w:rPr>
          <w:color w:val="2C2F34"/>
          <w:szCs w:val="20"/>
        </w:rPr>
        <w:t xml:space="preserve"> өзін-өзі ұстау үлгісін </w:t>
      </w:r>
      <w:proofErr w:type="spellStart"/>
      <w:r w:rsidRPr="0076431D">
        <w:rPr>
          <w:color w:val="2C2F34"/>
          <w:szCs w:val="20"/>
        </w:rPr>
        <w:t>алады</w:t>
      </w:r>
      <w:proofErr w:type="spellEnd"/>
      <w:r w:rsidRPr="0076431D">
        <w:rPr>
          <w:color w:val="2C2F34"/>
          <w:szCs w:val="20"/>
        </w:rPr>
        <w:t>.</w:t>
      </w:r>
    </w:p>
    <w:p w:rsidR="0076431D" w:rsidRP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color w:val="2C2F34"/>
          <w:szCs w:val="20"/>
        </w:rPr>
      </w:pPr>
      <w:r w:rsidRPr="0076431D">
        <w:rPr>
          <w:color w:val="2C2F34"/>
          <w:szCs w:val="20"/>
        </w:rPr>
        <w:lastRenderedPageBreak/>
        <w:t xml:space="preserve">Бейкүнә балаға қатыгездік </w:t>
      </w:r>
      <w:proofErr w:type="spellStart"/>
      <w:r w:rsidRPr="0076431D">
        <w:rPr>
          <w:color w:val="2C2F34"/>
          <w:szCs w:val="20"/>
        </w:rPr>
        <w:t>жасау</w:t>
      </w:r>
      <w:proofErr w:type="spellEnd"/>
      <w:r w:rsidRPr="0076431D">
        <w:rPr>
          <w:color w:val="2C2F34"/>
          <w:szCs w:val="20"/>
        </w:rPr>
        <w:t xml:space="preserve"> – тек психикалық ауруға ұшырағандардың </w:t>
      </w:r>
      <w:proofErr w:type="spellStart"/>
      <w:r w:rsidRPr="0076431D">
        <w:rPr>
          <w:color w:val="2C2F34"/>
          <w:szCs w:val="20"/>
        </w:rPr>
        <w:t>ісі</w:t>
      </w:r>
      <w:proofErr w:type="spellEnd"/>
      <w:r w:rsidRPr="0076431D">
        <w:rPr>
          <w:color w:val="2C2F34"/>
          <w:szCs w:val="20"/>
        </w:rPr>
        <w:t>. Балаға зорлы</w:t>
      </w:r>
      <w:proofErr w:type="gramStart"/>
      <w:r w:rsidRPr="0076431D">
        <w:rPr>
          <w:color w:val="2C2F34"/>
          <w:szCs w:val="20"/>
        </w:rPr>
        <w:t>қ-</w:t>
      </w:r>
      <w:proofErr w:type="gramEnd"/>
      <w:r w:rsidRPr="0076431D">
        <w:rPr>
          <w:color w:val="2C2F34"/>
          <w:szCs w:val="20"/>
        </w:rPr>
        <w:t xml:space="preserve">зомбылық </w:t>
      </w:r>
      <w:proofErr w:type="spellStart"/>
      <w:r w:rsidRPr="0076431D">
        <w:rPr>
          <w:color w:val="2C2F34"/>
          <w:szCs w:val="20"/>
        </w:rPr>
        <w:t>таныту</w:t>
      </w:r>
      <w:proofErr w:type="spellEnd"/>
      <w:r w:rsidRPr="0076431D">
        <w:rPr>
          <w:color w:val="2C2F34"/>
          <w:szCs w:val="20"/>
        </w:rPr>
        <w:t xml:space="preserve"> отбасылық жағдайларда </w:t>
      </w:r>
      <w:proofErr w:type="spellStart"/>
      <w:r w:rsidRPr="0076431D">
        <w:rPr>
          <w:color w:val="2C2F34"/>
          <w:szCs w:val="20"/>
        </w:rPr>
        <w:t>жиі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кездеседі</w:t>
      </w:r>
      <w:proofErr w:type="spellEnd"/>
      <w:r w:rsidRPr="0076431D">
        <w:rPr>
          <w:color w:val="2C2F34"/>
          <w:szCs w:val="20"/>
        </w:rPr>
        <w:t xml:space="preserve">. Бұған </w:t>
      </w:r>
      <w:proofErr w:type="spellStart"/>
      <w:r w:rsidRPr="0076431D">
        <w:rPr>
          <w:color w:val="2C2F34"/>
          <w:szCs w:val="20"/>
        </w:rPr>
        <w:t>себеп</w:t>
      </w:r>
      <w:proofErr w:type="spellEnd"/>
      <w:r w:rsidRPr="0076431D">
        <w:rPr>
          <w:color w:val="2C2F34"/>
          <w:szCs w:val="20"/>
        </w:rPr>
        <w:t xml:space="preserve"> – ата-ананың ұрыс-керісі, </w:t>
      </w:r>
      <w:proofErr w:type="spellStart"/>
      <w:r w:rsidRPr="0076431D">
        <w:rPr>
          <w:color w:val="2C2F34"/>
          <w:szCs w:val="20"/>
        </w:rPr>
        <w:t>ішімдік</w:t>
      </w:r>
      <w:proofErr w:type="spellEnd"/>
      <w:r w:rsidRPr="0076431D">
        <w:rPr>
          <w:color w:val="2C2F34"/>
          <w:szCs w:val="20"/>
        </w:rPr>
        <w:t xml:space="preserve">, есірткінің </w:t>
      </w:r>
      <w:proofErr w:type="spellStart"/>
      <w:r w:rsidRPr="0076431D">
        <w:rPr>
          <w:color w:val="2C2F34"/>
          <w:szCs w:val="20"/>
        </w:rPr>
        <w:t>зардаптары</w:t>
      </w:r>
      <w:proofErr w:type="spellEnd"/>
      <w:r w:rsidRPr="0076431D">
        <w:rPr>
          <w:color w:val="2C2F34"/>
          <w:szCs w:val="20"/>
        </w:rPr>
        <w:t xml:space="preserve">. </w:t>
      </w:r>
      <w:proofErr w:type="spellStart"/>
      <w:r w:rsidRPr="0076431D">
        <w:rPr>
          <w:color w:val="2C2F34"/>
          <w:szCs w:val="20"/>
        </w:rPr>
        <w:t>Балаларды</w:t>
      </w:r>
      <w:proofErr w:type="spellEnd"/>
      <w:r w:rsidRPr="0076431D">
        <w:rPr>
          <w:color w:val="2C2F34"/>
          <w:szCs w:val="20"/>
        </w:rPr>
        <w:t xml:space="preserve"> ұрлап </w:t>
      </w:r>
      <w:proofErr w:type="spellStart"/>
      <w:r w:rsidRPr="0076431D">
        <w:rPr>
          <w:color w:val="2C2F34"/>
          <w:szCs w:val="20"/>
        </w:rPr>
        <w:t>кеті</w:t>
      </w:r>
      <w:proofErr w:type="gramStart"/>
      <w:r w:rsidRPr="0076431D">
        <w:rPr>
          <w:color w:val="2C2F34"/>
          <w:szCs w:val="20"/>
        </w:rPr>
        <w:t>п</w:t>
      </w:r>
      <w:proofErr w:type="spellEnd"/>
      <w:proofErr w:type="gramEnd"/>
      <w:r w:rsidRPr="0076431D">
        <w:rPr>
          <w:color w:val="2C2F34"/>
          <w:szCs w:val="20"/>
        </w:rPr>
        <w:t xml:space="preserve">, оны </w:t>
      </w:r>
      <w:proofErr w:type="spellStart"/>
      <w:r w:rsidRPr="0076431D">
        <w:rPr>
          <w:color w:val="2C2F34"/>
          <w:szCs w:val="20"/>
        </w:rPr>
        <w:t>саудалау</w:t>
      </w:r>
      <w:proofErr w:type="spellEnd"/>
      <w:r w:rsidRPr="0076431D">
        <w:rPr>
          <w:color w:val="2C2F34"/>
          <w:szCs w:val="20"/>
        </w:rPr>
        <w:t xml:space="preserve">, </w:t>
      </w:r>
      <w:proofErr w:type="spellStart"/>
      <w:r w:rsidRPr="0076431D">
        <w:rPr>
          <w:color w:val="2C2F34"/>
          <w:szCs w:val="20"/>
        </w:rPr>
        <w:t>ауыр</w:t>
      </w:r>
      <w:proofErr w:type="spellEnd"/>
      <w:r w:rsidRPr="0076431D">
        <w:rPr>
          <w:color w:val="2C2F34"/>
          <w:szCs w:val="20"/>
        </w:rPr>
        <w:t xml:space="preserve"> жұмысқа </w:t>
      </w:r>
      <w:proofErr w:type="spellStart"/>
      <w:r w:rsidRPr="0076431D">
        <w:rPr>
          <w:color w:val="2C2F34"/>
          <w:szCs w:val="20"/>
        </w:rPr>
        <w:t>салып</w:t>
      </w:r>
      <w:proofErr w:type="spellEnd"/>
      <w:r w:rsidRPr="0076431D">
        <w:rPr>
          <w:color w:val="2C2F34"/>
          <w:szCs w:val="20"/>
        </w:rPr>
        <w:t xml:space="preserve"> қою </w:t>
      </w:r>
      <w:proofErr w:type="spellStart"/>
      <w:r w:rsidRPr="0076431D">
        <w:rPr>
          <w:color w:val="2C2F34"/>
          <w:szCs w:val="20"/>
        </w:rPr>
        <w:t>немесе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дене</w:t>
      </w:r>
      <w:proofErr w:type="spellEnd"/>
      <w:r w:rsidRPr="0076431D">
        <w:rPr>
          <w:color w:val="2C2F34"/>
          <w:szCs w:val="20"/>
        </w:rPr>
        <w:t xml:space="preserve"> мүшелерін </w:t>
      </w:r>
      <w:proofErr w:type="spellStart"/>
      <w:r w:rsidRPr="0076431D">
        <w:rPr>
          <w:color w:val="2C2F34"/>
          <w:szCs w:val="20"/>
        </w:rPr>
        <w:t>сату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факторлары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жиі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кездесіп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отыр</w:t>
      </w:r>
      <w:proofErr w:type="spellEnd"/>
      <w:r w:rsidRPr="0076431D">
        <w:rPr>
          <w:color w:val="2C2F34"/>
          <w:szCs w:val="20"/>
        </w:rPr>
        <w:t>. Зорлы</w:t>
      </w:r>
      <w:proofErr w:type="gramStart"/>
      <w:r w:rsidRPr="0076431D">
        <w:rPr>
          <w:color w:val="2C2F34"/>
          <w:szCs w:val="20"/>
        </w:rPr>
        <w:t>қ-</w:t>
      </w:r>
      <w:proofErr w:type="gramEnd"/>
      <w:r w:rsidRPr="0076431D">
        <w:rPr>
          <w:color w:val="2C2F34"/>
          <w:szCs w:val="20"/>
        </w:rPr>
        <w:t xml:space="preserve">зомбылық көрген баланың </w:t>
      </w:r>
      <w:proofErr w:type="spellStart"/>
      <w:r w:rsidRPr="0076431D">
        <w:rPr>
          <w:color w:val="2C2F34"/>
          <w:szCs w:val="20"/>
        </w:rPr>
        <w:t>бойын</w:t>
      </w:r>
      <w:proofErr w:type="spellEnd"/>
      <w:r w:rsidRPr="0076431D">
        <w:rPr>
          <w:color w:val="2C2F34"/>
          <w:szCs w:val="20"/>
        </w:rPr>
        <w:t xml:space="preserve"> үрей </w:t>
      </w:r>
      <w:proofErr w:type="spellStart"/>
      <w:r w:rsidRPr="0076431D">
        <w:rPr>
          <w:color w:val="2C2F34"/>
          <w:szCs w:val="20"/>
        </w:rPr>
        <w:t>билейтіні</w:t>
      </w:r>
      <w:proofErr w:type="spellEnd"/>
      <w:r w:rsidRPr="0076431D">
        <w:rPr>
          <w:color w:val="2C2F34"/>
          <w:szCs w:val="20"/>
        </w:rPr>
        <w:t xml:space="preserve"> анық. </w:t>
      </w:r>
      <w:proofErr w:type="spellStart"/>
      <w:r w:rsidRPr="0076431D">
        <w:rPr>
          <w:color w:val="2C2F34"/>
          <w:szCs w:val="20"/>
        </w:rPr>
        <w:t>Осындай</w:t>
      </w:r>
      <w:proofErr w:type="spellEnd"/>
      <w:r w:rsidRPr="0076431D">
        <w:rPr>
          <w:color w:val="2C2F34"/>
          <w:szCs w:val="20"/>
        </w:rPr>
        <w:t xml:space="preserve"> қылмысты балалардың әр түрлі </w:t>
      </w:r>
      <w:proofErr w:type="spellStart"/>
      <w:r w:rsidRPr="0076431D">
        <w:rPr>
          <w:color w:val="2C2F34"/>
          <w:szCs w:val="20"/>
        </w:rPr>
        <w:t>себептермен</w:t>
      </w:r>
      <w:proofErr w:type="spellEnd"/>
      <w:r w:rsidRPr="0076431D">
        <w:rPr>
          <w:color w:val="2C2F34"/>
          <w:szCs w:val="20"/>
        </w:rPr>
        <w:t xml:space="preserve"> (қорқу, ұялу, жасқану, т.б.) </w:t>
      </w:r>
      <w:proofErr w:type="spellStart"/>
      <w:r w:rsidRPr="0076431D">
        <w:rPr>
          <w:color w:val="2C2F34"/>
          <w:szCs w:val="20"/>
        </w:rPr>
        <w:t>жасырып</w:t>
      </w:r>
      <w:proofErr w:type="spellEnd"/>
      <w:r w:rsidRPr="0076431D">
        <w:rPr>
          <w:color w:val="2C2F34"/>
          <w:szCs w:val="20"/>
        </w:rPr>
        <w:t xml:space="preserve"> қалуынан зорлық-зомбылықтың </w:t>
      </w:r>
      <w:proofErr w:type="spellStart"/>
      <w:r w:rsidRPr="0076431D">
        <w:rPr>
          <w:color w:val="2C2F34"/>
          <w:szCs w:val="20"/>
        </w:rPr>
        <w:t>алдын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алу</w:t>
      </w:r>
      <w:proofErr w:type="spellEnd"/>
      <w:r w:rsidRPr="0076431D">
        <w:rPr>
          <w:color w:val="2C2F34"/>
          <w:szCs w:val="20"/>
        </w:rPr>
        <w:t xml:space="preserve"> мүмкін </w:t>
      </w:r>
      <w:proofErr w:type="spellStart"/>
      <w:r w:rsidRPr="0076431D">
        <w:rPr>
          <w:color w:val="2C2F34"/>
          <w:szCs w:val="20"/>
        </w:rPr>
        <w:t>болмай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жатыр</w:t>
      </w:r>
      <w:proofErr w:type="spellEnd"/>
      <w:r w:rsidRPr="0076431D">
        <w:rPr>
          <w:color w:val="2C2F34"/>
          <w:szCs w:val="20"/>
        </w:rPr>
        <w:t>. Бала – елі</w:t>
      </w:r>
      <w:proofErr w:type="gramStart"/>
      <w:r w:rsidRPr="0076431D">
        <w:rPr>
          <w:color w:val="2C2F34"/>
          <w:szCs w:val="20"/>
        </w:rPr>
        <w:t>м</w:t>
      </w:r>
      <w:proofErr w:type="gramEnd"/>
      <w:r w:rsidRPr="0076431D">
        <w:rPr>
          <w:color w:val="2C2F34"/>
          <w:szCs w:val="20"/>
        </w:rPr>
        <w:t xml:space="preserve">іздің жарқын болашағы. Мұндай қатыгездіктердің </w:t>
      </w:r>
      <w:proofErr w:type="spellStart"/>
      <w:r w:rsidRPr="0076431D">
        <w:rPr>
          <w:color w:val="2C2F34"/>
          <w:szCs w:val="20"/>
        </w:rPr>
        <w:t>алдын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алып</w:t>
      </w:r>
      <w:proofErr w:type="spellEnd"/>
      <w:r w:rsidRPr="0076431D">
        <w:rPr>
          <w:color w:val="2C2F34"/>
          <w:szCs w:val="20"/>
        </w:rPr>
        <w:t>, балалардың өмі</w:t>
      </w:r>
      <w:proofErr w:type="gramStart"/>
      <w:r w:rsidRPr="0076431D">
        <w:rPr>
          <w:color w:val="2C2F34"/>
          <w:szCs w:val="20"/>
        </w:rPr>
        <w:t>р</w:t>
      </w:r>
      <w:proofErr w:type="gramEnd"/>
      <w:r w:rsidRPr="0076431D">
        <w:rPr>
          <w:color w:val="2C2F34"/>
          <w:szCs w:val="20"/>
        </w:rPr>
        <w:t xml:space="preserve">ін қорғауымыз </w:t>
      </w:r>
      <w:proofErr w:type="spellStart"/>
      <w:r w:rsidRPr="0076431D">
        <w:rPr>
          <w:color w:val="2C2F34"/>
          <w:szCs w:val="20"/>
        </w:rPr>
        <w:t>керек</w:t>
      </w:r>
      <w:proofErr w:type="spellEnd"/>
      <w:r w:rsidRPr="0076431D">
        <w:rPr>
          <w:color w:val="2C2F34"/>
          <w:szCs w:val="20"/>
        </w:rPr>
        <w:t>. Отбасындағы ата-ананың міне</w:t>
      </w:r>
      <w:proofErr w:type="gramStart"/>
      <w:r w:rsidRPr="0076431D">
        <w:rPr>
          <w:color w:val="2C2F34"/>
          <w:szCs w:val="20"/>
        </w:rPr>
        <w:t>з-</w:t>
      </w:r>
      <w:proofErr w:type="gramEnd"/>
      <w:r w:rsidRPr="0076431D">
        <w:rPr>
          <w:color w:val="2C2F34"/>
          <w:szCs w:val="20"/>
        </w:rPr>
        <w:t xml:space="preserve">құлқы – баланың көз алдындағы үлгі-өнеге </w:t>
      </w:r>
      <w:proofErr w:type="spellStart"/>
      <w:r w:rsidRPr="0076431D">
        <w:rPr>
          <w:color w:val="2C2F34"/>
          <w:szCs w:val="20"/>
        </w:rPr>
        <w:t>алатын</w:t>
      </w:r>
      <w:proofErr w:type="spellEnd"/>
      <w:r w:rsidRPr="0076431D">
        <w:rPr>
          <w:color w:val="2C2F34"/>
          <w:szCs w:val="20"/>
        </w:rPr>
        <w:t xml:space="preserve">, оған қарап өсетін </w:t>
      </w:r>
      <w:proofErr w:type="spellStart"/>
      <w:r w:rsidRPr="0076431D">
        <w:rPr>
          <w:color w:val="2C2F34"/>
          <w:szCs w:val="20"/>
        </w:rPr>
        <w:t>нысаны</w:t>
      </w:r>
      <w:proofErr w:type="spellEnd"/>
      <w:r w:rsidRPr="0076431D">
        <w:rPr>
          <w:color w:val="2C2F34"/>
          <w:szCs w:val="20"/>
        </w:rPr>
        <w:t xml:space="preserve">. </w:t>
      </w:r>
      <w:proofErr w:type="spellStart"/>
      <w:r w:rsidRPr="0076431D">
        <w:rPr>
          <w:color w:val="2C2F34"/>
          <w:szCs w:val="20"/>
        </w:rPr>
        <w:t>Атамыз</w:t>
      </w:r>
      <w:proofErr w:type="spellEnd"/>
      <w:r w:rsidRPr="0076431D">
        <w:rPr>
          <w:color w:val="2C2F34"/>
          <w:szCs w:val="20"/>
        </w:rPr>
        <w:t xml:space="preserve"> қазақ «Бала ұяда не көрсе, ұшқанда </w:t>
      </w:r>
      <w:proofErr w:type="spellStart"/>
      <w:r w:rsidRPr="0076431D">
        <w:rPr>
          <w:color w:val="2C2F34"/>
          <w:szCs w:val="20"/>
        </w:rPr>
        <w:t>соны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іледі</w:t>
      </w:r>
      <w:proofErr w:type="spellEnd"/>
      <w:r w:rsidRPr="0076431D">
        <w:rPr>
          <w:color w:val="2C2F34"/>
          <w:szCs w:val="20"/>
        </w:rPr>
        <w:t xml:space="preserve">» </w:t>
      </w:r>
      <w:proofErr w:type="spellStart"/>
      <w:r w:rsidRPr="0076431D">
        <w:rPr>
          <w:color w:val="2C2F34"/>
          <w:szCs w:val="20"/>
        </w:rPr>
        <w:t>деп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тегін</w:t>
      </w:r>
      <w:proofErr w:type="spellEnd"/>
      <w:r w:rsidRPr="0076431D">
        <w:rPr>
          <w:color w:val="2C2F34"/>
          <w:szCs w:val="20"/>
        </w:rPr>
        <w:t xml:space="preserve"> айтпаған. Нашақорлық, </w:t>
      </w:r>
      <w:proofErr w:type="spellStart"/>
      <w:r w:rsidRPr="0076431D">
        <w:rPr>
          <w:color w:val="2C2F34"/>
          <w:szCs w:val="20"/>
        </w:rPr>
        <w:t>темекіге</w:t>
      </w:r>
      <w:proofErr w:type="spellEnd"/>
      <w:r w:rsidRPr="0076431D">
        <w:rPr>
          <w:color w:val="2C2F34"/>
          <w:szCs w:val="20"/>
        </w:rPr>
        <w:t xml:space="preserve">, </w:t>
      </w:r>
      <w:proofErr w:type="spellStart"/>
      <w:r w:rsidRPr="0076431D">
        <w:rPr>
          <w:color w:val="2C2F34"/>
          <w:szCs w:val="20"/>
        </w:rPr>
        <w:t>ішімдікке</w:t>
      </w:r>
      <w:proofErr w:type="spellEnd"/>
      <w:r w:rsidRPr="0076431D">
        <w:rPr>
          <w:color w:val="2C2F34"/>
          <w:szCs w:val="20"/>
        </w:rPr>
        <w:t xml:space="preserve"> үйірлік бұзықтық жолға түсі</w:t>
      </w:r>
      <w:proofErr w:type="gramStart"/>
      <w:r w:rsidRPr="0076431D">
        <w:rPr>
          <w:color w:val="2C2F34"/>
          <w:szCs w:val="20"/>
        </w:rPr>
        <w:t>п</w:t>
      </w:r>
      <w:proofErr w:type="gramEnd"/>
      <w:r w:rsidRPr="0076431D">
        <w:rPr>
          <w:color w:val="2C2F34"/>
          <w:szCs w:val="20"/>
        </w:rPr>
        <w:t xml:space="preserve"> зорлық-зомбылық жасауға мүмкіндік туғызады, еңбек </w:t>
      </w:r>
      <w:proofErr w:type="spellStart"/>
      <w:r w:rsidRPr="0076431D">
        <w:rPr>
          <w:color w:val="2C2F34"/>
          <w:szCs w:val="20"/>
        </w:rPr>
        <w:t>етуге</w:t>
      </w:r>
      <w:proofErr w:type="spellEnd"/>
      <w:r w:rsidRPr="0076431D">
        <w:rPr>
          <w:color w:val="2C2F34"/>
          <w:szCs w:val="20"/>
        </w:rPr>
        <w:t xml:space="preserve">, қоғамға, денсаулыққа, ұрпаққа, </w:t>
      </w:r>
      <w:proofErr w:type="spellStart"/>
      <w:r w:rsidRPr="0076431D">
        <w:rPr>
          <w:color w:val="2C2F34"/>
          <w:szCs w:val="20"/>
        </w:rPr>
        <w:t>отбасына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зиянын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тигізеді</w:t>
      </w:r>
      <w:proofErr w:type="spellEnd"/>
      <w:r w:rsidRPr="0076431D">
        <w:rPr>
          <w:color w:val="2C2F34"/>
          <w:szCs w:val="20"/>
        </w:rPr>
        <w:t>.</w:t>
      </w:r>
    </w:p>
    <w:p w:rsid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color w:val="2C2F34"/>
          <w:szCs w:val="20"/>
          <w:lang w:val="kk-KZ"/>
        </w:rPr>
      </w:pPr>
      <w:r w:rsidRPr="0076431D">
        <w:rPr>
          <w:color w:val="2C2F34"/>
          <w:szCs w:val="20"/>
        </w:rPr>
        <w:t xml:space="preserve">Отбасындағы тұрмыстық қатынастар саласындағы құқықбұзушылықтың </w:t>
      </w:r>
      <w:proofErr w:type="spellStart"/>
      <w:r w:rsidRPr="0076431D">
        <w:rPr>
          <w:color w:val="2C2F34"/>
          <w:szCs w:val="20"/>
        </w:rPr>
        <w:t>алдын</w:t>
      </w:r>
      <w:proofErr w:type="spellEnd"/>
      <w:r w:rsidRPr="0076431D">
        <w:rPr>
          <w:color w:val="2C2F34"/>
          <w:szCs w:val="20"/>
        </w:rPr>
        <w:t xml:space="preserve"> алуға бағытталған заңды </w:t>
      </w:r>
      <w:proofErr w:type="spellStart"/>
      <w:r w:rsidRPr="0076431D">
        <w:rPr>
          <w:color w:val="2C2F34"/>
          <w:szCs w:val="20"/>
        </w:rPr>
        <w:t>нормалар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жетілді</w:t>
      </w:r>
      <w:proofErr w:type="gramStart"/>
      <w:r w:rsidRPr="0076431D">
        <w:rPr>
          <w:color w:val="2C2F34"/>
          <w:szCs w:val="20"/>
        </w:rPr>
        <w:t>р</w:t>
      </w:r>
      <w:proofErr w:type="gramEnd"/>
      <w:r w:rsidRPr="0076431D">
        <w:rPr>
          <w:color w:val="2C2F34"/>
          <w:szCs w:val="20"/>
        </w:rPr>
        <w:t>ілді</w:t>
      </w:r>
      <w:proofErr w:type="spellEnd"/>
      <w:r w:rsidRPr="0076431D">
        <w:rPr>
          <w:color w:val="2C2F34"/>
          <w:szCs w:val="20"/>
        </w:rPr>
        <w:t xml:space="preserve">. Қазақстан </w:t>
      </w:r>
      <w:proofErr w:type="spellStart"/>
      <w:r w:rsidRPr="0076431D">
        <w:rPr>
          <w:color w:val="2C2F34"/>
          <w:szCs w:val="20"/>
        </w:rPr>
        <w:t>Республикасы</w:t>
      </w:r>
      <w:proofErr w:type="spellEnd"/>
      <w:r w:rsidRPr="0076431D">
        <w:rPr>
          <w:color w:val="2C2F34"/>
          <w:szCs w:val="20"/>
        </w:rPr>
        <w:t xml:space="preserve"> Үкіметінің заң жобаларының жұмыстарын </w:t>
      </w:r>
      <w:proofErr w:type="spellStart"/>
      <w:r w:rsidRPr="0076431D">
        <w:rPr>
          <w:color w:val="2C2F34"/>
          <w:szCs w:val="20"/>
        </w:rPr>
        <w:t>іске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асыру</w:t>
      </w:r>
      <w:proofErr w:type="spellEnd"/>
      <w:r w:rsidRPr="0076431D">
        <w:rPr>
          <w:color w:val="2C2F34"/>
          <w:szCs w:val="20"/>
        </w:rPr>
        <w:t xml:space="preserve"> жоспарының 29 </w:t>
      </w:r>
      <w:proofErr w:type="spellStart"/>
      <w:r w:rsidRPr="0076431D">
        <w:rPr>
          <w:color w:val="2C2F34"/>
          <w:szCs w:val="20"/>
        </w:rPr>
        <w:t>пунктіне</w:t>
      </w:r>
      <w:proofErr w:type="spellEnd"/>
      <w:r w:rsidRPr="0076431D">
        <w:rPr>
          <w:color w:val="2C2F34"/>
          <w:szCs w:val="20"/>
        </w:rPr>
        <w:t xml:space="preserve"> сәйкес, 2004 жылдың 13-желтоқсанында Қазақстан </w:t>
      </w:r>
      <w:proofErr w:type="spellStart"/>
      <w:r w:rsidRPr="0076431D">
        <w:rPr>
          <w:color w:val="2C2F34"/>
          <w:szCs w:val="20"/>
        </w:rPr>
        <w:t>Республикасы</w:t>
      </w:r>
      <w:proofErr w:type="spellEnd"/>
      <w:r w:rsidRPr="0076431D">
        <w:rPr>
          <w:color w:val="2C2F34"/>
          <w:szCs w:val="20"/>
        </w:rPr>
        <w:t xml:space="preserve"> Премьер ми-нистрінің тағайындауымен «Тұрмыстық зомбылыққа қарсы әрекет </w:t>
      </w:r>
      <w:proofErr w:type="spellStart"/>
      <w:r w:rsidRPr="0076431D">
        <w:rPr>
          <w:color w:val="2C2F34"/>
          <w:szCs w:val="20"/>
        </w:rPr>
        <w:t>ету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туралы</w:t>
      </w:r>
      <w:proofErr w:type="spellEnd"/>
      <w:r w:rsidRPr="0076431D">
        <w:rPr>
          <w:color w:val="2C2F34"/>
          <w:szCs w:val="20"/>
        </w:rPr>
        <w:t xml:space="preserve">» заң </w:t>
      </w:r>
      <w:proofErr w:type="spellStart"/>
      <w:r w:rsidRPr="0076431D">
        <w:rPr>
          <w:color w:val="2C2F34"/>
          <w:szCs w:val="20"/>
        </w:rPr>
        <w:t>жобасы</w:t>
      </w:r>
      <w:proofErr w:type="spellEnd"/>
      <w:r w:rsidRPr="0076431D">
        <w:rPr>
          <w:color w:val="2C2F34"/>
          <w:szCs w:val="20"/>
        </w:rPr>
        <w:t xml:space="preserve"> әзірленді. </w:t>
      </w:r>
      <w:proofErr w:type="spellStart"/>
      <w:r w:rsidRPr="0076431D">
        <w:rPr>
          <w:color w:val="2C2F34"/>
          <w:szCs w:val="20"/>
        </w:rPr>
        <w:t>Ол</w:t>
      </w:r>
      <w:proofErr w:type="spellEnd"/>
      <w:r w:rsidRPr="0076431D">
        <w:rPr>
          <w:color w:val="2C2F34"/>
          <w:szCs w:val="20"/>
        </w:rPr>
        <w:t xml:space="preserve"> Заң </w:t>
      </w:r>
      <w:proofErr w:type="spellStart"/>
      <w:r w:rsidRPr="0076431D">
        <w:rPr>
          <w:color w:val="2C2F34"/>
          <w:szCs w:val="20"/>
        </w:rPr>
        <w:t>жобасы</w:t>
      </w:r>
      <w:proofErr w:type="spellEnd"/>
      <w:r w:rsidRPr="0076431D">
        <w:rPr>
          <w:color w:val="2C2F34"/>
          <w:szCs w:val="20"/>
        </w:rPr>
        <w:t xml:space="preserve"> адамның қызығушылығын, бостандығын, заңды құқықтарын қорғауға, </w:t>
      </w:r>
      <w:proofErr w:type="spellStart"/>
      <w:r w:rsidRPr="0076431D">
        <w:rPr>
          <w:color w:val="2C2F34"/>
          <w:szCs w:val="20"/>
        </w:rPr>
        <w:t>кепілдеме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беруді</w:t>
      </w:r>
      <w:proofErr w:type="spellEnd"/>
      <w:r w:rsidRPr="0076431D">
        <w:rPr>
          <w:color w:val="2C2F34"/>
          <w:szCs w:val="20"/>
        </w:rPr>
        <w:t xml:space="preserve"> көтермелеуді, отбасылық тұрмыстық қатынастар саласындағы құқы</w:t>
      </w:r>
      <w:proofErr w:type="gramStart"/>
      <w:r w:rsidRPr="0076431D">
        <w:rPr>
          <w:color w:val="2C2F34"/>
          <w:szCs w:val="20"/>
        </w:rPr>
        <w:t>қ-</w:t>
      </w:r>
      <w:proofErr w:type="gramEnd"/>
      <w:r w:rsidRPr="0076431D">
        <w:rPr>
          <w:color w:val="2C2F34"/>
          <w:szCs w:val="20"/>
        </w:rPr>
        <w:t xml:space="preserve">бұзушылықты төмендету жөнінде </w:t>
      </w:r>
      <w:proofErr w:type="spellStart"/>
      <w:r w:rsidRPr="0076431D">
        <w:rPr>
          <w:color w:val="2C2F34"/>
          <w:szCs w:val="20"/>
        </w:rPr>
        <w:t>тиімді</w:t>
      </w:r>
      <w:proofErr w:type="spellEnd"/>
      <w:r w:rsidRPr="0076431D">
        <w:rPr>
          <w:color w:val="2C2F34"/>
          <w:szCs w:val="20"/>
        </w:rPr>
        <w:t xml:space="preserve"> </w:t>
      </w:r>
      <w:proofErr w:type="spellStart"/>
      <w:r w:rsidRPr="0076431D">
        <w:rPr>
          <w:color w:val="2C2F34"/>
          <w:szCs w:val="20"/>
        </w:rPr>
        <w:t>шаралар</w:t>
      </w:r>
      <w:proofErr w:type="spellEnd"/>
      <w:r w:rsidRPr="0076431D">
        <w:rPr>
          <w:color w:val="2C2F34"/>
          <w:szCs w:val="20"/>
        </w:rPr>
        <w:t xml:space="preserve"> қабылдауды және тұрмыстық зомбылықтың </w:t>
      </w:r>
      <w:proofErr w:type="spellStart"/>
      <w:r w:rsidRPr="0076431D">
        <w:rPr>
          <w:color w:val="2C2F34"/>
          <w:szCs w:val="20"/>
        </w:rPr>
        <w:t>алдын</w:t>
      </w:r>
      <w:proofErr w:type="spellEnd"/>
      <w:r w:rsidRPr="0076431D">
        <w:rPr>
          <w:color w:val="2C2F34"/>
          <w:szCs w:val="20"/>
        </w:rPr>
        <w:t xml:space="preserve"> алудың көп деңгейлі жүйесі</w:t>
      </w:r>
      <w:proofErr w:type="gramStart"/>
      <w:r w:rsidRPr="0076431D">
        <w:rPr>
          <w:color w:val="2C2F34"/>
          <w:szCs w:val="20"/>
        </w:rPr>
        <w:t>н ж</w:t>
      </w:r>
      <w:proofErr w:type="gramEnd"/>
      <w:r w:rsidRPr="0076431D">
        <w:rPr>
          <w:color w:val="2C2F34"/>
          <w:szCs w:val="20"/>
        </w:rPr>
        <w:t xml:space="preserve">үргізуді өзіне мақсат </w:t>
      </w:r>
      <w:proofErr w:type="spellStart"/>
      <w:r w:rsidRPr="0076431D">
        <w:rPr>
          <w:color w:val="2C2F34"/>
          <w:szCs w:val="20"/>
        </w:rPr>
        <w:t>етеді</w:t>
      </w:r>
      <w:proofErr w:type="spellEnd"/>
      <w:r w:rsidRPr="0076431D">
        <w:rPr>
          <w:color w:val="2C2F34"/>
          <w:szCs w:val="20"/>
        </w:rPr>
        <w:t>.</w:t>
      </w:r>
    </w:p>
    <w:p w:rsid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color w:val="2C2F34"/>
          <w:szCs w:val="20"/>
          <w:lang w:val="kk-KZ"/>
        </w:rPr>
      </w:pPr>
    </w:p>
    <w:p w:rsid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color w:val="2C2F34"/>
          <w:szCs w:val="20"/>
          <w:lang w:val="kk-KZ"/>
        </w:rPr>
      </w:pPr>
    </w:p>
    <w:p w:rsid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color w:val="2C2F34"/>
          <w:szCs w:val="20"/>
          <w:lang w:val="kk-KZ"/>
        </w:rPr>
      </w:pPr>
    </w:p>
    <w:p w:rsid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color w:val="2C2F34"/>
          <w:szCs w:val="20"/>
          <w:lang w:val="kk-KZ"/>
        </w:rPr>
      </w:pPr>
    </w:p>
    <w:p w:rsid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color w:val="2C2F34"/>
          <w:szCs w:val="20"/>
          <w:lang w:val="kk-KZ"/>
        </w:rPr>
      </w:pPr>
    </w:p>
    <w:p w:rsid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color w:val="2C2F34"/>
          <w:szCs w:val="20"/>
          <w:lang w:val="kk-KZ"/>
        </w:rPr>
      </w:pPr>
    </w:p>
    <w:p w:rsid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color w:val="2C2F34"/>
          <w:szCs w:val="20"/>
          <w:lang w:val="kk-KZ"/>
        </w:rPr>
      </w:pPr>
    </w:p>
    <w:p w:rsid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color w:val="2C2F34"/>
          <w:szCs w:val="20"/>
          <w:lang w:val="kk-KZ"/>
        </w:rPr>
      </w:pPr>
    </w:p>
    <w:p w:rsid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color w:val="2C2F34"/>
          <w:szCs w:val="20"/>
          <w:lang w:val="kk-KZ"/>
        </w:rPr>
      </w:pPr>
    </w:p>
    <w:p w:rsid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color w:val="2C2F34"/>
          <w:szCs w:val="20"/>
          <w:lang w:val="kk-KZ"/>
        </w:rPr>
      </w:pPr>
    </w:p>
    <w:p w:rsidR="0076431D" w:rsidRP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b/>
          <w:sz w:val="28"/>
          <w:szCs w:val="20"/>
          <w:lang w:val="kk-KZ"/>
        </w:rPr>
      </w:pPr>
      <w:r w:rsidRPr="0076431D">
        <w:rPr>
          <w:b/>
          <w:sz w:val="28"/>
          <w:szCs w:val="20"/>
          <w:lang w:val="kk-KZ"/>
        </w:rPr>
        <w:lastRenderedPageBreak/>
        <w:t xml:space="preserve">                                               № 37 орта мектебі</w:t>
      </w:r>
    </w:p>
    <w:p w:rsidR="0076431D" w:rsidRP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b/>
          <w:sz w:val="28"/>
          <w:szCs w:val="20"/>
          <w:lang w:val="kk-KZ"/>
        </w:rPr>
      </w:pPr>
    </w:p>
    <w:p w:rsidR="0076431D" w:rsidRP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b/>
          <w:sz w:val="28"/>
          <w:szCs w:val="20"/>
          <w:lang w:val="kk-KZ"/>
        </w:rPr>
      </w:pPr>
    </w:p>
    <w:p w:rsidR="0076431D" w:rsidRPr="00A40AE4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b/>
          <w:sz w:val="44"/>
          <w:szCs w:val="20"/>
          <w:lang w:val="kk-KZ"/>
        </w:rPr>
      </w:pPr>
      <w:r w:rsidRPr="00A40AE4">
        <w:rPr>
          <w:b/>
          <w:sz w:val="44"/>
          <w:szCs w:val="20"/>
          <w:lang w:val="kk-KZ"/>
        </w:rPr>
        <w:t xml:space="preserve">      </w:t>
      </w:r>
    </w:p>
    <w:p w:rsidR="0076431D" w:rsidRPr="00A40AE4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b/>
          <w:sz w:val="44"/>
          <w:szCs w:val="20"/>
          <w:lang w:val="kk-KZ"/>
        </w:rPr>
      </w:pPr>
    </w:p>
    <w:p w:rsidR="0076431D" w:rsidRPr="00A40AE4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b/>
          <w:sz w:val="44"/>
          <w:szCs w:val="20"/>
          <w:lang w:val="kk-KZ"/>
        </w:rPr>
      </w:pPr>
      <w:r w:rsidRPr="00A40AE4">
        <w:rPr>
          <w:b/>
          <w:sz w:val="44"/>
          <w:szCs w:val="20"/>
          <w:lang w:val="kk-KZ"/>
        </w:rPr>
        <w:t xml:space="preserve">          </w:t>
      </w:r>
    </w:p>
    <w:p w:rsid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b/>
          <w:sz w:val="44"/>
          <w:szCs w:val="20"/>
          <w:lang w:val="kk-KZ"/>
        </w:rPr>
      </w:pPr>
      <w:r w:rsidRPr="00A40AE4">
        <w:rPr>
          <w:b/>
          <w:sz w:val="44"/>
          <w:szCs w:val="20"/>
          <w:lang w:val="kk-KZ"/>
        </w:rPr>
        <w:t xml:space="preserve">       </w:t>
      </w:r>
      <w:r>
        <w:rPr>
          <w:b/>
          <w:sz w:val="44"/>
          <w:szCs w:val="20"/>
          <w:lang w:val="kk-KZ"/>
        </w:rPr>
        <w:t xml:space="preserve"> </w:t>
      </w:r>
      <w:r w:rsidRPr="00A40AE4">
        <w:rPr>
          <w:b/>
          <w:sz w:val="44"/>
          <w:szCs w:val="20"/>
          <w:lang w:val="kk-KZ"/>
        </w:rPr>
        <w:t xml:space="preserve"> «</w:t>
      </w:r>
      <w:r w:rsidRPr="0076431D">
        <w:rPr>
          <w:b/>
          <w:sz w:val="44"/>
          <w:szCs w:val="20"/>
          <w:lang w:val="kk-KZ"/>
        </w:rPr>
        <w:t>Зорлық- зомбылыққа жол берме!»</w:t>
      </w:r>
    </w:p>
    <w:p w:rsidR="0076431D" w:rsidRPr="00724AFF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rPr>
          <w:b/>
          <w:sz w:val="28"/>
          <w:szCs w:val="20"/>
          <w:lang w:val="kk-KZ"/>
        </w:rPr>
      </w:pPr>
      <w:r w:rsidRPr="00724AFF">
        <w:rPr>
          <w:b/>
          <w:sz w:val="28"/>
          <w:szCs w:val="20"/>
          <w:lang w:val="kk-KZ"/>
        </w:rPr>
        <w:t xml:space="preserve">                                          (</w:t>
      </w:r>
      <w:r>
        <w:rPr>
          <w:b/>
          <w:sz w:val="28"/>
          <w:szCs w:val="20"/>
          <w:lang w:val="kk-KZ"/>
        </w:rPr>
        <w:t>6-8 класс оқушылары)</w:t>
      </w:r>
    </w:p>
    <w:p w:rsid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jc w:val="right"/>
        <w:rPr>
          <w:b/>
          <w:sz w:val="28"/>
          <w:szCs w:val="20"/>
          <w:lang w:val="kk-KZ"/>
        </w:rPr>
      </w:pPr>
      <w:r w:rsidRPr="0076431D">
        <w:rPr>
          <w:b/>
          <w:sz w:val="28"/>
          <w:szCs w:val="20"/>
          <w:lang w:val="kk-KZ"/>
        </w:rPr>
        <w:t xml:space="preserve">   </w:t>
      </w:r>
    </w:p>
    <w:p w:rsid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jc w:val="right"/>
        <w:rPr>
          <w:b/>
          <w:sz w:val="28"/>
          <w:szCs w:val="20"/>
          <w:lang w:val="kk-KZ"/>
        </w:rPr>
      </w:pPr>
    </w:p>
    <w:p w:rsid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jc w:val="right"/>
        <w:rPr>
          <w:b/>
          <w:sz w:val="28"/>
          <w:szCs w:val="20"/>
          <w:lang w:val="kk-KZ"/>
        </w:rPr>
      </w:pPr>
    </w:p>
    <w:p w:rsid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jc w:val="right"/>
        <w:rPr>
          <w:b/>
          <w:sz w:val="28"/>
          <w:szCs w:val="20"/>
          <w:lang w:val="kk-KZ"/>
        </w:rPr>
      </w:pPr>
    </w:p>
    <w:p w:rsidR="0076431D" w:rsidRDefault="00724AFF" w:rsidP="0076431D">
      <w:pPr>
        <w:pStyle w:val="a3"/>
        <w:shd w:val="clear" w:color="auto" w:fill="FFFFFF"/>
        <w:spacing w:before="0" w:beforeAutospacing="0" w:after="324" w:afterAutospacing="0" w:line="337" w:lineRule="atLeast"/>
        <w:jc w:val="right"/>
        <w:rPr>
          <w:b/>
          <w:sz w:val="28"/>
          <w:szCs w:val="20"/>
          <w:lang w:val="kk-KZ"/>
        </w:rPr>
      </w:pPr>
      <w:r>
        <w:rPr>
          <w:b/>
          <w:sz w:val="28"/>
          <w:szCs w:val="20"/>
          <w:lang w:val="kk-KZ"/>
        </w:rPr>
        <w:t xml:space="preserve"> </w:t>
      </w:r>
      <w:r w:rsidR="0076431D" w:rsidRPr="0076431D">
        <w:rPr>
          <w:b/>
          <w:sz w:val="28"/>
          <w:szCs w:val="20"/>
          <w:lang w:val="kk-KZ"/>
        </w:rPr>
        <w:t>Өткізген: Мухангалиева Г.Қ.</w:t>
      </w:r>
    </w:p>
    <w:p w:rsid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jc w:val="right"/>
        <w:rPr>
          <w:b/>
          <w:sz w:val="28"/>
          <w:szCs w:val="20"/>
          <w:lang w:val="kk-KZ"/>
        </w:rPr>
      </w:pPr>
    </w:p>
    <w:p w:rsid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jc w:val="right"/>
        <w:rPr>
          <w:b/>
          <w:sz w:val="28"/>
          <w:szCs w:val="20"/>
          <w:lang w:val="kk-KZ"/>
        </w:rPr>
      </w:pPr>
    </w:p>
    <w:p w:rsidR="00724AFF" w:rsidRDefault="00724AFF" w:rsidP="0076431D">
      <w:pPr>
        <w:pStyle w:val="a3"/>
        <w:shd w:val="clear" w:color="auto" w:fill="FFFFFF"/>
        <w:spacing w:before="0" w:beforeAutospacing="0" w:after="324" w:afterAutospacing="0" w:line="337" w:lineRule="atLeast"/>
        <w:jc w:val="center"/>
        <w:rPr>
          <w:b/>
          <w:sz w:val="28"/>
          <w:szCs w:val="20"/>
          <w:lang w:val="kk-KZ"/>
        </w:rPr>
      </w:pPr>
    </w:p>
    <w:p w:rsidR="00724AFF" w:rsidRDefault="00724AFF" w:rsidP="0076431D">
      <w:pPr>
        <w:pStyle w:val="a3"/>
        <w:shd w:val="clear" w:color="auto" w:fill="FFFFFF"/>
        <w:spacing w:before="0" w:beforeAutospacing="0" w:after="324" w:afterAutospacing="0" w:line="337" w:lineRule="atLeast"/>
        <w:jc w:val="center"/>
        <w:rPr>
          <w:b/>
          <w:sz w:val="28"/>
          <w:szCs w:val="20"/>
          <w:lang w:val="kk-KZ"/>
        </w:rPr>
      </w:pPr>
    </w:p>
    <w:p w:rsidR="00724AFF" w:rsidRDefault="00724AFF" w:rsidP="0076431D">
      <w:pPr>
        <w:pStyle w:val="a3"/>
        <w:shd w:val="clear" w:color="auto" w:fill="FFFFFF"/>
        <w:spacing w:before="0" w:beforeAutospacing="0" w:after="324" w:afterAutospacing="0" w:line="337" w:lineRule="atLeast"/>
        <w:jc w:val="center"/>
        <w:rPr>
          <w:b/>
          <w:sz w:val="28"/>
          <w:szCs w:val="20"/>
          <w:lang w:val="kk-KZ"/>
        </w:rPr>
      </w:pPr>
    </w:p>
    <w:p w:rsidR="00724AFF" w:rsidRDefault="00724AFF" w:rsidP="0076431D">
      <w:pPr>
        <w:pStyle w:val="a3"/>
        <w:shd w:val="clear" w:color="auto" w:fill="FFFFFF"/>
        <w:spacing w:before="0" w:beforeAutospacing="0" w:after="324" w:afterAutospacing="0" w:line="337" w:lineRule="atLeast"/>
        <w:jc w:val="center"/>
        <w:rPr>
          <w:b/>
          <w:sz w:val="28"/>
          <w:szCs w:val="20"/>
          <w:lang w:val="kk-KZ"/>
        </w:rPr>
      </w:pPr>
    </w:p>
    <w:p w:rsidR="00724AFF" w:rsidRDefault="00724AFF" w:rsidP="0076431D">
      <w:pPr>
        <w:pStyle w:val="a3"/>
        <w:shd w:val="clear" w:color="auto" w:fill="FFFFFF"/>
        <w:spacing w:before="0" w:beforeAutospacing="0" w:after="324" w:afterAutospacing="0" w:line="337" w:lineRule="atLeast"/>
        <w:jc w:val="center"/>
        <w:rPr>
          <w:b/>
          <w:sz w:val="28"/>
          <w:szCs w:val="20"/>
          <w:lang w:val="kk-KZ"/>
        </w:rPr>
      </w:pPr>
    </w:p>
    <w:p w:rsidR="0076431D" w:rsidRPr="0076431D" w:rsidRDefault="0076431D" w:rsidP="0076431D">
      <w:pPr>
        <w:pStyle w:val="a3"/>
        <w:shd w:val="clear" w:color="auto" w:fill="FFFFFF"/>
        <w:spacing w:before="0" w:beforeAutospacing="0" w:after="324" w:afterAutospacing="0" w:line="337" w:lineRule="atLeast"/>
        <w:jc w:val="center"/>
        <w:rPr>
          <w:b/>
          <w:sz w:val="28"/>
          <w:szCs w:val="20"/>
          <w:lang w:val="kk-KZ"/>
        </w:rPr>
      </w:pPr>
      <w:r>
        <w:rPr>
          <w:b/>
          <w:sz w:val="28"/>
          <w:szCs w:val="20"/>
          <w:lang w:val="kk-KZ"/>
        </w:rPr>
        <w:t>Ақтөбе 2023жыл</w:t>
      </w:r>
    </w:p>
    <w:p w:rsidR="00A40AE4" w:rsidRDefault="00A40AE4" w:rsidP="00A40AE4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>2022- 2023</w:t>
      </w:r>
      <w:r w:rsidRPr="007E668D">
        <w:rPr>
          <w:rFonts w:ascii="Times New Roman" w:hAnsi="Times New Roman" w:cs="Times New Roman"/>
          <w:b/>
          <w:sz w:val="28"/>
          <w:lang w:val="kk-KZ"/>
        </w:rPr>
        <w:t xml:space="preserve"> оқу жылы</w:t>
      </w:r>
    </w:p>
    <w:p w:rsidR="00A40AE4" w:rsidRDefault="00A40AE4" w:rsidP="00A40AE4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№ 37 орта мектеп</w:t>
      </w:r>
    </w:p>
    <w:p w:rsidR="00A40AE4" w:rsidRDefault="00A40AE4" w:rsidP="00A40AE4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40AE4" w:rsidRPr="009A6D92" w:rsidRDefault="00A40AE4" w:rsidP="00A40AE4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Тақырыбы: </w:t>
      </w:r>
      <w:r w:rsidRPr="002D7F3B">
        <w:rPr>
          <w:rFonts w:ascii="Times New Roman" w:hAnsi="Times New Roman" w:cs="Times New Roman"/>
          <w:b/>
          <w:sz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lang w:val="kk-KZ"/>
        </w:rPr>
        <w:t xml:space="preserve">Буллинг және кибербуллинг туралы түсінік» </w:t>
      </w:r>
    </w:p>
    <w:p w:rsidR="00A40AE4" w:rsidRPr="002D7F3B" w:rsidRDefault="00A40AE4" w:rsidP="00A40AE4">
      <w:pPr>
        <w:rPr>
          <w:rFonts w:ascii="Times New Roman" w:hAnsi="Times New Roman" w:cs="Times New Roman"/>
          <w:sz w:val="44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Мақсаты: </w:t>
      </w:r>
      <w:r w:rsidRPr="002D7F3B">
        <w:rPr>
          <w:rFonts w:ascii="Times New Roman" w:hAnsi="Times New Roman" w:cs="Times New Roman"/>
          <w:sz w:val="28"/>
          <w:szCs w:val="18"/>
          <w:shd w:val="clear" w:color="auto" w:fill="FFFFFF"/>
          <w:lang w:val="kk-KZ"/>
        </w:rPr>
        <w:t>«Буллинг» сөзінің мағынасын ашу, таныту;Жасөспірімдер арасындағы қорлау, мазақтау, намысқа тию жағдайларын алдын алу;Сынып ұжымын сыйластыққа, бір-біріне қолдау көрсете білуге тәрбиелеу.</w:t>
      </w:r>
    </w:p>
    <w:p w:rsidR="00A40AE4" w:rsidRPr="009A6D92" w:rsidRDefault="00A40AE4" w:rsidP="00A40AE4">
      <w:pPr>
        <w:rPr>
          <w:rFonts w:ascii="Times New Roman" w:hAnsi="Times New Roman" w:cs="Times New Roman"/>
          <w:b/>
          <w:sz w:val="28"/>
          <w:lang w:val="kk-KZ"/>
        </w:rPr>
      </w:pPr>
      <w:r w:rsidRPr="007E668D">
        <w:rPr>
          <w:rFonts w:ascii="Times New Roman" w:hAnsi="Times New Roman" w:cs="Times New Roman"/>
          <w:b/>
          <w:sz w:val="28"/>
          <w:lang w:val="kk-KZ"/>
        </w:rPr>
        <w:t>Өткізілген уақыты: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12.04</w:t>
      </w:r>
      <w:r w:rsidRPr="009A6D92">
        <w:rPr>
          <w:rFonts w:ascii="Times New Roman" w:hAnsi="Times New Roman" w:cs="Times New Roman"/>
          <w:b/>
          <w:sz w:val="28"/>
          <w:lang w:val="kk-KZ"/>
        </w:rPr>
        <w:t>.2023</w:t>
      </w:r>
    </w:p>
    <w:p w:rsidR="00A40AE4" w:rsidRDefault="00A40AE4" w:rsidP="00A40AE4">
      <w:pPr>
        <w:rPr>
          <w:rFonts w:ascii="Times New Roman" w:hAnsi="Times New Roman" w:cs="Times New Roman"/>
          <w:b/>
          <w:sz w:val="28"/>
          <w:lang w:val="kk-KZ"/>
        </w:rPr>
      </w:pPr>
      <w:r w:rsidRPr="007E668D">
        <w:rPr>
          <w:rFonts w:ascii="Times New Roman" w:hAnsi="Times New Roman" w:cs="Times New Roman"/>
          <w:b/>
          <w:sz w:val="28"/>
          <w:lang w:val="kk-KZ"/>
        </w:rPr>
        <w:t>Қатысқаны</w:t>
      </w:r>
      <w:r>
        <w:rPr>
          <w:rFonts w:ascii="Times New Roman" w:hAnsi="Times New Roman" w:cs="Times New Roman"/>
          <w:b/>
          <w:sz w:val="28"/>
          <w:lang w:val="kk-KZ"/>
        </w:rPr>
        <w:t xml:space="preserve"> : 9</w:t>
      </w:r>
      <w:r w:rsidRPr="007E668D">
        <w:rPr>
          <w:rFonts w:ascii="Times New Roman" w:hAnsi="Times New Roman" w:cs="Times New Roman"/>
          <w:b/>
          <w:sz w:val="28"/>
          <w:lang w:val="kk-KZ"/>
        </w:rPr>
        <w:t xml:space="preserve"> класс оқушылары </w:t>
      </w:r>
    </w:p>
    <w:p w:rsidR="00A40AE4" w:rsidRDefault="00A40AE4" w:rsidP="00A40AE4">
      <w:pPr>
        <w:rPr>
          <w:rFonts w:ascii="Times New Roman" w:hAnsi="Times New Roman" w:cs="Times New Roman"/>
          <w:b/>
          <w:sz w:val="28"/>
          <w:lang w:val="kk-KZ"/>
        </w:rPr>
      </w:pPr>
    </w:p>
    <w:p w:rsidR="00F22481" w:rsidRPr="00724AFF" w:rsidRDefault="00A40AE4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231674" cy="3174815"/>
            <wp:effectExtent l="19050" t="0" r="0" b="0"/>
            <wp:docPr id="1" name="Рисунок 1" descr="C:\Users\Админ\Desktop\Суреттер\6b15b192-8b2c-4e1a-8e81-f0c7d3f1a7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уреттер\6b15b192-8b2c-4e1a-8e81-f0c7d3f1a7c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802" cy="317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2481" w:rsidRPr="00724AFF" w:rsidSect="0076431D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6431D"/>
    <w:rsid w:val="0015545D"/>
    <w:rsid w:val="00385F23"/>
    <w:rsid w:val="00724AFF"/>
    <w:rsid w:val="0076431D"/>
    <w:rsid w:val="00A40AE4"/>
    <w:rsid w:val="00F2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791</Words>
  <Characters>4511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2023-12-12T05:51:00Z</cp:lastPrinted>
  <dcterms:created xsi:type="dcterms:W3CDTF">2023-12-12T05:46:00Z</dcterms:created>
  <dcterms:modified xsi:type="dcterms:W3CDTF">2024-06-12T06:30:00Z</dcterms:modified>
</cp:coreProperties>
</file>